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99AF" w14:textId="77777777" w:rsidR="001C7B28" w:rsidRDefault="001C7B28" w:rsidP="001C7B2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6DC14810" w:rsidR="001C7B28" w:rsidRDefault="001C7B2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</w:t>
      </w:r>
      <w:r w:rsidR="004A0E7B">
        <w:rPr>
          <w:rFonts w:ascii="Times New Roman" w:hAnsi="Times New Roman" w:cs="Times New Roman"/>
          <w:sz w:val="24"/>
          <w:szCs w:val="24"/>
        </w:rPr>
        <w:t>Minutes</w:t>
      </w:r>
    </w:p>
    <w:p w14:paraId="223C7695" w14:textId="271E67DF" w:rsidR="001C7B28" w:rsidRDefault="00CD2159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7th</w:t>
      </w:r>
      <w:r w:rsidR="001C7B28">
        <w:rPr>
          <w:rFonts w:ascii="Times New Roman" w:hAnsi="Times New Roman" w:cs="Times New Roman"/>
          <w:sz w:val="24"/>
          <w:szCs w:val="24"/>
        </w:rPr>
        <w:t>, 2023 at 6:</w:t>
      </w:r>
      <w:r w:rsidR="006E3E3C">
        <w:rPr>
          <w:rFonts w:ascii="Times New Roman" w:hAnsi="Times New Roman" w:cs="Times New Roman"/>
          <w:sz w:val="24"/>
          <w:szCs w:val="24"/>
        </w:rPr>
        <w:t>3</w:t>
      </w:r>
      <w:r w:rsidR="001C7B28">
        <w:rPr>
          <w:rFonts w:ascii="Times New Roman" w:hAnsi="Times New Roman" w:cs="Times New Roman"/>
          <w:sz w:val="24"/>
          <w:szCs w:val="24"/>
        </w:rPr>
        <w:t>0 p.m.</w:t>
      </w:r>
    </w:p>
    <w:p w14:paraId="38EE57F0" w14:textId="3EAE6AEA" w:rsidR="001C7B28" w:rsidRDefault="001C7B28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270F">
        <w:rPr>
          <w:rFonts w:ascii="Times New Roman" w:hAnsi="Times New Roman" w:cs="Times New Roman"/>
          <w:sz w:val="24"/>
          <w:szCs w:val="24"/>
        </w:rPr>
        <w:t xml:space="preserve">           Municipal Building Conference room</w:t>
      </w:r>
    </w:p>
    <w:p w14:paraId="2A0EAB3D" w14:textId="77777777" w:rsidR="002A3F2F" w:rsidRPr="002A3F2F" w:rsidRDefault="002A3F2F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58ADB" w14:textId="5AE33899" w:rsidR="001C7B28" w:rsidRPr="00AE61F7" w:rsidRDefault="001C7B28" w:rsidP="00AE6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1F7">
        <w:rPr>
          <w:rFonts w:ascii="Times New Roman" w:hAnsi="Times New Roman" w:cs="Times New Roman"/>
          <w:sz w:val="24"/>
          <w:szCs w:val="24"/>
        </w:rPr>
        <w:t>Call to Order</w:t>
      </w:r>
    </w:p>
    <w:p w14:paraId="777CAA7A" w14:textId="77777777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Pledge of Allegiance</w:t>
      </w:r>
    </w:p>
    <w:p w14:paraId="42041CFA" w14:textId="74C9FA40" w:rsidR="00D47492" w:rsidRDefault="001C7B28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Adopt Agenda</w:t>
      </w:r>
    </w:p>
    <w:p w14:paraId="4B58CB72" w14:textId="4BDF8475" w:rsidR="009558FF" w:rsidRDefault="009558FF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</w:t>
      </w:r>
      <w:r w:rsidR="00274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962EE" w14:textId="4AE1D8C1" w:rsidR="00CD2159" w:rsidRDefault="00CD2159" w:rsidP="00CD215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Taxi Cab License for Pegs Taxi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4A0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54EA9" w14:textId="2E0EE0FB" w:rsidR="004A0E7B" w:rsidRDefault="004A0E7B" w:rsidP="00CD215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comments</w:t>
      </w:r>
    </w:p>
    <w:p w14:paraId="21B91F0D" w14:textId="68715FB5" w:rsidR="009558FF" w:rsidRDefault="009558FF" w:rsidP="009558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925FF1" w14:textId="2718546B" w:rsidR="00DA508F" w:rsidRDefault="009558FF" w:rsidP="009E1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Following Pu</w:t>
      </w:r>
      <w:r w:rsidR="00957410">
        <w:rPr>
          <w:rFonts w:ascii="Times New Roman" w:hAnsi="Times New Roman" w:cs="Times New Roman"/>
          <w:sz w:val="24"/>
          <w:szCs w:val="24"/>
        </w:rPr>
        <w:t xml:space="preserve">blic Hearing: </w:t>
      </w:r>
    </w:p>
    <w:p w14:paraId="78A893FC" w14:textId="129A953D" w:rsidR="009E108A" w:rsidRDefault="00CD2159" w:rsidP="009E1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Discuss/ Approve Taxi Cab License for Pegs Tax Inc</w:t>
      </w:r>
    </w:p>
    <w:p w14:paraId="4F5C0021" w14:textId="5FCF35A5" w:rsidR="00CD2159" w:rsidRPr="004A0E7B" w:rsidRDefault="004A0E7B" w:rsidP="004A0E7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E7B">
        <w:rPr>
          <w:rFonts w:ascii="Times New Roman" w:hAnsi="Times New Roman" w:cs="Times New Roman"/>
          <w:sz w:val="24"/>
          <w:szCs w:val="24"/>
        </w:rPr>
        <w:t xml:space="preserve">DiConzo motioned to approve and seconded by Theriault </w:t>
      </w:r>
    </w:p>
    <w:p w14:paraId="2ACDA993" w14:textId="3B0D9A1D" w:rsidR="004A0E7B" w:rsidRPr="004A0E7B" w:rsidRDefault="004A0E7B" w:rsidP="004A0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Vote 5-0 </w:t>
      </w:r>
    </w:p>
    <w:p w14:paraId="4FB978EC" w14:textId="77777777" w:rsidR="00CD2159" w:rsidRPr="009E108A" w:rsidRDefault="00CD2159" w:rsidP="009E1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CAF9F0" w14:textId="1812A8D0" w:rsidR="001C7B28" w:rsidRPr="002A3F2F" w:rsidRDefault="001C7B28" w:rsidP="002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  <w:r w:rsidR="00481168">
        <w:rPr>
          <w:rFonts w:ascii="Times New Roman" w:hAnsi="Times New Roman" w:cs="Times New Roman"/>
          <w:sz w:val="24"/>
          <w:szCs w:val="24"/>
        </w:rPr>
        <w:t>Citizen of the Year 2023</w:t>
      </w:r>
      <w:r w:rsidR="004A0E7B">
        <w:rPr>
          <w:rFonts w:ascii="Times New Roman" w:hAnsi="Times New Roman" w:cs="Times New Roman"/>
          <w:sz w:val="24"/>
          <w:szCs w:val="24"/>
        </w:rPr>
        <w:t xml:space="preserve"> – Shannon Glover</w:t>
      </w:r>
    </w:p>
    <w:p w14:paraId="189AD233" w14:textId="77777777" w:rsidR="002A3F2F" w:rsidRPr="002A3F2F" w:rsidRDefault="002A3F2F" w:rsidP="002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58E356CF" w14:textId="77777777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6BC44BC2" w14:textId="4BB508CB" w:rsidR="004A0E7B" w:rsidRPr="004A0E7B" w:rsidRDefault="001C7B28" w:rsidP="004A0E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Town Manager’s Report</w:t>
      </w:r>
      <w:r w:rsidR="004A0E7B">
        <w:rPr>
          <w:rFonts w:ascii="Times New Roman" w:hAnsi="Times New Roman" w:cs="Times New Roman"/>
          <w:sz w:val="24"/>
          <w:szCs w:val="24"/>
        </w:rPr>
        <w:t>: Festival of Trees Saturday 5:30pm. The new Fire Station project is going well, the roof is on</w:t>
      </w:r>
      <w:r w:rsidR="00D4151A">
        <w:rPr>
          <w:rFonts w:ascii="Times New Roman" w:hAnsi="Times New Roman" w:cs="Times New Roman"/>
          <w:sz w:val="24"/>
          <w:szCs w:val="24"/>
        </w:rPr>
        <w:t xml:space="preserve"> and shingled</w:t>
      </w:r>
      <w:r w:rsidR="004A0E7B">
        <w:rPr>
          <w:rFonts w:ascii="Times New Roman" w:hAnsi="Times New Roman" w:cs="Times New Roman"/>
          <w:sz w:val="24"/>
          <w:szCs w:val="24"/>
        </w:rPr>
        <w:t xml:space="preserve">, </w:t>
      </w:r>
      <w:r w:rsidR="00FA2DD6">
        <w:rPr>
          <w:rFonts w:ascii="Times New Roman" w:hAnsi="Times New Roman" w:cs="Times New Roman"/>
          <w:sz w:val="24"/>
          <w:szCs w:val="24"/>
        </w:rPr>
        <w:t>and the</w:t>
      </w:r>
      <w:r w:rsidR="004A0E7B">
        <w:rPr>
          <w:rFonts w:ascii="Times New Roman" w:hAnsi="Times New Roman" w:cs="Times New Roman"/>
          <w:sz w:val="24"/>
          <w:szCs w:val="24"/>
        </w:rPr>
        <w:t xml:space="preserve"> windows are going in. </w:t>
      </w:r>
    </w:p>
    <w:p w14:paraId="16EAF4E4" w14:textId="2C71CC05" w:rsidR="004A0E7B" w:rsidRDefault="001C7B28" w:rsidP="00FA2D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Department Heads and Committee Chairs</w:t>
      </w:r>
      <w:r w:rsidR="004A0E7B">
        <w:rPr>
          <w:rFonts w:ascii="Times New Roman" w:hAnsi="Times New Roman" w:cs="Times New Roman"/>
          <w:sz w:val="24"/>
          <w:szCs w:val="24"/>
        </w:rPr>
        <w:t>: Roberts stated they got through the last couple of storms, crew is doing great. Roberts advised that pushing snow across the road is illegal.</w:t>
      </w:r>
      <w:r w:rsidR="00D4151A">
        <w:rPr>
          <w:rFonts w:ascii="Times New Roman" w:hAnsi="Times New Roman" w:cs="Times New Roman"/>
          <w:sz w:val="24"/>
          <w:szCs w:val="24"/>
        </w:rPr>
        <w:t xml:space="preserve"> Roberts stated they will be doing sand for seniors again this year.</w:t>
      </w:r>
      <w:r w:rsidR="004A0E7B">
        <w:rPr>
          <w:rFonts w:ascii="Times New Roman" w:hAnsi="Times New Roman" w:cs="Times New Roman"/>
          <w:sz w:val="24"/>
          <w:szCs w:val="24"/>
        </w:rPr>
        <w:t xml:space="preserve"> </w:t>
      </w:r>
      <w:r w:rsidR="004A0E7B" w:rsidRPr="00FA2DD6">
        <w:rPr>
          <w:rFonts w:ascii="Times New Roman" w:hAnsi="Times New Roman" w:cs="Times New Roman"/>
          <w:sz w:val="24"/>
          <w:szCs w:val="24"/>
        </w:rPr>
        <w:t>Garage received 300 yards of winter sand from the DOT for free.</w:t>
      </w:r>
      <w:r w:rsidR="00D4151A">
        <w:rPr>
          <w:rFonts w:ascii="Times New Roman" w:hAnsi="Times New Roman" w:cs="Times New Roman"/>
          <w:sz w:val="24"/>
          <w:szCs w:val="24"/>
        </w:rPr>
        <w:t xml:space="preserve"> We are also receiving 2 Pedestrian signs for the town.</w:t>
      </w:r>
    </w:p>
    <w:p w14:paraId="796DB1C7" w14:textId="0CA2CF2B" w:rsidR="00FA2DD6" w:rsidRPr="00D4151A" w:rsidRDefault="00FA2DD6" w:rsidP="00D4151A">
      <w:pPr>
        <w:ind w:left="1800"/>
        <w:rPr>
          <w:rFonts w:ascii="Times New Roman" w:hAnsi="Times New Roman" w:cs="Times New Roman"/>
          <w:sz w:val="24"/>
          <w:szCs w:val="24"/>
        </w:rPr>
      </w:pPr>
      <w:r w:rsidRPr="00D4151A">
        <w:rPr>
          <w:rFonts w:ascii="Times New Roman" w:hAnsi="Times New Roman" w:cs="Times New Roman"/>
          <w:sz w:val="24"/>
          <w:szCs w:val="24"/>
        </w:rPr>
        <w:t>Chief Milligan stated that Graduation is next Friday for Kier Simmons MCJA. We have also received a new mobile radar sign</w:t>
      </w:r>
      <w:r w:rsidR="00D4151A">
        <w:rPr>
          <w:rFonts w:ascii="Times New Roman" w:hAnsi="Times New Roman" w:cs="Times New Roman"/>
          <w:sz w:val="24"/>
          <w:szCs w:val="24"/>
        </w:rPr>
        <w:t xml:space="preserve"> that was no cost to the town</w:t>
      </w:r>
      <w:r w:rsidRPr="00D415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6436C" w14:textId="62A41C09" w:rsidR="00756602" w:rsidRDefault="00B477B9" w:rsidP="00B47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  <w:r w:rsidR="00FA2DD6">
        <w:rPr>
          <w:rFonts w:ascii="Times New Roman" w:hAnsi="Times New Roman" w:cs="Times New Roman"/>
          <w:sz w:val="24"/>
          <w:szCs w:val="24"/>
        </w:rPr>
        <w:t>: DiConzo wished Mr. Brennick a Happy Birthday and he wa</w:t>
      </w:r>
      <w:r w:rsidR="00D57C3C">
        <w:rPr>
          <w:rFonts w:ascii="Times New Roman" w:hAnsi="Times New Roman" w:cs="Times New Roman"/>
          <w:sz w:val="24"/>
          <w:szCs w:val="24"/>
        </w:rPr>
        <w:t xml:space="preserve">s also impressed with the roads and Roberts crews. </w:t>
      </w:r>
    </w:p>
    <w:p w14:paraId="1DBD0112" w14:textId="63D6FDE1" w:rsidR="00FA2DD6" w:rsidRPr="00B477B9" w:rsidRDefault="00FA2DD6" w:rsidP="00FA2DD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stated he went to the River Valley Craft fair, it is nice to see something going on each weekend.</w:t>
      </w:r>
    </w:p>
    <w:p w14:paraId="756E02C0" w14:textId="07673DCE" w:rsidR="0043208A" w:rsidRPr="002D7C13" w:rsidRDefault="0043208A" w:rsidP="00432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p w14:paraId="79ADFB68" w14:textId="4F1A80FE" w:rsidR="0043208A" w:rsidRDefault="0043208A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951469" w:rsidRPr="002D7C13">
        <w:rPr>
          <w:rFonts w:ascii="Times New Roman" w:hAnsi="Times New Roman" w:cs="Times New Roman"/>
          <w:sz w:val="24"/>
          <w:szCs w:val="24"/>
        </w:rPr>
        <w:t>minutes from</w:t>
      </w:r>
      <w:r w:rsidR="00DA508F">
        <w:rPr>
          <w:rFonts w:ascii="Times New Roman" w:hAnsi="Times New Roman" w:cs="Times New Roman"/>
          <w:sz w:val="24"/>
          <w:szCs w:val="24"/>
        </w:rPr>
        <w:t xml:space="preserve"> </w:t>
      </w:r>
      <w:r w:rsidR="00651B72">
        <w:rPr>
          <w:rFonts w:ascii="Times New Roman" w:hAnsi="Times New Roman" w:cs="Times New Roman"/>
          <w:sz w:val="24"/>
          <w:szCs w:val="24"/>
        </w:rPr>
        <w:t>11/16</w:t>
      </w:r>
      <w:r w:rsidR="005E15F0">
        <w:rPr>
          <w:rFonts w:ascii="Times New Roman" w:hAnsi="Times New Roman" w:cs="Times New Roman"/>
          <w:sz w:val="24"/>
          <w:szCs w:val="24"/>
        </w:rPr>
        <w:t>/23</w:t>
      </w:r>
      <w:r w:rsidR="00651B72">
        <w:rPr>
          <w:rFonts w:ascii="Times New Roman" w:hAnsi="Times New Roman" w:cs="Times New Roman"/>
          <w:sz w:val="24"/>
          <w:szCs w:val="24"/>
        </w:rPr>
        <w:t xml:space="preserve"> and 11/28/23</w:t>
      </w:r>
      <w:r w:rsidR="000D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3714E" w14:textId="4BBEFD3E" w:rsidR="004A0E7B" w:rsidRDefault="004A0E7B" w:rsidP="004A0E7B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to approve and seconded by Pepin</w:t>
      </w:r>
    </w:p>
    <w:p w14:paraId="790615C0" w14:textId="289DFA3A" w:rsidR="004A0E7B" w:rsidRPr="002D7C13" w:rsidRDefault="00D4151A" w:rsidP="004A0E7B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4-0-1 (</w:t>
      </w:r>
      <w:r w:rsidR="00D57C3C">
        <w:rPr>
          <w:rFonts w:ascii="Times New Roman" w:hAnsi="Times New Roman" w:cs="Times New Roman"/>
          <w:sz w:val="24"/>
          <w:szCs w:val="24"/>
        </w:rPr>
        <w:t>Theriault</w:t>
      </w:r>
      <w:r w:rsidR="004A0E7B">
        <w:rPr>
          <w:rFonts w:ascii="Times New Roman" w:hAnsi="Times New Roman" w:cs="Times New Roman"/>
          <w:sz w:val="24"/>
          <w:szCs w:val="24"/>
        </w:rPr>
        <w:t>)</w:t>
      </w:r>
    </w:p>
    <w:p w14:paraId="5C2932AA" w14:textId="77777777" w:rsidR="00E02313" w:rsidRPr="002D7C13" w:rsidRDefault="00E02313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0FB5A65" w14:textId="58862ADE" w:rsidR="00AC7B6B" w:rsidRDefault="00E02313" w:rsidP="00AC7B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Discuss/ Approve </w:t>
      </w:r>
      <w:r w:rsidR="00AC7B6B">
        <w:rPr>
          <w:rFonts w:ascii="Times New Roman" w:hAnsi="Times New Roman" w:cs="Times New Roman"/>
          <w:sz w:val="24"/>
          <w:szCs w:val="24"/>
        </w:rPr>
        <w:t>W</w:t>
      </w:r>
      <w:r w:rsidR="007B456E" w:rsidRPr="002D7C13">
        <w:rPr>
          <w:rFonts w:ascii="Times New Roman" w:hAnsi="Times New Roman" w:cs="Times New Roman"/>
          <w:sz w:val="24"/>
          <w:szCs w:val="24"/>
        </w:rPr>
        <w:t>arrant</w:t>
      </w:r>
      <w:bookmarkEnd w:id="0"/>
      <w:r w:rsidR="00C121EC" w:rsidRPr="002D7C13">
        <w:rPr>
          <w:rFonts w:ascii="Times New Roman" w:hAnsi="Times New Roman" w:cs="Times New Roman"/>
          <w:sz w:val="24"/>
          <w:szCs w:val="24"/>
        </w:rPr>
        <w:t xml:space="preserve"> #</w:t>
      </w:r>
      <w:r w:rsidR="00CD2159">
        <w:rPr>
          <w:rFonts w:ascii="Times New Roman" w:hAnsi="Times New Roman" w:cs="Times New Roman"/>
          <w:sz w:val="24"/>
          <w:szCs w:val="24"/>
        </w:rPr>
        <w:t>2</w:t>
      </w:r>
      <w:r w:rsidR="00B3636B">
        <w:rPr>
          <w:rFonts w:ascii="Times New Roman" w:hAnsi="Times New Roman" w:cs="Times New Roman"/>
          <w:sz w:val="24"/>
          <w:szCs w:val="24"/>
        </w:rPr>
        <w:t>4</w:t>
      </w:r>
    </w:p>
    <w:p w14:paraId="7D0D0FD8" w14:textId="0033D636" w:rsidR="004A0E7B" w:rsidRDefault="004A0E7B" w:rsidP="004A0E7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to approve and seconded by Pepin</w:t>
      </w:r>
    </w:p>
    <w:p w14:paraId="5FAD7F0D" w14:textId="5C3920E0" w:rsidR="004A0E7B" w:rsidRDefault="004A0E7B" w:rsidP="004A0E7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16AF0825" w14:textId="77777777" w:rsidR="004A0E7B" w:rsidRPr="006956C5" w:rsidRDefault="004A0E7B" w:rsidP="004A0E7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1590AB1" w14:textId="215F1FE9" w:rsidR="006956C5" w:rsidRDefault="006956C5" w:rsidP="00AC7B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Library Board of Trustees</w:t>
      </w:r>
    </w:p>
    <w:p w14:paraId="09BEA35F" w14:textId="17FEB0DD" w:rsidR="0013270F" w:rsidRDefault="004A0E7B" w:rsidP="004A0E7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Carolyn Kennard / Jerold Cohen </w:t>
      </w:r>
    </w:p>
    <w:p w14:paraId="33607F41" w14:textId="2D417610" w:rsidR="004A0E7B" w:rsidRDefault="00FA2DD6" w:rsidP="004A0E7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Hired a new Children’s Librarian – Starting the 15</w:t>
      </w:r>
      <w:r w:rsidRPr="00FA2DD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9C47963" w14:textId="55F62584" w:rsidR="00FA2DD6" w:rsidRDefault="00FA2DD6" w:rsidP="004A0E7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been understaffed and this will help. Still looking for Library Director and we are interviewing for a Library Aid.</w:t>
      </w:r>
    </w:p>
    <w:p w14:paraId="5F0A126A" w14:textId="54D95A18" w:rsidR="00D57C3C" w:rsidRDefault="00D57C3C" w:rsidP="004A0E7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policy is we have to have 2 people in the building at all times for everyone’s safety. </w:t>
      </w:r>
      <w:r w:rsidR="005168E1">
        <w:rPr>
          <w:rFonts w:ascii="Times New Roman" w:hAnsi="Times New Roman" w:cs="Times New Roman"/>
          <w:sz w:val="24"/>
          <w:szCs w:val="24"/>
        </w:rPr>
        <w:t xml:space="preserve">If the doors are closed the Library is still doing curb side. </w:t>
      </w:r>
    </w:p>
    <w:p w14:paraId="2AB0A6A7" w14:textId="77777777" w:rsidR="00D57C3C" w:rsidRPr="0013270F" w:rsidRDefault="00D57C3C" w:rsidP="004A0E7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9D3A3F2" w14:textId="77777777" w:rsidR="004A0E7B" w:rsidRDefault="0013270F" w:rsidP="00AC7B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 Approve Electric Vehicle Charging System vendor</w:t>
      </w:r>
    </w:p>
    <w:p w14:paraId="48BFD200" w14:textId="77777777" w:rsidR="00FA2DD6" w:rsidRDefault="004A0E7B" w:rsidP="004A0E7B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and seconded by DiConzo</w:t>
      </w:r>
    </w:p>
    <w:p w14:paraId="526B1965" w14:textId="7C825056" w:rsidR="00FA2DD6" w:rsidRDefault="00C35C37" w:rsidP="004A0E7B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into negotiations with R</w:t>
      </w:r>
      <w:r w:rsidR="00FA2DD6">
        <w:rPr>
          <w:rFonts w:ascii="Times New Roman" w:hAnsi="Times New Roman" w:cs="Times New Roman"/>
          <w:sz w:val="24"/>
          <w:szCs w:val="24"/>
        </w:rPr>
        <w:t>evisions</w:t>
      </w:r>
      <w:r>
        <w:rPr>
          <w:rFonts w:ascii="Times New Roman" w:hAnsi="Times New Roman" w:cs="Times New Roman"/>
          <w:sz w:val="24"/>
          <w:szCs w:val="24"/>
        </w:rPr>
        <w:t xml:space="preserve"> Energy</w:t>
      </w:r>
      <w:r w:rsidR="0050161C">
        <w:rPr>
          <w:rFonts w:ascii="Times New Roman" w:hAnsi="Times New Roman" w:cs="Times New Roman"/>
          <w:sz w:val="24"/>
          <w:szCs w:val="24"/>
        </w:rPr>
        <w:t xml:space="preserve"> on rapid chargers on River St. </w:t>
      </w:r>
    </w:p>
    <w:p w14:paraId="26BBB294" w14:textId="2C8856CE" w:rsidR="0013270F" w:rsidRPr="004A0E7B" w:rsidRDefault="00FA2DD6" w:rsidP="004A0E7B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  <w:r w:rsidR="0013270F" w:rsidRPr="004A0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911DC" w14:textId="77777777" w:rsidR="0059464E" w:rsidRPr="0059464E" w:rsidRDefault="0059464E" w:rsidP="005946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2A2B7" w14:textId="6690840C" w:rsidR="0059464E" w:rsidRPr="00AC7B6B" w:rsidRDefault="0059464E" w:rsidP="00AC7B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ref Labor Negotiations </w:t>
      </w:r>
      <w:r w:rsidRPr="0059464E">
        <w:rPr>
          <w:rFonts w:ascii="Times New Roman" w:hAnsi="Times New Roman" w:cs="Times New Roman"/>
          <w:sz w:val="24"/>
          <w:szCs w:val="24"/>
        </w:rPr>
        <w:t>1 MRS §405(6)(D)</w:t>
      </w:r>
    </w:p>
    <w:p w14:paraId="3F53E76C" w14:textId="50154B81" w:rsidR="00B477B9" w:rsidRDefault="0050161C" w:rsidP="0050161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to enter session at 6:53pm and seconded by DiConzo</w:t>
      </w:r>
    </w:p>
    <w:p w14:paraId="5BFE71F9" w14:textId="1A033221" w:rsidR="0050161C" w:rsidRDefault="0050161C" w:rsidP="0050161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07A6D40A" w14:textId="26213204" w:rsidR="009B2B28" w:rsidRDefault="009B2B28" w:rsidP="0050161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CF4F503" w14:textId="2005AA6F" w:rsidR="009B2B28" w:rsidRDefault="00C35C37" w:rsidP="00C35C3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2B28">
        <w:rPr>
          <w:rFonts w:ascii="Times New Roman" w:hAnsi="Times New Roman" w:cs="Times New Roman"/>
          <w:sz w:val="24"/>
          <w:szCs w:val="24"/>
        </w:rPr>
        <w:t>xit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B2B28">
        <w:rPr>
          <w:rFonts w:ascii="Times New Roman" w:hAnsi="Times New Roman" w:cs="Times New Roman"/>
          <w:sz w:val="24"/>
          <w:szCs w:val="24"/>
        </w:rPr>
        <w:t xml:space="preserve"> session at 7:38pm </w:t>
      </w:r>
      <w:bookmarkStart w:id="1" w:name="_GoBack"/>
      <w:bookmarkEnd w:id="1"/>
    </w:p>
    <w:p w14:paraId="236EF704" w14:textId="73072573" w:rsidR="0050161C" w:rsidRDefault="0050161C" w:rsidP="0050161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434942D" w14:textId="13A32AA2" w:rsidR="0050161C" w:rsidRDefault="0050161C" w:rsidP="0050161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MOU promoting</w:t>
      </w:r>
      <w:r w:rsidR="009B2B28">
        <w:rPr>
          <w:rFonts w:ascii="Times New Roman" w:hAnsi="Times New Roman" w:cs="Times New Roman"/>
          <w:sz w:val="24"/>
          <w:szCs w:val="24"/>
        </w:rPr>
        <w:t xml:space="preserve"> Detective to Detective Sargent.</w:t>
      </w:r>
    </w:p>
    <w:p w14:paraId="75A740AC" w14:textId="5E929F68" w:rsidR="009B2B28" w:rsidRDefault="009B2B28" w:rsidP="0050161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and DiConzo seconded</w:t>
      </w:r>
    </w:p>
    <w:p w14:paraId="4A7F9E73" w14:textId="73C818B4" w:rsidR="009B2B28" w:rsidRPr="009B2B28" w:rsidRDefault="009B2B28" w:rsidP="009B2B2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254F58F3" w14:textId="77777777" w:rsidR="0050161C" w:rsidRDefault="0050161C" w:rsidP="0050161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037D00F" w14:textId="77777777" w:rsidR="005168E1" w:rsidRPr="00B477B9" w:rsidRDefault="005168E1" w:rsidP="00B47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046C8F" w14:textId="5E68B663" w:rsidR="00BA6633" w:rsidRDefault="001C7B28" w:rsidP="00075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BE9">
        <w:rPr>
          <w:rFonts w:ascii="Times New Roman" w:hAnsi="Times New Roman" w:cs="Times New Roman"/>
          <w:sz w:val="24"/>
          <w:szCs w:val="24"/>
        </w:rPr>
        <w:t>Adjourn</w:t>
      </w:r>
    </w:p>
    <w:p w14:paraId="7229DDB0" w14:textId="65D58B24" w:rsidR="009B2B28" w:rsidRDefault="009B2B28" w:rsidP="009B2B2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to adjourn at 7:40pm and seconded by DiConzo</w:t>
      </w:r>
    </w:p>
    <w:p w14:paraId="4C47DE5C" w14:textId="48FC818F" w:rsidR="009B2B28" w:rsidRPr="00614BE9" w:rsidRDefault="009B2B28" w:rsidP="009B2B2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sectPr w:rsidR="009B2B28" w:rsidRPr="0061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86B"/>
    <w:multiLevelType w:val="hybridMultilevel"/>
    <w:tmpl w:val="7760138A"/>
    <w:lvl w:ilvl="0" w:tplc="25F0B46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1ACA"/>
    <w:multiLevelType w:val="hybridMultilevel"/>
    <w:tmpl w:val="3632ABD2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8"/>
    <w:rsid w:val="000362F4"/>
    <w:rsid w:val="00036F16"/>
    <w:rsid w:val="00057EA5"/>
    <w:rsid w:val="00060F08"/>
    <w:rsid w:val="000717F7"/>
    <w:rsid w:val="000B53B9"/>
    <w:rsid w:val="000D665F"/>
    <w:rsid w:val="000F7DBA"/>
    <w:rsid w:val="0011272D"/>
    <w:rsid w:val="0013270F"/>
    <w:rsid w:val="0014598C"/>
    <w:rsid w:val="001802A0"/>
    <w:rsid w:val="0018228D"/>
    <w:rsid w:val="001B18F7"/>
    <w:rsid w:val="001C7B28"/>
    <w:rsid w:val="001D10CF"/>
    <w:rsid w:val="001E0C43"/>
    <w:rsid w:val="00212C92"/>
    <w:rsid w:val="00274410"/>
    <w:rsid w:val="002A3F2F"/>
    <w:rsid w:val="002B767D"/>
    <w:rsid w:val="002C04C5"/>
    <w:rsid w:val="002D1FCE"/>
    <w:rsid w:val="002D7C13"/>
    <w:rsid w:val="002E39AA"/>
    <w:rsid w:val="0035028A"/>
    <w:rsid w:val="00374333"/>
    <w:rsid w:val="003A1F07"/>
    <w:rsid w:val="003B0329"/>
    <w:rsid w:val="003E79AF"/>
    <w:rsid w:val="0042640E"/>
    <w:rsid w:val="0043208A"/>
    <w:rsid w:val="004331F7"/>
    <w:rsid w:val="00450408"/>
    <w:rsid w:val="0046173A"/>
    <w:rsid w:val="00481168"/>
    <w:rsid w:val="004A0E7B"/>
    <w:rsid w:val="004A5F4B"/>
    <w:rsid w:val="004B27A1"/>
    <w:rsid w:val="004B4989"/>
    <w:rsid w:val="004C52D9"/>
    <w:rsid w:val="004C5ED8"/>
    <w:rsid w:val="004C6820"/>
    <w:rsid w:val="004D70AB"/>
    <w:rsid w:val="00500454"/>
    <w:rsid w:val="0050161C"/>
    <w:rsid w:val="005168E1"/>
    <w:rsid w:val="0055502D"/>
    <w:rsid w:val="0059464E"/>
    <w:rsid w:val="005966D4"/>
    <w:rsid w:val="005A6308"/>
    <w:rsid w:val="005E15F0"/>
    <w:rsid w:val="00614BE9"/>
    <w:rsid w:val="00637FD6"/>
    <w:rsid w:val="006404CA"/>
    <w:rsid w:val="00651B72"/>
    <w:rsid w:val="00683579"/>
    <w:rsid w:val="006956C5"/>
    <w:rsid w:val="006A4679"/>
    <w:rsid w:val="006B5D0A"/>
    <w:rsid w:val="006C1AE8"/>
    <w:rsid w:val="006C2CDE"/>
    <w:rsid w:val="006C5E49"/>
    <w:rsid w:val="006D2011"/>
    <w:rsid w:val="006E3E3C"/>
    <w:rsid w:val="0071163A"/>
    <w:rsid w:val="00722857"/>
    <w:rsid w:val="0073681D"/>
    <w:rsid w:val="00745628"/>
    <w:rsid w:val="00756602"/>
    <w:rsid w:val="007B456E"/>
    <w:rsid w:val="007D31B2"/>
    <w:rsid w:val="007E0443"/>
    <w:rsid w:val="00804CBE"/>
    <w:rsid w:val="008367D0"/>
    <w:rsid w:val="00856284"/>
    <w:rsid w:val="008D1C9E"/>
    <w:rsid w:val="008D296C"/>
    <w:rsid w:val="008D3C29"/>
    <w:rsid w:val="008F2DA3"/>
    <w:rsid w:val="0091280B"/>
    <w:rsid w:val="009269A3"/>
    <w:rsid w:val="00933828"/>
    <w:rsid w:val="00951469"/>
    <w:rsid w:val="009558FF"/>
    <w:rsid w:val="00957410"/>
    <w:rsid w:val="00975818"/>
    <w:rsid w:val="009B2B28"/>
    <w:rsid w:val="009D732F"/>
    <w:rsid w:val="009E108A"/>
    <w:rsid w:val="00A01785"/>
    <w:rsid w:val="00A42B9C"/>
    <w:rsid w:val="00A72AB6"/>
    <w:rsid w:val="00AC7B6B"/>
    <w:rsid w:val="00AE56D3"/>
    <w:rsid w:val="00AE61F7"/>
    <w:rsid w:val="00B07AE9"/>
    <w:rsid w:val="00B362BE"/>
    <w:rsid w:val="00B3636B"/>
    <w:rsid w:val="00B477B9"/>
    <w:rsid w:val="00B533B9"/>
    <w:rsid w:val="00BA3871"/>
    <w:rsid w:val="00BA6633"/>
    <w:rsid w:val="00BB4E13"/>
    <w:rsid w:val="00BE1572"/>
    <w:rsid w:val="00BE7051"/>
    <w:rsid w:val="00C121EC"/>
    <w:rsid w:val="00C24564"/>
    <w:rsid w:val="00C27DDD"/>
    <w:rsid w:val="00C35C37"/>
    <w:rsid w:val="00C52307"/>
    <w:rsid w:val="00C60A74"/>
    <w:rsid w:val="00C71253"/>
    <w:rsid w:val="00C915C1"/>
    <w:rsid w:val="00CB0E94"/>
    <w:rsid w:val="00CB2E63"/>
    <w:rsid w:val="00CD2159"/>
    <w:rsid w:val="00D12CE4"/>
    <w:rsid w:val="00D36910"/>
    <w:rsid w:val="00D4151A"/>
    <w:rsid w:val="00D42D22"/>
    <w:rsid w:val="00D47492"/>
    <w:rsid w:val="00D5234F"/>
    <w:rsid w:val="00D57C3C"/>
    <w:rsid w:val="00D9368D"/>
    <w:rsid w:val="00DA508F"/>
    <w:rsid w:val="00DE7C1A"/>
    <w:rsid w:val="00DF04A7"/>
    <w:rsid w:val="00DF6CA7"/>
    <w:rsid w:val="00E02313"/>
    <w:rsid w:val="00E85F69"/>
    <w:rsid w:val="00E867D5"/>
    <w:rsid w:val="00EC0194"/>
    <w:rsid w:val="00EE0271"/>
    <w:rsid w:val="00F302B3"/>
    <w:rsid w:val="00F36C08"/>
    <w:rsid w:val="00F637F7"/>
    <w:rsid w:val="00F81974"/>
    <w:rsid w:val="00F85331"/>
    <w:rsid w:val="00F91952"/>
    <w:rsid w:val="00F92E42"/>
    <w:rsid w:val="00FA2DD6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Coulombe</cp:lastModifiedBy>
  <cp:revision>5</cp:revision>
  <cp:lastPrinted>2023-09-05T16:43:00Z</cp:lastPrinted>
  <dcterms:created xsi:type="dcterms:W3CDTF">2023-12-11T13:27:00Z</dcterms:created>
  <dcterms:modified xsi:type="dcterms:W3CDTF">2023-12-12T14:59:00Z</dcterms:modified>
</cp:coreProperties>
</file>