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899AF" w14:textId="77777777" w:rsidR="001C7B28" w:rsidRDefault="001C7B28" w:rsidP="001C7B2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583C740A" w14:textId="4B6873D0" w:rsidR="001C7B28" w:rsidRDefault="001C7B28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SELECTPERSONS AGENDA</w:t>
      </w:r>
    </w:p>
    <w:p w14:paraId="223C7695" w14:textId="0C2098CB" w:rsidR="001C7B28" w:rsidRDefault="005E15F0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2nd</w:t>
      </w:r>
      <w:r w:rsidR="001C7B28">
        <w:rPr>
          <w:rFonts w:ascii="Times New Roman" w:hAnsi="Times New Roman" w:cs="Times New Roman"/>
          <w:sz w:val="24"/>
          <w:szCs w:val="24"/>
        </w:rPr>
        <w:t>, 2023 at 6:</w:t>
      </w:r>
      <w:r w:rsidR="006E3E3C">
        <w:rPr>
          <w:rFonts w:ascii="Times New Roman" w:hAnsi="Times New Roman" w:cs="Times New Roman"/>
          <w:sz w:val="24"/>
          <w:szCs w:val="24"/>
        </w:rPr>
        <w:t>3</w:t>
      </w:r>
      <w:r w:rsidR="001C7B28">
        <w:rPr>
          <w:rFonts w:ascii="Times New Roman" w:hAnsi="Times New Roman" w:cs="Times New Roman"/>
          <w:sz w:val="24"/>
          <w:szCs w:val="24"/>
        </w:rPr>
        <w:t>0 p.m.</w:t>
      </w:r>
    </w:p>
    <w:p w14:paraId="38EE57F0" w14:textId="67F17183" w:rsidR="001C7B28" w:rsidRDefault="001C7B28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3F2F">
        <w:rPr>
          <w:rFonts w:ascii="Times New Roman" w:hAnsi="Times New Roman" w:cs="Times New Roman"/>
          <w:sz w:val="24"/>
          <w:szCs w:val="24"/>
        </w:rPr>
        <w:t xml:space="preserve">                  Rumford Falls Auditorium</w:t>
      </w:r>
    </w:p>
    <w:p w14:paraId="349C89EE" w14:textId="77777777" w:rsidR="00DF6CA7" w:rsidRDefault="00DF6CA7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490BB3" w14:textId="2DD63524" w:rsidR="00DF6CA7" w:rsidRPr="007E6E72" w:rsidRDefault="00DF6CA7" w:rsidP="00DF6CA7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7E6E72">
        <w:rPr>
          <w:rFonts w:ascii="Times New Roman" w:hAnsi="Times New Roman" w:cs="Times New Roman"/>
          <w:sz w:val="24"/>
          <w:szCs w:val="24"/>
        </w:rPr>
        <w:t xml:space="preserve">6:00 p.m. Executive Session ref Economic Development </w:t>
      </w:r>
      <w:r w:rsidRPr="007E6E72">
        <w:rPr>
          <w:rFonts w:ascii="Times New Roman" w:hAnsi="Times New Roman" w:cs="Times New Roman"/>
        </w:rPr>
        <w:t>1 MRS §405(6</w:t>
      </w:r>
      <w:proofErr w:type="gramStart"/>
      <w:r w:rsidRPr="007E6E72">
        <w:rPr>
          <w:rFonts w:ascii="Times New Roman" w:hAnsi="Times New Roman" w:cs="Times New Roman"/>
        </w:rPr>
        <w:t>)(</w:t>
      </w:r>
      <w:proofErr w:type="gramEnd"/>
      <w:r w:rsidRPr="007E6E72">
        <w:rPr>
          <w:rFonts w:ascii="Times New Roman" w:hAnsi="Times New Roman" w:cs="Times New Roman"/>
        </w:rPr>
        <w:t>C)</w:t>
      </w:r>
    </w:p>
    <w:p w14:paraId="37A4ACDB" w14:textId="22608444" w:rsidR="007E6E72" w:rsidRPr="007E6E72" w:rsidRDefault="007E6E72" w:rsidP="00DF6CA7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7E6E72">
        <w:rPr>
          <w:rFonts w:ascii="Times New Roman" w:hAnsi="Times New Roman" w:cs="Times New Roman"/>
        </w:rPr>
        <w:t>Brennick motioned to enter session at 6:01pm and Pepin seconded</w:t>
      </w:r>
      <w:r w:rsidR="001802F5">
        <w:rPr>
          <w:rFonts w:ascii="Times New Roman" w:hAnsi="Times New Roman" w:cs="Times New Roman"/>
        </w:rPr>
        <w:t xml:space="preserve"> Vote 5-0</w:t>
      </w:r>
      <w:r w:rsidR="00D72791" w:rsidRPr="007E6E72">
        <w:rPr>
          <w:rFonts w:ascii="Times New Roman" w:hAnsi="Times New Roman" w:cs="Times New Roman"/>
        </w:rPr>
        <w:tab/>
      </w:r>
    </w:p>
    <w:p w14:paraId="33BBE65B" w14:textId="49DA5426" w:rsidR="00D72791" w:rsidRPr="008A41DE" w:rsidRDefault="00D72791" w:rsidP="008A41DE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BE4BA30" w14:textId="298E9CE8" w:rsidR="007E6E72" w:rsidRPr="007E6E72" w:rsidRDefault="007E6E72" w:rsidP="00DF6CA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E6E72">
        <w:rPr>
          <w:rFonts w:ascii="Times New Roman" w:hAnsi="Times New Roman" w:cs="Times New Roman"/>
          <w:sz w:val="24"/>
          <w:szCs w:val="24"/>
        </w:rPr>
        <w:t>Brennick motioned to end session at 6:11pm</w:t>
      </w:r>
    </w:p>
    <w:p w14:paraId="2A0EAB3D" w14:textId="4150D471" w:rsidR="002A3F2F" w:rsidRDefault="001802F5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Brennick motioned to accept terms presented pending approval of agreement language by the Town Attorney. Frank Seconded Vote 5-0 </w:t>
      </w:r>
    </w:p>
    <w:p w14:paraId="54F2D1C2" w14:textId="77777777" w:rsidR="001802F5" w:rsidRPr="002A3F2F" w:rsidRDefault="001802F5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158ADB" w14:textId="5AE33899" w:rsidR="001C7B28" w:rsidRPr="00AE61F7" w:rsidRDefault="001C7B28" w:rsidP="00AE6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1F7">
        <w:rPr>
          <w:rFonts w:ascii="Times New Roman" w:hAnsi="Times New Roman" w:cs="Times New Roman"/>
          <w:sz w:val="24"/>
          <w:szCs w:val="24"/>
        </w:rPr>
        <w:t>Call to Order</w:t>
      </w:r>
    </w:p>
    <w:p w14:paraId="777CAA7A" w14:textId="77777777" w:rsidR="001C7B28" w:rsidRPr="002D7C13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Pledge of Allegiance</w:t>
      </w:r>
    </w:p>
    <w:p w14:paraId="42041CFA" w14:textId="74C9FA40" w:rsidR="00D47492" w:rsidRDefault="001C7B28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Adopt Agenda</w:t>
      </w:r>
    </w:p>
    <w:p w14:paraId="045F6727" w14:textId="4A4365F6" w:rsidR="007B3099" w:rsidRPr="007E6E72" w:rsidRDefault="009558FF" w:rsidP="007E6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</w:t>
      </w:r>
      <w:r w:rsidR="00274410">
        <w:rPr>
          <w:rFonts w:ascii="Times New Roman" w:hAnsi="Times New Roman" w:cs="Times New Roman"/>
          <w:sz w:val="24"/>
          <w:szCs w:val="24"/>
        </w:rPr>
        <w:t xml:space="preserve"> Discuss/Approve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10">
        <w:rPr>
          <w:rFonts w:ascii="Times New Roman" w:hAnsi="Times New Roman" w:cs="Times New Roman"/>
          <w:sz w:val="24"/>
          <w:szCs w:val="24"/>
        </w:rPr>
        <w:t>49 Franklin, Special Amu</w:t>
      </w:r>
      <w:r w:rsidR="007E6E72">
        <w:rPr>
          <w:rFonts w:ascii="Times New Roman" w:hAnsi="Times New Roman" w:cs="Times New Roman"/>
          <w:sz w:val="24"/>
          <w:szCs w:val="24"/>
        </w:rPr>
        <w:t>sement Permit and Liquor License</w:t>
      </w:r>
    </w:p>
    <w:p w14:paraId="62BA0D5A" w14:textId="77777777" w:rsidR="007B3099" w:rsidRDefault="007B3099" w:rsidP="009558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7041E20" w14:textId="77777777" w:rsidR="007E6E72" w:rsidRDefault="009558FF" w:rsidP="007E6E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Following Pu</w:t>
      </w:r>
      <w:r w:rsidR="00957410">
        <w:rPr>
          <w:rFonts w:ascii="Times New Roman" w:hAnsi="Times New Roman" w:cs="Times New Roman"/>
          <w:sz w:val="24"/>
          <w:szCs w:val="24"/>
        </w:rPr>
        <w:t xml:space="preserve">blic Hearing: </w:t>
      </w:r>
      <w:r w:rsidR="00274410">
        <w:rPr>
          <w:rFonts w:ascii="Times New Roman" w:hAnsi="Times New Roman" w:cs="Times New Roman"/>
          <w:sz w:val="24"/>
          <w:szCs w:val="24"/>
        </w:rPr>
        <w:t>Discuss/Approve 49 Franklin, Special Amusement Permit and Liquor License</w:t>
      </w:r>
    </w:p>
    <w:p w14:paraId="78A893FC" w14:textId="41B20F5C" w:rsidR="009E108A" w:rsidRPr="007E6E72" w:rsidRDefault="007B3099" w:rsidP="007E6E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E6E72">
        <w:rPr>
          <w:rFonts w:ascii="Times New Roman" w:hAnsi="Times New Roman" w:cs="Times New Roman"/>
          <w:sz w:val="24"/>
          <w:szCs w:val="24"/>
        </w:rPr>
        <w:t xml:space="preserve">DiConzo motioned to approve and Theriault Seconded </w:t>
      </w:r>
    </w:p>
    <w:p w14:paraId="2CE67C1D" w14:textId="2AA063AD" w:rsidR="007B3099" w:rsidRDefault="007B3099" w:rsidP="009E1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1549B24C" w14:textId="77777777" w:rsidR="007B3099" w:rsidRPr="009E108A" w:rsidRDefault="007B3099" w:rsidP="009E1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CAF9F0" w14:textId="53F5D28A" w:rsidR="001C7B28" w:rsidRPr="002A3F2F" w:rsidRDefault="001C7B28" w:rsidP="002A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Special Presentation or Award:  </w:t>
      </w:r>
    </w:p>
    <w:p w14:paraId="189AD233" w14:textId="77777777" w:rsidR="002A3F2F" w:rsidRPr="002A3F2F" w:rsidRDefault="002A3F2F" w:rsidP="002A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58E356CF" w14:textId="7A9E8160" w:rsidR="001C7B28" w:rsidRPr="002D7C13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D72791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="00D72791">
        <w:rPr>
          <w:rFonts w:ascii="Times New Roman" w:hAnsi="Times New Roman" w:cs="Times New Roman"/>
          <w:sz w:val="24"/>
          <w:szCs w:val="24"/>
        </w:rPr>
        <w:t>Scagliola</w:t>
      </w:r>
      <w:proofErr w:type="spellEnd"/>
      <w:r w:rsidR="00D72791">
        <w:rPr>
          <w:rFonts w:ascii="Times New Roman" w:hAnsi="Times New Roman" w:cs="Times New Roman"/>
          <w:sz w:val="24"/>
          <w:szCs w:val="24"/>
        </w:rPr>
        <w:t xml:space="preserve"> who owns 23 </w:t>
      </w:r>
      <w:proofErr w:type="spellStart"/>
      <w:r w:rsidR="00D72791">
        <w:rPr>
          <w:rFonts w:ascii="Times New Roman" w:hAnsi="Times New Roman" w:cs="Times New Roman"/>
          <w:sz w:val="24"/>
          <w:szCs w:val="24"/>
        </w:rPr>
        <w:t>Urguhart</w:t>
      </w:r>
      <w:proofErr w:type="spellEnd"/>
      <w:r w:rsidR="00D72791">
        <w:rPr>
          <w:rFonts w:ascii="Times New Roman" w:hAnsi="Times New Roman" w:cs="Times New Roman"/>
          <w:sz w:val="24"/>
          <w:szCs w:val="24"/>
        </w:rPr>
        <w:t xml:space="preserve"> street stated that he made a Bid on 18 </w:t>
      </w:r>
      <w:proofErr w:type="spellStart"/>
      <w:r w:rsidR="00D72791">
        <w:rPr>
          <w:rFonts w:ascii="Times New Roman" w:hAnsi="Times New Roman" w:cs="Times New Roman"/>
          <w:sz w:val="24"/>
          <w:szCs w:val="24"/>
        </w:rPr>
        <w:t>Lochness</w:t>
      </w:r>
      <w:proofErr w:type="spellEnd"/>
      <w:r w:rsidR="00D72791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4862F53" w14:textId="124CE491" w:rsidR="001C7B28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Town Manager’s Report</w:t>
      </w:r>
      <w:r w:rsidR="007B3099">
        <w:rPr>
          <w:rFonts w:ascii="Times New Roman" w:hAnsi="Times New Roman" w:cs="Times New Roman"/>
          <w:sz w:val="24"/>
          <w:szCs w:val="24"/>
        </w:rPr>
        <w:t>: Seem to have a good turnout for the Trunk or Treat and no major issues on Halloween.</w:t>
      </w:r>
    </w:p>
    <w:p w14:paraId="2AE9459A" w14:textId="2B47106C" w:rsidR="007B3099" w:rsidRDefault="007B3099" w:rsidP="007B309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turning the clocks back this weekend</w:t>
      </w:r>
    </w:p>
    <w:p w14:paraId="604DBC39" w14:textId="53BCFACE" w:rsidR="00D72791" w:rsidRPr="002D7C13" w:rsidRDefault="00D72791" w:rsidP="007B309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Rumford and Mexico Historical Society have a fundraiser on Saturday an Adult Prom.</w:t>
      </w:r>
    </w:p>
    <w:p w14:paraId="4AD23AC0" w14:textId="6898334F" w:rsidR="001C7B28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Department Heads and Committee Chairs</w:t>
      </w:r>
      <w:r w:rsidR="00D72791">
        <w:rPr>
          <w:rFonts w:ascii="Times New Roman" w:hAnsi="Times New Roman" w:cs="Times New Roman"/>
          <w:sz w:val="24"/>
          <w:szCs w:val="24"/>
        </w:rPr>
        <w:t xml:space="preserve">: Roberts stated that </w:t>
      </w:r>
      <w:proofErr w:type="spellStart"/>
      <w:r w:rsidR="00D72791">
        <w:rPr>
          <w:rFonts w:ascii="Times New Roman" w:hAnsi="Times New Roman" w:cs="Times New Roman"/>
          <w:sz w:val="24"/>
          <w:szCs w:val="24"/>
        </w:rPr>
        <w:t>Beliveau</w:t>
      </w:r>
      <w:proofErr w:type="spellEnd"/>
      <w:r w:rsidR="00D72791">
        <w:rPr>
          <w:rFonts w:ascii="Times New Roman" w:hAnsi="Times New Roman" w:cs="Times New Roman"/>
          <w:sz w:val="24"/>
          <w:szCs w:val="24"/>
        </w:rPr>
        <w:t xml:space="preserve"> road received the f</w:t>
      </w:r>
      <w:r w:rsidR="001802F5">
        <w:rPr>
          <w:rFonts w:ascii="Times New Roman" w:hAnsi="Times New Roman" w:cs="Times New Roman"/>
          <w:sz w:val="24"/>
          <w:szCs w:val="24"/>
        </w:rPr>
        <w:t>irst coat today and York Street and the sidewalks will</w:t>
      </w:r>
      <w:r w:rsidR="00D72791">
        <w:rPr>
          <w:rFonts w:ascii="Times New Roman" w:hAnsi="Times New Roman" w:cs="Times New Roman"/>
          <w:sz w:val="24"/>
          <w:szCs w:val="24"/>
        </w:rPr>
        <w:t xml:space="preserve"> be next Wednesday. Roberts stated that the trucks are ready for winter. </w:t>
      </w:r>
    </w:p>
    <w:p w14:paraId="7CB31446" w14:textId="07729A6E" w:rsidR="00D72791" w:rsidRDefault="00D72791" w:rsidP="00D7279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Chief Milligan gave his sincerest Thank you to the community, the board, and</w:t>
      </w:r>
      <w:r w:rsidR="00D26CBB">
        <w:rPr>
          <w:rFonts w:ascii="Times New Roman" w:hAnsi="Times New Roman" w:cs="Times New Roman"/>
          <w:sz w:val="24"/>
          <w:szCs w:val="24"/>
        </w:rPr>
        <w:t xml:space="preserve"> fellow town</w:t>
      </w:r>
      <w:r>
        <w:rPr>
          <w:rFonts w:ascii="Times New Roman" w:hAnsi="Times New Roman" w:cs="Times New Roman"/>
          <w:sz w:val="24"/>
          <w:szCs w:val="24"/>
        </w:rPr>
        <w:t xml:space="preserve"> employees following the traumatic incident in Lewiston and Rumford. Chief Milligan also stated his officer</w:t>
      </w:r>
      <w:r w:rsidR="00D26CB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came in to assist with Trick or Treating. </w:t>
      </w:r>
      <w:r w:rsidR="00D26CBB">
        <w:rPr>
          <w:rFonts w:ascii="Times New Roman" w:hAnsi="Times New Roman" w:cs="Times New Roman"/>
          <w:sz w:val="24"/>
          <w:szCs w:val="24"/>
        </w:rPr>
        <w:t>The officer’s passed out over 1,000 piece</w:t>
      </w:r>
      <w:r w:rsidR="001802F5">
        <w:rPr>
          <w:rFonts w:ascii="Times New Roman" w:hAnsi="Times New Roman" w:cs="Times New Roman"/>
          <w:sz w:val="24"/>
          <w:szCs w:val="24"/>
        </w:rPr>
        <w:t>s</w:t>
      </w:r>
      <w:r w:rsidR="00D26CBB">
        <w:rPr>
          <w:rFonts w:ascii="Times New Roman" w:hAnsi="Times New Roman" w:cs="Times New Roman"/>
          <w:sz w:val="24"/>
          <w:szCs w:val="24"/>
        </w:rPr>
        <w:t xml:space="preserve"> of candy, cookies and glow sticks.  </w:t>
      </w:r>
    </w:p>
    <w:p w14:paraId="1906CE64" w14:textId="5B0F89FF" w:rsidR="00D72791" w:rsidRPr="002D7C13" w:rsidRDefault="00D72791" w:rsidP="00D7279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Milligan stated that the Rumford PD was awarded the amount of $163,162 for the Cops for officer wellness program. We are the </w:t>
      </w:r>
      <w:r w:rsidR="001802F5">
        <w:rPr>
          <w:rFonts w:ascii="Times New Roman" w:hAnsi="Times New Roman" w:cs="Times New Roman"/>
          <w:sz w:val="24"/>
          <w:szCs w:val="24"/>
        </w:rPr>
        <w:t>only department in the state</w:t>
      </w:r>
      <w:r>
        <w:rPr>
          <w:rFonts w:ascii="Times New Roman" w:hAnsi="Times New Roman" w:cs="Times New Roman"/>
          <w:sz w:val="24"/>
          <w:szCs w:val="24"/>
        </w:rPr>
        <w:t xml:space="preserve"> that received the money. </w:t>
      </w:r>
    </w:p>
    <w:p w14:paraId="6726436C" w14:textId="716A6737" w:rsidR="00756602" w:rsidRDefault="00B477B9" w:rsidP="00B47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Select Board</w:t>
      </w:r>
      <w:r w:rsidR="00D72791">
        <w:rPr>
          <w:rFonts w:ascii="Times New Roman" w:hAnsi="Times New Roman" w:cs="Times New Roman"/>
          <w:sz w:val="24"/>
          <w:szCs w:val="24"/>
        </w:rPr>
        <w:t>: DiConzo thanked Tony for allowing officers to assisting in Lewiston and also service in Rumford.</w:t>
      </w:r>
    </w:p>
    <w:p w14:paraId="1A0695A1" w14:textId="302B463B" w:rsidR="00D72791" w:rsidRDefault="00D72791" w:rsidP="00D7279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Theriault Thanked Tony &amp; Staff for exemplary work. Theriault stated he had 329 kids at his house for Halloween. </w:t>
      </w:r>
    </w:p>
    <w:p w14:paraId="07321E3A" w14:textId="34D91A5B" w:rsidR="00D72791" w:rsidRPr="00B477B9" w:rsidRDefault="00D72791" w:rsidP="00D7279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stated Kudos to Tony and thanks for the excellent work.</w:t>
      </w:r>
    </w:p>
    <w:p w14:paraId="756E02C0" w14:textId="07673DCE" w:rsidR="0043208A" w:rsidRPr="002D7C13" w:rsidRDefault="0043208A" w:rsidP="00432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Hlk103674057"/>
    </w:p>
    <w:p w14:paraId="79ADFB68" w14:textId="169F27BD" w:rsidR="0043208A" w:rsidRDefault="0043208A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Discuss/Approve </w:t>
      </w:r>
      <w:r w:rsidR="00951469" w:rsidRPr="002D7C13">
        <w:rPr>
          <w:rFonts w:ascii="Times New Roman" w:hAnsi="Times New Roman" w:cs="Times New Roman"/>
          <w:sz w:val="24"/>
          <w:szCs w:val="24"/>
        </w:rPr>
        <w:t>minutes from</w:t>
      </w:r>
      <w:r w:rsidR="00DA508F">
        <w:rPr>
          <w:rFonts w:ascii="Times New Roman" w:hAnsi="Times New Roman" w:cs="Times New Roman"/>
          <w:sz w:val="24"/>
          <w:szCs w:val="24"/>
        </w:rPr>
        <w:t xml:space="preserve"> </w:t>
      </w:r>
      <w:r w:rsidR="005E15F0">
        <w:rPr>
          <w:rFonts w:ascii="Times New Roman" w:hAnsi="Times New Roman" w:cs="Times New Roman"/>
          <w:sz w:val="24"/>
          <w:szCs w:val="24"/>
        </w:rPr>
        <w:t>10/19/23</w:t>
      </w:r>
      <w:r w:rsidR="000D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442AB" w14:textId="2CF616EA" w:rsidR="007B3099" w:rsidRDefault="007B3099" w:rsidP="007B309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</w:t>
      </w:r>
      <w:r w:rsidR="004B776C">
        <w:rPr>
          <w:rFonts w:ascii="Times New Roman" w:hAnsi="Times New Roman" w:cs="Times New Roman"/>
          <w:sz w:val="24"/>
          <w:szCs w:val="24"/>
        </w:rPr>
        <w:t xml:space="preserve"> to approve</w:t>
      </w:r>
      <w:r>
        <w:rPr>
          <w:rFonts w:ascii="Times New Roman" w:hAnsi="Times New Roman" w:cs="Times New Roman"/>
          <w:sz w:val="24"/>
          <w:szCs w:val="24"/>
        </w:rPr>
        <w:t xml:space="preserve"> and Theriault seconded</w:t>
      </w:r>
    </w:p>
    <w:p w14:paraId="2C38E3B3" w14:textId="046CF00E" w:rsidR="007B3099" w:rsidRPr="002D7C13" w:rsidRDefault="007B3099" w:rsidP="007B309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5C2932AA" w14:textId="77777777" w:rsidR="00E02313" w:rsidRPr="002D7C13" w:rsidRDefault="00E02313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5E89B2A" w14:textId="6314CF36" w:rsidR="005E15F0" w:rsidRDefault="00E02313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Discuss/ Approve </w:t>
      </w:r>
      <w:r w:rsidR="007B456E" w:rsidRPr="002D7C13">
        <w:rPr>
          <w:rFonts w:ascii="Times New Roman" w:hAnsi="Times New Roman" w:cs="Times New Roman"/>
          <w:sz w:val="24"/>
          <w:szCs w:val="24"/>
        </w:rPr>
        <w:t>warrant</w:t>
      </w:r>
      <w:bookmarkEnd w:id="0"/>
      <w:r w:rsidR="00C121EC" w:rsidRPr="002D7C13">
        <w:rPr>
          <w:rFonts w:ascii="Times New Roman" w:hAnsi="Times New Roman" w:cs="Times New Roman"/>
          <w:sz w:val="24"/>
          <w:szCs w:val="24"/>
        </w:rPr>
        <w:t xml:space="preserve"> #</w:t>
      </w:r>
      <w:r w:rsidR="005E15F0">
        <w:rPr>
          <w:rFonts w:ascii="Times New Roman" w:hAnsi="Times New Roman" w:cs="Times New Roman"/>
          <w:sz w:val="24"/>
          <w:szCs w:val="24"/>
        </w:rPr>
        <w:t>1</w:t>
      </w:r>
      <w:r w:rsidR="008D3C29">
        <w:rPr>
          <w:rFonts w:ascii="Times New Roman" w:hAnsi="Times New Roman" w:cs="Times New Roman"/>
          <w:sz w:val="24"/>
          <w:szCs w:val="24"/>
        </w:rPr>
        <w:t>8</w:t>
      </w:r>
    </w:p>
    <w:p w14:paraId="305E2A60" w14:textId="48AC8847" w:rsidR="007B3099" w:rsidRDefault="007B3099" w:rsidP="007B309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</w:t>
      </w:r>
      <w:r w:rsidR="004B776C">
        <w:rPr>
          <w:rFonts w:ascii="Times New Roman" w:hAnsi="Times New Roman" w:cs="Times New Roman"/>
          <w:sz w:val="24"/>
          <w:szCs w:val="24"/>
        </w:rPr>
        <w:t xml:space="preserve"> to approve</w:t>
      </w:r>
      <w:r>
        <w:rPr>
          <w:rFonts w:ascii="Times New Roman" w:hAnsi="Times New Roman" w:cs="Times New Roman"/>
          <w:sz w:val="24"/>
          <w:szCs w:val="24"/>
        </w:rPr>
        <w:t xml:space="preserve"> and Pepin seconded</w:t>
      </w:r>
    </w:p>
    <w:p w14:paraId="026660D7" w14:textId="1380B0E7" w:rsidR="007B3099" w:rsidRDefault="007B3099" w:rsidP="007B309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3E8E0FC2" w14:textId="77777777" w:rsidR="004D70AB" w:rsidRPr="004D70AB" w:rsidRDefault="004D70AB" w:rsidP="004D70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C36889" w14:textId="4B0F46A3" w:rsidR="004D70AB" w:rsidRDefault="004D70AB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replacement of Piston Bully (</w:t>
      </w:r>
      <w:proofErr w:type="spellStart"/>
      <w:r>
        <w:rPr>
          <w:rFonts w:ascii="Times New Roman" w:hAnsi="Times New Roman" w:cs="Times New Roman"/>
          <w:sz w:val="24"/>
          <w:szCs w:val="24"/>
        </w:rPr>
        <w:t>Snowpusher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415C850" w14:textId="1E1E222A" w:rsidR="007B3099" w:rsidRDefault="007B3099" w:rsidP="007B309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to approve Rental of Bulldozer and Pepin seconded</w:t>
      </w:r>
    </w:p>
    <w:p w14:paraId="05116540" w14:textId="4968F244" w:rsidR="007B3099" w:rsidRDefault="007B3099" w:rsidP="007B309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416E7026" w14:textId="77777777" w:rsidR="007E0443" w:rsidRPr="007E0443" w:rsidRDefault="007E0443" w:rsidP="007E0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3BCE83" w14:textId="053B6690" w:rsidR="007E0443" w:rsidRDefault="007E0443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Discuss/Sign Deed for 35 Congress Street</w:t>
      </w:r>
    </w:p>
    <w:p w14:paraId="1EDD43C1" w14:textId="6212A43A" w:rsidR="001B18F7" w:rsidRDefault="008A41DE" w:rsidP="008A41D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Selectpersons voted to sell 35 Congress Street to the YMCA for $1. </w:t>
      </w:r>
    </w:p>
    <w:p w14:paraId="4EBDCA9C" w14:textId="77777777" w:rsidR="008A41DE" w:rsidRPr="001B18F7" w:rsidRDefault="008A41DE" w:rsidP="008A41D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2DA618D" w14:textId="5A22EEC5" w:rsidR="001B18F7" w:rsidRDefault="001B18F7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Criminal Forfeiture – Oxford Court Unified Criminal Court Doc. No. CR-21-30439</w:t>
      </w:r>
    </w:p>
    <w:p w14:paraId="092EF421" w14:textId="7E2DEEDF" w:rsidR="007B3099" w:rsidRDefault="007B3099" w:rsidP="007E6E7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E6E72">
        <w:rPr>
          <w:rFonts w:ascii="Times New Roman" w:hAnsi="Times New Roman" w:cs="Times New Roman"/>
          <w:sz w:val="24"/>
          <w:szCs w:val="24"/>
        </w:rPr>
        <w:t>DiConzo motioned to approve Town Manager to sign Forfeiture and Theriault seconded</w:t>
      </w:r>
    </w:p>
    <w:p w14:paraId="4331EF27" w14:textId="3A1D7356" w:rsidR="001802F5" w:rsidRPr="007E6E72" w:rsidRDefault="001802F5" w:rsidP="007E6E7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24066A64" w14:textId="77777777" w:rsidR="001E0C43" w:rsidRPr="001E0C43" w:rsidRDefault="001E0C43" w:rsidP="001E0C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47A80A" w14:textId="78020109" w:rsidR="001E0C43" w:rsidRDefault="001E0C43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Pole Permit (Milton Rd)</w:t>
      </w:r>
    </w:p>
    <w:p w14:paraId="7FEEBABD" w14:textId="39FB1215" w:rsidR="007B3099" w:rsidRDefault="007B3099" w:rsidP="007B309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</w:t>
      </w:r>
      <w:r w:rsidR="004B776C">
        <w:rPr>
          <w:rFonts w:ascii="Times New Roman" w:hAnsi="Times New Roman" w:cs="Times New Roman"/>
          <w:sz w:val="24"/>
          <w:szCs w:val="24"/>
        </w:rPr>
        <w:t xml:space="preserve"> to approve</w:t>
      </w:r>
      <w:r>
        <w:rPr>
          <w:rFonts w:ascii="Times New Roman" w:hAnsi="Times New Roman" w:cs="Times New Roman"/>
          <w:sz w:val="24"/>
          <w:szCs w:val="24"/>
        </w:rPr>
        <w:t xml:space="preserve"> and DiConzo seconded</w:t>
      </w:r>
    </w:p>
    <w:p w14:paraId="2445505F" w14:textId="0EDE66FA" w:rsidR="007B3099" w:rsidRDefault="007B3099" w:rsidP="007B309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1BE0B04D" w14:textId="77777777" w:rsidR="007E0443" w:rsidRPr="007E0443" w:rsidRDefault="007E0443" w:rsidP="007E0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0A0EA6" w14:textId="05212FFC" w:rsidR="007E0443" w:rsidRDefault="007E0443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Timber Harvest bid</w:t>
      </w:r>
    </w:p>
    <w:p w14:paraId="653A7BA2" w14:textId="18AA29DC" w:rsidR="007B3099" w:rsidRDefault="007B3099" w:rsidP="007B309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</w:t>
      </w:r>
      <w:r w:rsidR="004B776C">
        <w:rPr>
          <w:rFonts w:ascii="Times New Roman" w:hAnsi="Times New Roman" w:cs="Times New Roman"/>
          <w:sz w:val="24"/>
          <w:szCs w:val="24"/>
        </w:rPr>
        <w:t xml:space="preserve"> to approve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2F5">
        <w:rPr>
          <w:rFonts w:ascii="Times New Roman" w:hAnsi="Times New Roman" w:cs="Times New Roman"/>
          <w:sz w:val="24"/>
          <w:szCs w:val="24"/>
        </w:rPr>
        <w:t xml:space="preserve">A. Chartier Trucking &amp; Logging LLC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and Theriault seconded</w:t>
      </w:r>
    </w:p>
    <w:p w14:paraId="0A6D0FED" w14:textId="11B7A097" w:rsidR="007B3099" w:rsidRDefault="007B3099" w:rsidP="007B309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16255AF6" w14:textId="77777777" w:rsidR="005E15F0" w:rsidRPr="005E15F0" w:rsidRDefault="005E15F0" w:rsidP="005E1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88EE28" w14:textId="0E86E10B" w:rsidR="005E15F0" w:rsidRDefault="005E15F0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Discuss/Approve </w:t>
      </w:r>
      <w:r w:rsidR="00DE7C1A" w:rsidRPr="00597E4B">
        <w:rPr>
          <w:rFonts w:ascii="Times New Roman" w:hAnsi="Times New Roman" w:cs="Times New Roman"/>
          <w:sz w:val="24"/>
          <w:szCs w:val="24"/>
        </w:rPr>
        <w:t>Town Hall Closure on Thanksgiving Friday</w:t>
      </w:r>
      <w:r w:rsidR="00DE7C1A">
        <w:rPr>
          <w:rFonts w:ascii="Times New Roman" w:hAnsi="Times New Roman" w:cs="Times New Roman"/>
          <w:sz w:val="24"/>
          <w:szCs w:val="24"/>
        </w:rPr>
        <w:t xml:space="preserve"> 24, 2023</w:t>
      </w:r>
    </w:p>
    <w:p w14:paraId="67741F29" w14:textId="69C9A264" w:rsidR="007B3099" w:rsidRDefault="007B3099" w:rsidP="007B309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</w:t>
      </w:r>
      <w:r w:rsidR="004B776C">
        <w:rPr>
          <w:rFonts w:ascii="Times New Roman" w:hAnsi="Times New Roman" w:cs="Times New Roman"/>
          <w:sz w:val="24"/>
          <w:szCs w:val="24"/>
        </w:rPr>
        <w:t xml:space="preserve"> to approve</w:t>
      </w:r>
      <w:r>
        <w:rPr>
          <w:rFonts w:ascii="Times New Roman" w:hAnsi="Times New Roman" w:cs="Times New Roman"/>
          <w:sz w:val="24"/>
          <w:szCs w:val="24"/>
        </w:rPr>
        <w:t xml:space="preserve"> and DiConzo seconded</w:t>
      </w:r>
    </w:p>
    <w:p w14:paraId="34448D43" w14:textId="77A36F41" w:rsidR="007B3099" w:rsidRDefault="007B3099" w:rsidP="007B309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3E893378" w14:textId="77777777" w:rsidR="008D3C29" w:rsidRPr="008D3C29" w:rsidRDefault="008D3C29" w:rsidP="008D3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82FF4E" w14:textId="1C506034" w:rsidR="008D3C29" w:rsidRPr="002A3F2F" w:rsidRDefault="008D3C29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ref Labor Negotiations </w:t>
      </w:r>
      <w:r w:rsidRPr="00724016">
        <w:rPr>
          <w:rFonts w:ascii="Tahoma" w:hAnsi="Tahoma" w:cs="Tahoma"/>
        </w:rPr>
        <w:t>1 MRS §405(6)(D)</w:t>
      </w:r>
    </w:p>
    <w:p w14:paraId="244E66F5" w14:textId="65B5E53B" w:rsidR="007B3099" w:rsidRPr="008A41DE" w:rsidRDefault="007B3099" w:rsidP="008A41D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</w:t>
      </w:r>
      <w:r w:rsidR="008A41DE">
        <w:rPr>
          <w:rFonts w:ascii="Times New Roman" w:hAnsi="Times New Roman" w:cs="Times New Roman"/>
          <w:sz w:val="24"/>
          <w:szCs w:val="24"/>
        </w:rPr>
        <w:t xml:space="preserve"> to enter session at 7:05pm</w:t>
      </w:r>
      <w:r>
        <w:rPr>
          <w:rFonts w:ascii="Times New Roman" w:hAnsi="Times New Roman" w:cs="Times New Roman"/>
          <w:sz w:val="24"/>
          <w:szCs w:val="24"/>
        </w:rPr>
        <w:t xml:space="preserve"> and DiConzo seconded</w:t>
      </w:r>
    </w:p>
    <w:p w14:paraId="5049E3F7" w14:textId="1E21F6DD" w:rsidR="007B3099" w:rsidRDefault="007B3099" w:rsidP="007B30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session at 8:17pm</w:t>
      </w:r>
    </w:p>
    <w:p w14:paraId="47E076F2" w14:textId="575480C1" w:rsidR="007B3099" w:rsidRDefault="007B3099" w:rsidP="007B30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64DA5948" w14:textId="77777777" w:rsidR="007B3099" w:rsidRPr="00B477B9" w:rsidRDefault="007B3099" w:rsidP="00B47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EC16EE" w14:textId="18083336" w:rsidR="007B3099" w:rsidRDefault="001C7B28" w:rsidP="007B3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BE9">
        <w:rPr>
          <w:rFonts w:ascii="Times New Roman" w:hAnsi="Times New Roman" w:cs="Times New Roman"/>
          <w:sz w:val="24"/>
          <w:szCs w:val="24"/>
        </w:rPr>
        <w:t>Adjourn</w:t>
      </w:r>
    </w:p>
    <w:p w14:paraId="0DA15791" w14:textId="1558DE96" w:rsidR="007B3099" w:rsidRDefault="007B3099" w:rsidP="007B30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 to adjourn and Pepin seconded at 8:18pm</w:t>
      </w:r>
    </w:p>
    <w:p w14:paraId="0D5FEAC0" w14:textId="56AEFF74" w:rsidR="007B3099" w:rsidRPr="007B3099" w:rsidRDefault="007B3099" w:rsidP="007B30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sectPr w:rsidR="007B3099" w:rsidRPr="007B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86B"/>
    <w:multiLevelType w:val="hybridMultilevel"/>
    <w:tmpl w:val="7760138A"/>
    <w:lvl w:ilvl="0" w:tplc="25F0B460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1ACA"/>
    <w:multiLevelType w:val="hybridMultilevel"/>
    <w:tmpl w:val="3632ABD2"/>
    <w:lvl w:ilvl="0" w:tplc="DAD84BF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28"/>
    <w:rsid w:val="000362F4"/>
    <w:rsid w:val="00036F16"/>
    <w:rsid w:val="00057EA5"/>
    <w:rsid w:val="00060F08"/>
    <w:rsid w:val="000717F7"/>
    <w:rsid w:val="000B53B9"/>
    <w:rsid w:val="000D665F"/>
    <w:rsid w:val="000F7DBA"/>
    <w:rsid w:val="0011272D"/>
    <w:rsid w:val="0014598C"/>
    <w:rsid w:val="001802A0"/>
    <w:rsid w:val="001802F5"/>
    <w:rsid w:val="0018228D"/>
    <w:rsid w:val="001B18F7"/>
    <w:rsid w:val="001C7B28"/>
    <w:rsid w:val="001D10CF"/>
    <w:rsid w:val="001E0C43"/>
    <w:rsid w:val="00274410"/>
    <w:rsid w:val="002A3F2F"/>
    <w:rsid w:val="002B767D"/>
    <w:rsid w:val="002C04C5"/>
    <w:rsid w:val="002D1FCE"/>
    <w:rsid w:val="002D7C13"/>
    <w:rsid w:val="002E39AA"/>
    <w:rsid w:val="0035028A"/>
    <w:rsid w:val="00374333"/>
    <w:rsid w:val="003A1F07"/>
    <w:rsid w:val="003B0329"/>
    <w:rsid w:val="003E79AF"/>
    <w:rsid w:val="0042640E"/>
    <w:rsid w:val="0043208A"/>
    <w:rsid w:val="004331F7"/>
    <w:rsid w:val="00450408"/>
    <w:rsid w:val="0046173A"/>
    <w:rsid w:val="004A5F4B"/>
    <w:rsid w:val="004B27A1"/>
    <w:rsid w:val="004B4989"/>
    <w:rsid w:val="004B776C"/>
    <w:rsid w:val="004C52D9"/>
    <w:rsid w:val="004C5ED8"/>
    <w:rsid w:val="004C6820"/>
    <w:rsid w:val="004D70AB"/>
    <w:rsid w:val="00500454"/>
    <w:rsid w:val="0055502D"/>
    <w:rsid w:val="005966D4"/>
    <w:rsid w:val="005A6308"/>
    <w:rsid w:val="005E15F0"/>
    <w:rsid w:val="00614BE9"/>
    <w:rsid w:val="00637FD6"/>
    <w:rsid w:val="006404CA"/>
    <w:rsid w:val="00683579"/>
    <w:rsid w:val="006A4679"/>
    <w:rsid w:val="006B5D0A"/>
    <w:rsid w:val="006C1AE8"/>
    <w:rsid w:val="006C2CDE"/>
    <w:rsid w:val="006D2011"/>
    <w:rsid w:val="006E3E3C"/>
    <w:rsid w:val="0071163A"/>
    <w:rsid w:val="00722857"/>
    <w:rsid w:val="0073681D"/>
    <w:rsid w:val="00745628"/>
    <w:rsid w:val="00756602"/>
    <w:rsid w:val="007B3099"/>
    <w:rsid w:val="007B456E"/>
    <w:rsid w:val="007D31B2"/>
    <w:rsid w:val="007E0443"/>
    <w:rsid w:val="007E6E72"/>
    <w:rsid w:val="00804CBE"/>
    <w:rsid w:val="008367D0"/>
    <w:rsid w:val="00856284"/>
    <w:rsid w:val="008A41DE"/>
    <w:rsid w:val="008D1C9E"/>
    <w:rsid w:val="008D296C"/>
    <w:rsid w:val="008D3C29"/>
    <w:rsid w:val="008F2DA3"/>
    <w:rsid w:val="0091280B"/>
    <w:rsid w:val="009269A3"/>
    <w:rsid w:val="00951469"/>
    <w:rsid w:val="009558FF"/>
    <w:rsid w:val="00957410"/>
    <w:rsid w:val="00975818"/>
    <w:rsid w:val="009D732F"/>
    <w:rsid w:val="009E108A"/>
    <w:rsid w:val="00A01785"/>
    <w:rsid w:val="00A42B9C"/>
    <w:rsid w:val="00A72AB6"/>
    <w:rsid w:val="00AE56D3"/>
    <w:rsid w:val="00AE61F7"/>
    <w:rsid w:val="00B07AE9"/>
    <w:rsid w:val="00B362BE"/>
    <w:rsid w:val="00B477B9"/>
    <w:rsid w:val="00B533B9"/>
    <w:rsid w:val="00BA3871"/>
    <w:rsid w:val="00BA6633"/>
    <w:rsid w:val="00BB4E13"/>
    <w:rsid w:val="00BE1572"/>
    <w:rsid w:val="00BE7051"/>
    <w:rsid w:val="00C121EC"/>
    <w:rsid w:val="00C27DDD"/>
    <w:rsid w:val="00C52307"/>
    <w:rsid w:val="00C60A74"/>
    <w:rsid w:val="00C71253"/>
    <w:rsid w:val="00C915C1"/>
    <w:rsid w:val="00CB0E94"/>
    <w:rsid w:val="00CB2E63"/>
    <w:rsid w:val="00D12CE4"/>
    <w:rsid w:val="00D26CBB"/>
    <w:rsid w:val="00D36910"/>
    <w:rsid w:val="00D42D22"/>
    <w:rsid w:val="00D47492"/>
    <w:rsid w:val="00D5234F"/>
    <w:rsid w:val="00D72791"/>
    <w:rsid w:val="00D9368D"/>
    <w:rsid w:val="00DA508F"/>
    <w:rsid w:val="00DE6D08"/>
    <w:rsid w:val="00DE7C1A"/>
    <w:rsid w:val="00DF04A7"/>
    <w:rsid w:val="00DF6CA7"/>
    <w:rsid w:val="00E02313"/>
    <w:rsid w:val="00E85F69"/>
    <w:rsid w:val="00E867D5"/>
    <w:rsid w:val="00EC0194"/>
    <w:rsid w:val="00F302B3"/>
    <w:rsid w:val="00F36C08"/>
    <w:rsid w:val="00F637F7"/>
    <w:rsid w:val="00F81974"/>
    <w:rsid w:val="00F85331"/>
    <w:rsid w:val="00F91952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195F"/>
  <w15:chartTrackingRefBased/>
  <w15:docId w15:val="{0C9A075E-4989-4E66-B6B5-71A774CB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28"/>
    <w:pPr>
      <w:ind w:left="720"/>
      <w:contextualSpacing/>
    </w:pPr>
  </w:style>
  <w:style w:type="paragraph" w:customStyle="1" w:styleId="Default">
    <w:name w:val="Default"/>
    <w:rsid w:val="001C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Mariya Coulombe</cp:lastModifiedBy>
  <cp:revision>6</cp:revision>
  <cp:lastPrinted>2023-09-05T16:43:00Z</cp:lastPrinted>
  <dcterms:created xsi:type="dcterms:W3CDTF">2023-11-03T14:09:00Z</dcterms:created>
  <dcterms:modified xsi:type="dcterms:W3CDTF">2023-11-13T18:10:00Z</dcterms:modified>
</cp:coreProperties>
</file>