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99AF" w14:textId="77777777" w:rsidR="001C7B28" w:rsidRDefault="001C7B28" w:rsidP="00F7376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36F6B6E0" w:rsidR="001C7B28" w:rsidRDefault="001C7B28" w:rsidP="00F73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EF6138">
        <w:rPr>
          <w:rFonts w:ascii="Times New Roman" w:hAnsi="Times New Roman" w:cs="Times New Roman"/>
          <w:sz w:val="24"/>
          <w:szCs w:val="24"/>
        </w:rPr>
        <w:t>SELECTPERSONS Minutes</w:t>
      </w:r>
    </w:p>
    <w:p w14:paraId="223C7695" w14:textId="1FFA2218" w:rsidR="001C7B28" w:rsidRDefault="002C07EB" w:rsidP="00F73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784EEC">
        <w:rPr>
          <w:rFonts w:ascii="Times New Roman" w:hAnsi="Times New Roman" w:cs="Times New Roman"/>
          <w:sz w:val="24"/>
          <w:szCs w:val="24"/>
        </w:rPr>
        <w:t xml:space="preserve"> 19th</w:t>
      </w:r>
      <w:r w:rsidR="001C7B28">
        <w:rPr>
          <w:rFonts w:ascii="Times New Roman" w:hAnsi="Times New Roman" w:cs="Times New Roman"/>
          <w:sz w:val="24"/>
          <w:szCs w:val="24"/>
        </w:rPr>
        <w:t>, 2023 at 6:</w:t>
      </w:r>
      <w:r w:rsidR="006E3E3C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440E1B95" w14:textId="77777777" w:rsidR="00F7376A" w:rsidRDefault="00F7376A" w:rsidP="00F7376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B28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4D03BB5" w14:textId="0B868948" w:rsidR="00F7376A" w:rsidRPr="00F7376A" w:rsidRDefault="00F7376A" w:rsidP="00F7376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88A4C4D" w14:textId="77777777" w:rsidR="00F7376A" w:rsidRDefault="00F7376A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0DAF1E" w14:textId="7A54F445" w:rsidR="00AE61F7" w:rsidRDefault="00BB4E13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76A">
        <w:rPr>
          <w:rFonts w:ascii="Times New Roman" w:hAnsi="Times New Roman" w:cs="Times New Roman"/>
          <w:sz w:val="24"/>
          <w:szCs w:val="24"/>
        </w:rPr>
        <w:t>6:00 Executive Session reference Economic development 1 MRS 405(6</w:t>
      </w:r>
      <w:proofErr w:type="gramStart"/>
      <w:r w:rsidR="00F7376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7376A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38EE57F0" w14:textId="35D297A5" w:rsidR="001C7B28" w:rsidRDefault="00BB4E13" w:rsidP="0056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138">
        <w:rPr>
          <w:rFonts w:ascii="Times New Roman" w:hAnsi="Times New Roman" w:cs="Times New Roman"/>
          <w:sz w:val="24"/>
          <w:szCs w:val="24"/>
        </w:rPr>
        <w:t xml:space="preserve">Brennick motioned to approve and DiConzo seconded </w:t>
      </w:r>
    </w:p>
    <w:p w14:paraId="753A360A" w14:textId="16AE29EB" w:rsidR="00EF6138" w:rsidRDefault="00EF6138" w:rsidP="0056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5-0</w:t>
      </w:r>
    </w:p>
    <w:p w14:paraId="328AEC3F" w14:textId="1191216A" w:rsidR="00EF6138" w:rsidRDefault="00EF6138" w:rsidP="0056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Adjourn at 6:35pm </w:t>
      </w:r>
    </w:p>
    <w:p w14:paraId="07BB8FFD" w14:textId="418FA464" w:rsidR="00563E23" w:rsidRDefault="00563E23" w:rsidP="00563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2751B" w14:textId="77777777" w:rsidR="00563E23" w:rsidRPr="00C121EC" w:rsidRDefault="00563E23" w:rsidP="00563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42041CFA" w14:textId="74C9FA40" w:rsidR="00D47492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</w:p>
    <w:p w14:paraId="21B91F0D" w14:textId="53B2691E" w:rsidR="009558FF" w:rsidRDefault="009558FF" w:rsidP="00292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 </w:t>
      </w:r>
    </w:p>
    <w:p w14:paraId="7E778EF8" w14:textId="77777777" w:rsidR="00A15C7A" w:rsidRPr="00A15C7A" w:rsidRDefault="00A15C7A" w:rsidP="00A15C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12BEDF" w14:textId="67916B10" w:rsidR="009558FF" w:rsidRDefault="009558FF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</w:t>
      </w:r>
      <w:r w:rsidR="00957410">
        <w:rPr>
          <w:rFonts w:ascii="Times New Roman" w:hAnsi="Times New Roman" w:cs="Times New Roman"/>
          <w:sz w:val="24"/>
          <w:szCs w:val="24"/>
        </w:rPr>
        <w:t xml:space="preserve">blic Hearing: </w:t>
      </w:r>
    </w:p>
    <w:p w14:paraId="03925FF1" w14:textId="77777777" w:rsidR="00DA508F" w:rsidRPr="00DA508F" w:rsidRDefault="00DA508F" w:rsidP="00DA50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31B3C9" w14:textId="415170B6" w:rsidR="001C7B28" w:rsidRPr="002D7C13" w:rsidRDefault="001C7B28" w:rsidP="00C1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6C5DBBF3" w14:textId="77777777" w:rsidR="00C121EC" w:rsidRPr="002D7C13" w:rsidRDefault="00C121EC" w:rsidP="00C121EC">
      <w:pPr>
        <w:pStyle w:val="ListParagraph"/>
        <w:ind w:left="1440"/>
        <w:rPr>
          <w:rFonts w:ascii="Times New Roman" w:hAnsi="Times New Roman" w:cs="Times New Roman"/>
        </w:rPr>
      </w:pPr>
    </w:p>
    <w:p w14:paraId="6FCAF9F0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8E356CF" w14:textId="31B981E5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A209E2">
        <w:rPr>
          <w:rFonts w:ascii="Times New Roman" w:hAnsi="Times New Roman" w:cs="Times New Roman"/>
          <w:sz w:val="24"/>
          <w:szCs w:val="24"/>
        </w:rPr>
        <w:t>David Arsenault spoke stated that he is working on 109 Congress Street. Arsenault stated that</w:t>
      </w:r>
      <w:r w:rsidR="00050706">
        <w:rPr>
          <w:rFonts w:ascii="Times New Roman" w:hAnsi="Times New Roman" w:cs="Times New Roman"/>
          <w:sz w:val="24"/>
          <w:szCs w:val="24"/>
        </w:rPr>
        <w:t xml:space="preserve"> he</w:t>
      </w:r>
      <w:r w:rsidR="00A209E2">
        <w:rPr>
          <w:rFonts w:ascii="Times New Roman" w:hAnsi="Times New Roman" w:cs="Times New Roman"/>
          <w:sz w:val="24"/>
          <w:szCs w:val="24"/>
        </w:rPr>
        <w:t xml:space="preserve"> is working on selling 132 Congress Street. The Print Shop will be moving to 109 Congress Street. He also stated that he wants to also add a trophy shop as well. Arsenault stated that he has not forgotten about the building and will be moving forward with construction.</w:t>
      </w:r>
    </w:p>
    <w:p w14:paraId="24862F53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4AD23AC0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6726436C" w14:textId="4A943A7D" w:rsidR="00756602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A209E2">
        <w:rPr>
          <w:rFonts w:ascii="Times New Roman" w:hAnsi="Times New Roman" w:cs="Times New Roman"/>
          <w:sz w:val="24"/>
          <w:szCs w:val="24"/>
        </w:rPr>
        <w:t>: DiConzo stated that the Fire station project is coming along great. He also thanked public works</w:t>
      </w:r>
      <w:r w:rsidR="004F1853">
        <w:rPr>
          <w:rFonts w:ascii="Times New Roman" w:hAnsi="Times New Roman" w:cs="Times New Roman"/>
          <w:sz w:val="24"/>
          <w:szCs w:val="24"/>
        </w:rPr>
        <w:t xml:space="preserve"> for the road projects</w:t>
      </w:r>
      <w:bookmarkStart w:id="0" w:name="_GoBack"/>
      <w:bookmarkEnd w:id="0"/>
      <w:r w:rsidR="00A209E2">
        <w:rPr>
          <w:rFonts w:ascii="Times New Roman" w:hAnsi="Times New Roman" w:cs="Times New Roman"/>
          <w:sz w:val="24"/>
          <w:szCs w:val="24"/>
        </w:rPr>
        <w:t xml:space="preserve">. The overall outlook have been upgraded and it is beginning to show. </w:t>
      </w:r>
    </w:p>
    <w:p w14:paraId="4E061F75" w14:textId="67050DAA" w:rsidR="00A209E2" w:rsidRPr="00B477B9" w:rsidRDefault="00A209E2" w:rsidP="00A209E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stated that he was excited to see the number of people and vendors that have attended Pumpkin Fest. He was very impressed and thank you for a great event to Kris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Hlk103674057"/>
    </w:p>
    <w:p w14:paraId="79ADFB68" w14:textId="1CE23EFB" w:rsidR="0043208A" w:rsidRPr="002D7C13" w:rsidRDefault="0043208A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2D7C13">
        <w:rPr>
          <w:rFonts w:ascii="Times New Roman" w:hAnsi="Times New Roman" w:cs="Times New Roman"/>
          <w:sz w:val="24"/>
          <w:szCs w:val="24"/>
        </w:rPr>
        <w:t>minutes from</w:t>
      </w:r>
      <w:r w:rsidR="00DE4C40">
        <w:rPr>
          <w:rFonts w:ascii="Times New Roman" w:hAnsi="Times New Roman" w:cs="Times New Roman"/>
          <w:sz w:val="24"/>
          <w:szCs w:val="24"/>
        </w:rPr>
        <w:t xml:space="preserve"> 10/02/2023 and 10/05/2023</w:t>
      </w:r>
      <w:r w:rsidR="000D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32AA" w14:textId="7457403A" w:rsidR="00E02313" w:rsidRDefault="00563E2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and seconded by Sax</w:t>
      </w:r>
    </w:p>
    <w:p w14:paraId="5247E462" w14:textId="47EA2865" w:rsidR="00563E23" w:rsidRDefault="00563E2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7D1C8B45" w14:textId="77777777" w:rsidR="00A209E2" w:rsidRDefault="00A209E2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1F8F83F" w14:textId="77777777" w:rsidR="00563E23" w:rsidRPr="002D7C13" w:rsidRDefault="00563E2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976FE68" w14:textId="77587741" w:rsidR="00B477B9" w:rsidRDefault="00E02313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lastRenderedPageBreak/>
        <w:t xml:space="preserve">Discuss/ Approve </w:t>
      </w:r>
      <w:r w:rsidR="00D93055">
        <w:rPr>
          <w:rFonts w:ascii="Times New Roman" w:hAnsi="Times New Roman" w:cs="Times New Roman"/>
          <w:sz w:val="24"/>
          <w:szCs w:val="24"/>
        </w:rPr>
        <w:t>W</w:t>
      </w:r>
      <w:r w:rsidR="007B456E" w:rsidRPr="002D7C13">
        <w:rPr>
          <w:rFonts w:ascii="Times New Roman" w:hAnsi="Times New Roman" w:cs="Times New Roman"/>
          <w:sz w:val="24"/>
          <w:szCs w:val="24"/>
        </w:rPr>
        <w:t>arrant</w:t>
      </w:r>
      <w:bookmarkEnd w:id="1"/>
      <w:r w:rsidR="00C121EC" w:rsidRPr="002D7C13">
        <w:rPr>
          <w:rFonts w:ascii="Times New Roman" w:hAnsi="Times New Roman" w:cs="Times New Roman"/>
          <w:sz w:val="24"/>
          <w:szCs w:val="24"/>
        </w:rPr>
        <w:t xml:space="preserve"> #</w:t>
      </w:r>
      <w:r w:rsidR="008F2DA3">
        <w:rPr>
          <w:rFonts w:ascii="Times New Roman" w:hAnsi="Times New Roman" w:cs="Times New Roman"/>
          <w:sz w:val="24"/>
          <w:szCs w:val="24"/>
        </w:rPr>
        <w:t>1</w:t>
      </w:r>
      <w:r w:rsidR="00FF74C7">
        <w:rPr>
          <w:rFonts w:ascii="Times New Roman" w:hAnsi="Times New Roman" w:cs="Times New Roman"/>
          <w:sz w:val="24"/>
          <w:szCs w:val="24"/>
        </w:rPr>
        <w:t>6</w:t>
      </w:r>
    </w:p>
    <w:p w14:paraId="17E3E7E2" w14:textId="6438D7D7" w:rsidR="00563E23" w:rsidRDefault="00563E23" w:rsidP="00563E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Theriault motioned to approve and seconded by DiConzo</w:t>
      </w:r>
    </w:p>
    <w:p w14:paraId="73BD3722" w14:textId="50591DFC" w:rsidR="00563E23" w:rsidRDefault="00563E23" w:rsidP="00563E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07E3FAE3" w14:textId="77777777" w:rsidR="004777E6" w:rsidRPr="004777E6" w:rsidRDefault="004777E6" w:rsidP="00477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7FD33" w14:textId="5C6FF54D" w:rsidR="002C07EB" w:rsidRDefault="002C07EB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35 Congress redevelopment BID </w:t>
      </w:r>
    </w:p>
    <w:p w14:paraId="090311AA" w14:textId="2A1F900A" w:rsidR="005B487F" w:rsidRDefault="00563E23" w:rsidP="005B487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approve and seconded by DiConzo</w:t>
      </w:r>
      <w:r w:rsidR="00A209E2">
        <w:rPr>
          <w:rFonts w:ascii="Times New Roman" w:hAnsi="Times New Roman" w:cs="Times New Roman"/>
          <w:sz w:val="24"/>
          <w:szCs w:val="24"/>
        </w:rPr>
        <w:t xml:space="preserve"> to sell to the YMCA for $1. Carter stated we need more child care in the area. </w:t>
      </w:r>
      <w:r w:rsidR="00A619A3">
        <w:rPr>
          <w:rFonts w:ascii="Times New Roman" w:hAnsi="Times New Roman" w:cs="Times New Roman"/>
          <w:sz w:val="24"/>
          <w:szCs w:val="24"/>
        </w:rPr>
        <w:t xml:space="preserve">No reversionary covenant </w:t>
      </w:r>
    </w:p>
    <w:p w14:paraId="4BB938BE" w14:textId="365B5D6F" w:rsidR="00563E23" w:rsidRDefault="00563E23" w:rsidP="005B487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6A1C3D85" w14:textId="77777777" w:rsidR="00563E23" w:rsidRDefault="00563E23" w:rsidP="005B487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2C941F3" w14:textId="78261CC0" w:rsidR="005B487F" w:rsidRDefault="005B487F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Marketing/Advertising for 2024</w:t>
      </w:r>
    </w:p>
    <w:p w14:paraId="61F78F23" w14:textId="3B4FDBF2" w:rsidR="002A6AEF" w:rsidRDefault="00563E23" w:rsidP="00563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and seconded by Sax to approve $25,000</w:t>
      </w:r>
      <w:r w:rsidR="00050706">
        <w:rPr>
          <w:rFonts w:ascii="Times New Roman" w:hAnsi="Times New Roman" w:cs="Times New Roman"/>
          <w:sz w:val="24"/>
          <w:szCs w:val="24"/>
        </w:rPr>
        <w:t xml:space="preserve"> contract with </w:t>
      </w:r>
      <w:proofErr w:type="spellStart"/>
      <w:r w:rsidR="00050706">
        <w:rPr>
          <w:rFonts w:ascii="Times New Roman" w:hAnsi="Times New Roman" w:cs="Times New Roman"/>
          <w:sz w:val="24"/>
          <w:szCs w:val="24"/>
        </w:rPr>
        <w:t>Kenneally</w:t>
      </w:r>
      <w:proofErr w:type="spellEnd"/>
    </w:p>
    <w:p w14:paraId="57EF993A" w14:textId="4B17DB70" w:rsidR="00563E23" w:rsidRDefault="00563E23" w:rsidP="00563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6D4A3DD0" w14:textId="77777777" w:rsidR="00A209E2" w:rsidRPr="002A6AEF" w:rsidRDefault="00A209E2" w:rsidP="00563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8E58F6" w14:textId="17E59744" w:rsidR="002A6AEF" w:rsidRDefault="002A6AEF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moving forward with Rule 80K procedure ref/ Junkyards</w:t>
      </w:r>
    </w:p>
    <w:p w14:paraId="5DE8D80E" w14:textId="601B3F40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Theriault to move forward with Rule 80K on 19 Main Ave</w:t>
      </w:r>
    </w:p>
    <w:p w14:paraId="46F02767" w14:textId="10565FEE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5CAAF398" w14:textId="77777777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DF95AA0" w14:textId="64679FD5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DiConzo to move forward with Rule 80K on Mt. View Annex</w:t>
      </w:r>
      <w:r w:rsidR="00050706">
        <w:rPr>
          <w:rFonts w:ascii="Times New Roman" w:hAnsi="Times New Roman" w:cs="Times New Roman"/>
          <w:sz w:val="24"/>
          <w:szCs w:val="24"/>
        </w:rPr>
        <w:t xml:space="preserve"> Property </w:t>
      </w:r>
    </w:p>
    <w:p w14:paraId="07A252A8" w14:textId="254FE8A9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059D5817" w14:textId="77777777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F2E9AE8" w14:textId="13062FF2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DiConzo to move forward with Rule 80K on Chaplin and Kerr St</w:t>
      </w:r>
    </w:p>
    <w:p w14:paraId="6F6A1627" w14:textId="5D59FBBC" w:rsidR="00A619A3" w:rsidRDefault="00A619A3" w:rsidP="00A619A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D5CE9F0" w14:textId="77777777" w:rsidR="00FF74C7" w:rsidRPr="00FF74C7" w:rsidRDefault="00FF74C7" w:rsidP="00FF74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F31AEE" w14:textId="27B9E2FD" w:rsidR="00FF74C7" w:rsidRDefault="00FF74C7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offer on 18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</w:p>
    <w:p w14:paraId="0B70B8F1" w14:textId="1BA9F874" w:rsidR="00BA154E" w:rsidRDefault="00563E23" w:rsidP="00563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reject bid and seconded by Theriault</w:t>
      </w:r>
    </w:p>
    <w:p w14:paraId="62AD42D2" w14:textId="65B273F4" w:rsidR="00563E23" w:rsidRDefault="00563E23" w:rsidP="00563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0A174B69" w14:textId="77777777" w:rsidR="00E622E7" w:rsidRPr="00BA154E" w:rsidRDefault="00E622E7" w:rsidP="00563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53E76C" w14:textId="470603D8" w:rsidR="00B477B9" w:rsidRDefault="00BA154E" w:rsidP="00BA15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ballot clerk </w:t>
      </w:r>
    </w:p>
    <w:p w14:paraId="4CCE44AB" w14:textId="0750BD03" w:rsidR="00BA154E" w:rsidRDefault="00E622E7" w:rsidP="00563E2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and seconded by Sax to approve Nancy Weston</w:t>
      </w:r>
    </w:p>
    <w:p w14:paraId="3F6FDF9A" w14:textId="3AB4A09C" w:rsidR="00E622E7" w:rsidRDefault="00E622E7" w:rsidP="00563E2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3E82539E" w14:textId="77777777" w:rsidR="00E622E7" w:rsidRPr="00BA154E" w:rsidRDefault="00E622E7" w:rsidP="00563E2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F046C8F" w14:textId="28CEB129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1C6F46CA" w14:textId="06313999" w:rsidR="00E622E7" w:rsidRDefault="00E622E7" w:rsidP="00E622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and Theriault seconded to adjourn at 7:03am </w:t>
      </w:r>
    </w:p>
    <w:p w14:paraId="297B54DC" w14:textId="14077201" w:rsidR="00C47255" w:rsidRPr="00614BE9" w:rsidRDefault="00C47255" w:rsidP="00E622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sectPr w:rsidR="00C47255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8"/>
    <w:rsid w:val="0001416D"/>
    <w:rsid w:val="000362F4"/>
    <w:rsid w:val="00036F16"/>
    <w:rsid w:val="00050706"/>
    <w:rsid w:val="00057EA5"/>
    <w:rsid w:val="00060F08"/>
    <w:rsid w:val="000717F7"/>
    <w:rsid w:val="000B53B9"/>
    <w:rsid w:val="000D665F"/>
    <w:rsid w:val="000F7DBA"/>
    <w:rsid w:val="0011272D"/>
    <w:rsid w:val="0014598C"/>
    <w:rsid w:val="001802A0"/>
    <w:rsid w:val="0018228D"/>
    <w:rsid w:val="001C7B28"/>
    <w:rsid w:val="001D10CF"/>
    <w:rsid w:val="00292388"/>
    <w:rsid w:val="002A6AEF"/>
    <w:rsid w:val="002B767D"/>
    <w:rsid w:val="002C04C5"/>
    <w:rsid w:val="002C07EB"/>
    <w:rsid w:val="002D1FCE"/>
    <w:rsid w:val="002D7C13"/>
    <w:rsid w:val="002E39AA"/>
    <w:rsid w:val="0035028A"/>
    <w:rsid w:val="00374333"/>
    <w:rsid w:val="003A1F07"/>
    <w:rsid w:val="003B0329"/>
    <w:rsid w:val="003E79AF"/>
    <w:rsid w:val="0042640E"/>
    <w:rsid w:val="0043208A"/>
    <w:rsid w:val="004331F7"/>
    <w:rsid w:val="0046173A"/>
    <w:rsid w:val="004777E6"/>
    <w:rsid w:val="004B27A1"/>
    <w:rsid w:val="004B4989"/>
    <w:rsid w:val="004C52D9"/>
    <w:rsid w:val="004C6820"/>
    <w:rsid w:val="004F1853"/>
    <w:rsid w:val="00500454"/>
    <w:rsid w:val="0055502D"/>
    <w:rsid w:val="00563E23"/>
    <w:rsid w:val="005966D4"/>
    <w:rsid w:val="005A6308"/>
    <w:rsid w:val="005B487F"/>
    <w:rsid w:val="005F4133"/>
    <w:rsid w:val="00614BE9"/>
    <w:rsid w:val="00637FD6"/>
    <w:rsid w:val="006404CA"/>
    <w:rsid w:val="00683579"/>
    <w:rsid w:val="006A4679"/>
    <w:rsid w:val="006B5D0A"/>
    <w:rsid w:val="006C1AE8"/>
    <w:rsid w:val="006C2CDE"/>
    <w:rsid w:val="006D2011"/>
    <w:rsid w:val="006E3E3C"/>
    <w:rsid w:val="0073681D"/>
    <w:rsid w:val="00745628"/>
    <w:rsid w:val="00756602"/>
    <w:rsid w:val="00784EEC"/>
    <w:rsid w:val="007B456E"/>
    <w:rsid w:val="007D31B2"/>
    <w:rsid w:val="00804CBE"/>
    <w:rsid w:val="00880756"/>
    <w:rsid w:val="008D1C9E"/>
    <w:rsid w:val="008D296C"/>
    <w:rsid w:val="008F2DA3"/>
    <w:rsid w:val="0091280B"/>
    <w:rsid w:val="009269A3"/>
    <w:rsid w:val="00951469"/>
    <w:rsid w:val="009558FF"/>
    <w:rsid w:val="00957410"/>
    <w:rsid w:val="00975818"/>
    <w:rsid w:val="009D732F"/>
    <w:rsid w:val="00A01785"/>
    <w:rsid w:val="00A15C7A"/>
    <w:rsid w:val="00A209E2"/>
    <w:rsid w:val="00A42B9C"/>
    <w:rsid w:val="00A619A3"/>
    <w:rsid w:val="00AE56D3"/>
    <w:rsid w:val="00AE61F7"/>
    <w:rsid w:val="00B07AE9"/>
    <w:rsid w:val="00B362BE"/>
    <w:rsid w:val="00B477B9"/>
    <w:rsid w:val="00B533B9"/>
    <w:rsid w:val="00BA154E"/>
    <w:rsid w:val="00BA3871"/>
    <w:rsid w:val="00BA6633"/>
    <w:rsid w:val="00BB4E13"/>
    <w:rsid w:val="00BE1572"/>
    <w:rsid w:val="00BE7051"/>
    <w:rsid w:val="00C121EC"/>
    <w:rsid w:val="00C27DDD"/>
    <w:rsid w:val="00C47255"/>
    <w:rsid w:val="00C52307"/>
    <w:rsid w:val="00C60A74"/>
    <w:rsid w:val="00C71253"/>
    <w:rsid w:val="00C915C1"/>
    <w:rsid w:val="00CB0E94"/>
    <w:rsid w:val="00D12CE4"/>
    <w:rsid w:val="00D36910"/>
    <w:rsid w:val="00D42D22"/>
    <w:rsid w:val="00D47492"/>
    <w:rsid w:val="00D5234F"/>
    <w:rsid w:val="00D93055"/>
    <w:rsid w:val="00D9368D"/>
    <w:rsid w:val="00DA508F"/>
    <w:rsid w:val="00DE4C40"/>
    <w:rsid w:val="00DF04A7"/>
    <w:rsid w:val="00E02313"/>
    <w:rsid w:val="00E50969"/>
    <w:rsid w:val="00E622E7"/>
    <w:rsid w:val="00E85F69"/>
    <w:rsid w:val="00E867D5"/>
    <w:rsid w:val="00EC0194"/>
    <w:rsid w:val="00EF6138"/>
    <w:rsid w:val="00F302B3"/>
    <w:rsid w:val="00F637F7"/>
    <w:rsid w:val="00F7376A"/>
    <w:rsid w:val="00F81974"/>
    <w:rsid w:val="00F85331"/>
    <w:rsid w:val="00FD4A2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6</cp:revision>
  <cp:lastPrinted>2023-10-23T14:30:00Z</cp:lastPrinted>
  <dcterms:created xsi:type="dcterms:W3CDTF">2023-10-23T11:53:00Z</dcterms:created>
  <dcterms:modified xsi:type="dcterms:W3CDTF">2023-10-30T12:46:00Z</dcterms:modified>
</cp:coreProperties>
</file>