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F89FA" w14:textId="6221B9E3" w:rsidR="00FA339F" w:rsidRDefault="00171E34" w:rsidP="00BD1907">
      <w:pPr>
        <w:jc w:val="center"/>
        <w:rPr>
          <w:rFonts w:ascii="Times New Roman" w:hAnsi="Times New Roman" w:cs="Times New Roman"/>
          <w:sz w:val="24"/>
          <w:szCs w:val="24"/>
        </w:rPr>
      </w:pPr>
      <w:r>
        <w:rPr>
          <w:rFonts w:ascii="Times New Roman" w:hAnsi="Times New Roman" w:cs="Times New Roman"/>
          <w:sz w:val="24"/>
          <w:szCs w:val="24"/>
        </w:rPr>
        <w:t xml:space="preserve"> </w:t>
      </w:r>
      <w:r w:rsidR="00D80CD5">
        <w:rPr>
          <w:rFonts w:ascii="Times New Roman" w:hAnsi="Times New Roman" w:cs="Times New Roman"/>
          <w:sz w:val="24"/>
          <w:szCs w:val="24"/>
        </w:rPr>
        <w:t>TOWN OF RUMFORD</w:t>
      </w:r>
    </w:p>
    <w:p w14:paraId="2D84380E" w14:textId="1A27A2B8" w:rsidR="00D80CD5" w:rsidRDefault="00D80CD5" w:rsidP="00BD1907">
      <w:pPr>
        <w:jc w:val="center"/>
        <w:rPr>
          <w:rFonts w:ascii="Times New Roman" w:hAnsi="Times New Roman" w:cs="Times New Roman"/>
          <w:sz w:val="24"/>
          <w:szCs w:val="24"/>
        </w:rPr>
      </w:pPr>
      <w:r>
        <w:rPr>
          <w:rFonts w:ascii="Times New Roman" w:hAnsi="Times New Roman" w:cs="Times New Roman"/>
          <w:sz w:val="24"/>
          <w:szCs w:val="24"/>
        </w:rPr>
        <w:t xml:space="preserve">BOARD </w:t>
      </w:r>
      <w:r>
        <w:rPr>
          <w:rFonts w:ascii="Times New Roman" w:hAnsi="Times New Roman" w:cs="Times New Roman"/>
          <w:i/>
          <w:sz w:val="24"/>
          <w:szCs w:val="24"/>
        </w:rPr>
        <w:t>of</w:t>
      </w:r>
      <w:r w:rsidR="00FA339F">
        <w:rPr>
          <w:rFonts w:ascii="Times New Roman" w:hAnsi="Times New Roman" w:cs="Times New Roman"/>
          <w:i/>
          <w:sz w:val="24"/>
          <w:szCs w:val="24"/>
        </w:rPr>
        <w:t xml:space="preserve"> </w:t>
      </w:r>
      <w:r w:rsidR="009C2906">
        <w:rPr>
          <w:rFonts w:ascii="Times New Roman" w:hAnsi="Times New Roman" w:cs="Times New Roman"/>
          <w:sz w:val="24"/>
          <w:szCs w:val="24"/>
        </w:rPr>
        <w:t>SELECTPERSONS Minutes Workshop</w:t>
      </w:r>
    </w:p>
    <w:p w14:paraId="44673D70" w14:textId="5E9EE59A" w:rsidR="00D80CD5" w:rsidRDefault="00CC6F5E" w:rsidP="00BD1907">
      <w:pPr>
        <w:jc w:val="center"/>
        <w:rPr>
          <w:rFonts w:ascii="Times New Roman" w:hAnsi="Times New Roman" w:cs="Times New Roman"/>
          <w:sz w:val="24"/>
          <w:szCs w:val="24"/>
        </w:rPr>
      </w:pPr>
      <w:r>
        <w:rPr>
          <w:rFonts w:ascii="Times New Roman" w:hAnsi="Times New Roman" w:cs="Times New Roman"/>
          <w:sz w:val="24"/>
          <w:szCs w:val="24"/>
        </w:rPr>
        <w:t>October 0</w:t>
      </w:r>
      <w:r w:rsidR="00E92DD1">
        <w:rPr>
          <w:rFonts w:ascii="Times New Roman" w:hAnsi="Times New Roman" w:cs="Times New Roman"/>
          <w:sz w:val="24"/>
          <w:szCs w:val="24"/>
        </w:rPr>
        <w:t>2</w:t>
      </w:r>
      <w:r w:rsidR="00D80CD5">
        <w:rPr>
          <w:rFonts w:ascii="Times New Roman" w:hAnsi="Times New Roman" w:cs="Times New Roman"/>
          <w:sz w:val="24"/>
          <w:szCs w:val="24"/>
        </w:rPr>
        <w:t>, 202</w:t>
      </w:r>
      <w:r w:rsidR="00C91B43">
        <w:rPr>
          <w:rFonts w:ascii="Times New Roman" w:hAnsi="Times New Roman" w:cs="Times New Roman"/>
          <w:sz w:val="24"/>
          <w:szCs w:val="24"/>
        </w:rPr>
        <w:t>3</w:t>
      </w:r>
      <w:r w:rsidR="00D80CD5">
        <w:rPr>
          <w:rFonts w:ascii="Times New Roman" w:hAnsi="Times New Roman" w:cs="Times New Roman"/>
          <w:sz w:val="24"/>
          <w:szCs w:val="24"/>
        </w:rPr>
        <w:t xml:space="preserve"> at </w:t>
      </w:r>
      <w:r w:rsidR="00E92DD1">
        <w:rPr>
          <w:rFonts w:ascii="Times New Roman" w:hAnsi="Times New Roman" w:cs="Times New Roman"/>
          <w:sz w:val="24"/>
          <w:szCs w:val="24"/>
        </w:rPr>
        <w:t>5</w:t>
      </w:r>
      <w:r w:rsidR="00377D38">
        <w:rPr>
          <w:rFonts w:ascii="Times New Roman" w:hAnsi="Times New Roman" w:cs="Times New Roman"/>
          <w:sz w:val="24"/>
          <w:szCs w:val="24"/>
        </w:rPr>
        <w:t>:</w:t>
      </w:r>
      <w:r w:rsidR="005A4EA4">
        <w:rPr>
          <w:rFonts w:ascii="Times New Roman" w:hAnsi="Times New Roman" w:cs="Times New Roman"/>
          <w:sz w:val="24"/>
          <w:szCs w:val="24"/>
        </w:rPr>
        <w:t>0</w:t>
      </w:r>
      <w:r w:rsidR="00E97044">
        <w:rPr>
          <w:rFonts w:ascii="Times New Roman" w:hAnsi="Times New Roman" w:cs="Times New Roman"/>
          <w:sz w:val="24"/>
          <w:szCs w:val="24"/>
        </w:rPr>
        <w:t>0</w:t>
      </w:r>
      <w:r w:rsidR="00D80CD5">
        <w:rPr>
          <w:rFonts w:ascii="Times New Roman" w:hAnsi="Times New Roman" w:cs="Times New Roman"/>
          <w:sz w:val="24"/>
          <w:szCs w:val="24"/>
        </w:rPr>
        <w:t xml:space="preserve"> p.m.</w:t>
      </w:r>
    </w:p>
    <w:p w14:paraId="47ACCF0C" w14:textId="590BFDD8" w:rsidR="00D80CD5" w:rsidRDefault="00CC6F5E" w:rsidP="00CC6F5E">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3B2790">
        <w:rPr>
          <w:rFonts w:ascii="Times New Roman" w:hAnsi="Times New Roman" w:cs="Times New Roman"/>
          <w:sz w:val="24"/>
          <w:szCs w:val="24"/>
        </w:rPr>
        <w:t>Rumford Falls Auditorium</w:t>
      </w:r>
    </w:p>
    <w:p w14:paraId="42418A15" w14:textId="77777777" w:rsidR="00BC5161" w:rsidRDefault="00BC5161" w:rsidP="00BC5161">
      <w:pPr>
        <w:pStyle w:val="ListParagraph"/>
        <w:rPr>
          <w:rFonts w:ascii="Times New Roman" w:hAnsi="Times New Roman" w:cs="Times New Roman"/>
          <w:sz w:val="24"/>
          <w:szCs w:val="24"/>
        </w:rPr>
      </w:pPr>
    </w:p>
    <w:p w14:paraId="6AD666C4" w14:textId="77777777" w:rsidR="00D80CD5" w:rsidRDefault="00D80CD5" w:rsidP="00D80C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3E315342" w14:textId="77777777" w:rsidR="00D80CD5" w:rsidRDefault="00D80CD5" w:rsidP="00D80C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Pledge of Allegiance</w:t>
      </w:r>
    </w:p>
    <w:p w14:paraId="0553CDBE" w14:textId="77777777" w:rsidR="00D80CD5" w:rsidRDefault="00D80CD5" w:rsidP="00D80C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Adopt Agenda</w:t>
      </w:r>
    </w:p>
    <w:p w14:paraId="35D85149" w14:textId="1CAEDE6E" w:rsidR="00D80CD5" w:rsidRPr="005A4EA4" w:rsidRDefault="005A4EA4" w:rsidP="005A4EA4">
      <w:pPr>
        <w:ind w:firstLine="720"/>
        <w:rPr>
          <w:rFonts w:ascii="Times New Roman" w:hAnsi="Times New Roman" w:cs="Times New Roman"/>
          <w:sz w:val="24"/>
          <w:szCs w:val="24"/>
        </w:rPr>
      </w:pPr>
      <w:r>
        <w:rPr>
          <w:rFonts w:ascii="Times New Roman" w:hAnsi="Times New Roman" w:cs="Times New Roman"/>
          <w:sz w:val="24"/>
          <w:szCs w:val="24"/>
        </w:rPr>
        <w:t>4.</w:t>
      </w:r>
    </w:p>
    <w:p w14:paraId="46B33C9A" w14:textId="77777777" w:rsidR="00D80CD5" w:rsidRDefault="00D80CD5" w:rsidP="001D311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Public Comment: </w:t>
      </w:r>
    </w:p>
    <w:p w14:paraId="6528CD0A" w14:textId="77777777" w:rsidR="00D80CD5" w:rsidRDefault="00D80CD5" w:rsidP="001D311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Town Manager’s Report</w:t>
      </w:r>
    </w:p>
    <w:p w14:paraId="694EE474" w14:textId="77777777" w:rsidR="00D80CD5" w:rsidRDefault="00D80CD5" w:rsidP="001D311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Department Heads and Committee Chairs</w:t>
      </w:r>
    </w:p>
    <w:p w14:paraId="129F1E98" w14:textId="36A17916" w:rsidR="00D80CD5" w:rsidRDefault="00D80CD5" w:rsidP="001D311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Select Board</w:t>
      </w:r>
    </w:p>
    <w:p w14:paraId="6BAF09D2" w14:textId="77777777" w:rsidR="005A4EA4" w:rsidRDefault="005A4EA4" w:rsidP="005A4EA4">
      <w:pPr>
        <w:pStyle w:val="ListParagraph"/>
        <w:ind w:left="1800"/>
        <w:rPr>
          <w:rFonts w:ascii="Times New Roman" w:hAnsi="Times New Roman" w:cs="Times New Roman"/>
          <w:sz w:val="24"/>
          <w:szCs w:val="24"/>
        </w:rPr>
      </w:pPr>
    </w:p>
    <w:p w14:paraId="7FA49330" w14:textId="73596801" w:rsidR="009C2906" w:rsidRPr="00C66D2A" w:rsidRDefault="005A4EA4" w:rsidP="00C66D2A">
      <w:pPr>
        <w:pStyle w:val="ListParagraph"/>
        <w:numPr>
          <w:ilvl w:val="0"/>
          <w:numId w:val="6"/>
        </w:numPr>
        <w:rPr>
          <w:rFonts w:ascii="Times New Roman" w:hAnsi="Times New Roman" w:cs="Times New Roman"/>
          <w:sz w:val="24"/>
          <w:szCs w:val="24"/>
        </w:rPr>
      </w:pPr>
      <w:r w:rsidRPr="005A4EA4">
        <w:rPr>
          <w:rFonts w:ascii="Times New Roman" w:hAnsi="Times New Roman" w:cs="Times New Roman"/>
          <w:sz w:val="24"/>
          <w:szCs w:val="24"/>
        </w:rPr>
        <w:t>Workshop with Board of Assessors</w:t>
      </w:r>
    </w:p>
    <w:p w14:paraId="7D6568A2" w14:textId="77777777" w:rsidR="00D80CD5" w:rsidRDefault="00D80CD5" w:rsidP="00D80CD5">
      <w:pPr>
        <w:pStyle w:val="ListParagraph"/>
        <w:ind w:left="1800"/>
        <w:rPr>
          <w:rFonts w:ascii="Times New Roman" w:hAnsi="Times New Roman" w:cs="Times New Roman"/>
          <w:sz w:val="24"/>
          <w:szCs w:val="24"/>
        </w:rPr>
      </w:pPr>
    </w:p>
    <w:p w14:paraId="701FFED2" w14:textId="01F6042A" w:rsidR="006B30A6" w:rsidRDefault="006B30A6" w:rsidP="005A4EA4">
      <w:pPr>
        <w:pStyle w:val="ListParagraph"/>
        <w:numPr>
          <w:ilvl w:val="0"/>
          <w:numId w:val="6"/>
        </w:numPr>
        <w:spacing w:line="259" w:lineRule="auto"/>
        <w:rPr>
          <w:rFonts w:ascii="Times New Roman" w:hAnsi="Times New Roman" w:cs="Times New Roman"/>
          <w:sz w:val="24"/>
          <w:szCs w:val="24"/>
        </w:rPr>
      </w:pPr>
      <w:bookmarkStart w:id="0" w:name="_Hlk103674057"/>
      <w:r w:rsidRPr="00A75521">
        <w:rPr>
          <w:rFonts w:ascii="Times New Roman" w:hAnsi="Times New Roman" w:cs="Times New Roman"/>
          <w:sz w:val="24"/>
          <w:szCs w:val="24"/>
        </w:rPr>
        <w:t>Recognize Individual Designate</w:t>
      </w:r>
      <w:r>
        <w:rPr>
          <w:rFonts w:ascii="Times New Roman" w:hAnsi="Times New Roman" w:cs="Times New Roman"/>
          <w:sz w:val="24"/>
          <w:szCs w:val="24"/>
        </w:rPr>
        <w:t>d Fund Balances at June 30, 202</w:t>
      </w:r>
      <w:r w:rsidR="00C91B43">
        <w:rPr>
          <w:rFonts w:ascii="Times New Roman" w:hAnsi="Times New Roman" w:cs="Times New Roman"/>
          <w:sz w:val="24"/>
          <w:szCs w:val="24"/>
        </w:rPr>
        <w:t>3</w:t>
      </w:r>
      <w:r w:rsidRPr="00A75521">
        <w:rPr>
          <w:rFonts w:ascii="Times New Roman" w:hAnsi="Times New Roman" w:cs="Times New Roman"/>
          <w:sz w:val="24"/>
          <w:szCs w:val="24"/>
        </w:rPr>
        <w:t xml:space="preserve"> </w:t>
      </w:r>
    </w:p>
    <w:p w14:paraId="6AC6BB0A" w14:textId="25E0F5B9" w:rsidR="00D80CD5" w:rsidRDefault="009C2906" w:rsidP="00D80CD5">
      <w:pPr>
        <w:pStyle w:val="ListParagraph"/>
        <w:ind w:left="1080"/>
        <w:rPr>
          <w:rFonts w:ascii="Times New Roman" w:hAnsi="Times New Roman" w:cs="Times New Roman"/>
          <w:sz w:val="24"/>
          <w:szCs w:val="24"/>
        </w:rPr>
      </w:pPr>
      <w:r>
        <w:rPr>
          <w:rFonts w:ascii="Times New Roman" w:hAnsi="Times New Roman" w:cs="Times New Roman"/>
          <w:sz w:val="24"/>
          <w:szCs w:val="24"/>
        </w:rPr>
        <w:t>DiConzo motioned</w:t>
      </w:r>
      <w:r w:rsidR="00A6105C">
        <w:rPr>
          <w:rFonts w:ascii="Times New Roman" w:hAnsi="Times New Roman" w:cs="Times New Roman"/>
          <w:sz w:val="24"/>
          <w:szCs w:val="24"/>
        </w:rPr>
        <w:t xml:space="preserve"> to approve</w:t>
      </w:r>
      <w:r>
        <w:rPr>
          <w:rFonts w:ascii="Times New Roman" w:hAnsi="Times New Roman" w:cs="Times New Roman"/>
          <w:sz w:val="24"/>
          <w:szCs w:val="24"/>
        </w:rPr>
        <w:t xml:space="preserve"> and Theriault seconded</w:t>
      </w:r>
    </w:p>
    <w:p w14:paraId="71241CB0" w14:textId="706F86F8" w:rsidR="009C2906" w:rsidRDefault="009C2906" w:rsidP="00D80CD5">
      <w:pPr>
        <w:pStyle w:val="ListParagraph"/>
        <w:ind w:left="1080"/>
        <w:rPr>
          <w:rFonts w:ascii="Times New Roman" w:hAnsi="Times New Roman" w:cs="Times New Roman"/>
          <w:sz w:val="24"/>
          <w:szCs w:val="24"/>
        </w:rPr>
      </w:pPr>
      <w:r>
        <w:rPr>
          <w:rFonts w:ascii="Times New Roman" w:hAnsi="Times New Roman" w:cs="Times New Roman"/>
          <w:sz w:val="24"/>
          <w:szCs w:val="24"/>
        </w:rPr>
        <w:t>Vote 5-0</w:t>
      </w:r>
    </w:p>
    <w:p w14:paraId="0199D0F5" w14:textId="77777777" w:rsidR="009C2906" w:rsidRDefault="009C2906" w:rsidP="00D80CD5">
      <w:pPr>
        <w:pStyle w:val="ListParagraph"/>
        <w:ind w:left="1080"/>
        <w:rPr>
          <w:rFonts w:ascii="Times New Roman" w:hAnsi="Times New Roman" w:cs="Times New Roman"/>
          <w:sz w:val="24"/>
          <w:szCs w:val="24"/>
        </w:rPr>
      </w:pPr>
    </w:p>
    <w:p w14:paraId="2142D104" w14:textId="47F7D28B" w:rsidR="005A4EA4" w:rsidRDefault="005A4EA4" w:rsidP="005A4EA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Discuss / Approve mil rate</w:t>
      </w:r>
    </w:p>
    <w:p w14:paraId="0954F2CB" w14:textId="6EC944D3" w:rsidR="00C66D2A" w:rsidRDefault="00AB49DE" w:rsidP="00C66D2A">
      <w:pPr>
        <w:pStyle w:val="ListParagraph"/>
        <w:ind w:left="1080"/>
        <w:rPr>
          <w:rFonts w:ascii="Times New Roman" w:hAnsi="Times New Roman" w:cs="Times New Roman"/>
          <w:sz w:val="24"/>
          <w:szCs w:val="24"/>
        </w:rPr>
      </w:pPr>
      <w:r>
        <w:rPr>
          <w:rFonts w:ascii="Times New Roman" w:hAnsi="Times New Roman" w:cs="Times New Roman"/>
          <w:sz w:val="24"/>
          <w:szCs w:val="24"/>
        </w:rPr>
        <w:t>We have $400,000 left in the do</w:t>
      </w:r>
      <w:r w:rsidR="00746DA7">
        <w:rPr>
          <w:rFonts w:ascii="Times New Roman" w:hAnsi="Times New Roman" w:cs="Times New Roman"/>
          <w:sz w:val="24"/>
          <w:szCs w:val="24"/>
        </w:rPr>
        <w:t>wntown project</w:t>
      </w:r>
      <w:r>
        <w:rPr>
          <w:rFonts w:ascii="Times New Roman" w:hAnsi="Times New Roman" w:cs="Times New Roman"/>
          <w:sz w:val="24"/>
          <w:szCs w:val="24"/>
        </w:rPr>
        <w:t xml:space="preserve">. Carter stated we are waiting to hear from the auditor to see if we are able to use this undesignated money to be used to help keep the mil rate down. The auditor’s suggestion was to come up with 2 mil rates that one will include that undesignated money and one set without. </w:t>
      </w:r>
    </w:p>
    <w:p w14:paraId="1FA0779A" w14:textId="0880F602" w:rsidR="006E10DC" w:rsidRDefault="009C2906" w:rsidP="006E10DC">
      <w:pPr>
        <w:pStyle w:val="ListParagraph"/>
        <w:ind w:left="1080"/>
        <w:rPr>
          <w:rFonts w:ascii="Times New Roman" w:hAnsi="Times New Roman" w:cs="Times New Roman"/>
          <w:sz w:val="24"/>
          <w:szCs w:val="24"/>
        </w:rPr>
      </w:pPr>
      <w:r>
        <w:rPr>
          <w:rFonts w:ascii="Times New Roman" w:hAnsi="Times New Roman" w:cs="Times New Roman"/>
          <w:sz w:val="24"/>
          <w:szCs w:val="24"/>
        </w:rPr>
        <w:t>Brennick motioned</w:t>
      </w:r>
      <w:r w:rsidR="00A6105C">
        <w:rPr>
          <w:rFonts w:ascii="Times New Roman" w:hAnsi="Times New Roman" w:cs="Times New Roman"/>
          <w:sz w:val="24"/>
          <w:szCs w:val="24"/>
        </w:rPr>
        <w:t xml:space="preserve"> to carry</w:t>
      </w:r>
      <w:r w:rsidR="00962C23">
        <w:rPr>
          <w:rFonts w:ascii="Times New Roman" w:hAnsi="Times New Roman" w:cs="Times New Roman"/>
          <w:sz w:val="24"/>
          <w:szCs w:val="24"/>
        </w:rPr>
        <w:t xml:space="preserve"> $100,000 in overlay</w:t>
      </w:r>
      <w:r w:rsidR="00A6105C">
        <w:rPr>
          <w:rFonts w:ascii="Times New Roman" w:hAnsi="Times New Roman" w:cs="Times New Roman"/>
          <w:sz w:val="24"/>
          <w:szCs w:val="24"/>
        </w:rPr>
        <w:t xml:space="preserve"> and approve Mil Rate of 22.18 using undesignated if approved by auditor or rate of 22.82 otherwise</w:t>
      </w:r>
      <w:bookmarkStart w:id="1" w:name="_GoBack"/>
      <w:bookmarkEnd w:id="1"/>
      <w:r>
        <w:rPr>
          <w:rFonts w:ascii="Times New Roman" w:hAnsi="Times New Roman" w:cs="Times New Roman"/>
          <w:sz w:val="24"/>
          <w:szCs w:val="24"/>
        </w:rPr>
        <w:t xml:space="preserve"> and Theriault seconded</w:t>
      </w:r>
    </w:p>
    <w:p w14:paraId="4088DB31" w14:textId="04F1FA09" w:rsidR="009C2906" w:rsidRDefault="009C2906" w:rsidP="006E10DC">
      <w:pPr>
        <w:pStyle w:val="ListParagraph"/>
        <w:ind w:left="1080"/>
        <w:rPr>
          <w:rFonts w:ascii="Times New Roman" w:hAnsi="Times New Roman" w:cs="Times New Roman"/>
          <w:sz w:val="24"/>
          <w:szCs w:val="24"/>
        </w:rPr>
      </w:pPr>
      <w:r>
        <w:rPr>
          <w:rFonts w:ascii="Times New Roman" w:hAnsi="Times New Roman" w:cs="Times New Roman"/>
          <w:sz w:val="24"/>
          <w:szCs w:val="24"/>
        </w:rPr>
        <w:t>Vote 5-0</w:t>
      </w:r>
    </w:p>
    <w:p w14:paraId="5211D322" w14:textId="77777777" w:rsidR="009C2906" w:rsidRDefault="009C2906" w:rsidP="006E10DC">
      <w:pPr>
        <w:pStyle w:val="ListParagraph"/>
        <w:ind w:left="1080"/>
        <w:rPr>
          <w:rFonts w:ascii="Times New Roman" w:hAnsi="Times New Roman" w:cs="Times New Roman"/>
          <w:sz w:val="24"/>
          <w:szCs w:val="24"/>
        </w:rPr>
      </w:pPr>
    </w:p>
    <w:p w14:paraId="39F47BC3" w14:textId="0C710005" w:rsidR="006E10DC" w:rsidRDefault="006E10DC" w:rsidP="005A4EA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Discuss / Set Due Dates</w:t>
      </w:r>
    </w:p>
    <w:p w14:paraId="574AB46A" w14:textId="73C8EEB8" w:rsidR="00C91B43" w:rsidRDefault="009C2906" w:rsidP="00C91B43">
      <w:pPr>
        <w:pStyle w:val="ListParagraph"/>
        <w:ind w:left="1080"/>
        <w:rPr>
          <w:rFonts w:ascii="Times New Roman" w:hAnsi="Times New Roman" w:cs="Times New Roman"/>
          <w:sz w:val="24"/>
          <w:szCs w:val="24"/>
        </w:rPr>
      </w:pPr>
      <w:r>
        <w:rPr>
          <w:rFonts w:ascii="Times New Roman" w:hAnsi="Times New Roman" w:cs="Times New Roman"/>
          <w:sz w:val="24"/>
          <w:szCs w:val="24"/>
        </w:rPr>
        <w:t>Nov 10</w:t>
      </w:r>
      <w:r w:rsidRPr="009C2906">
        <w:rPr>
          <w:rFonts w:ascii="Times New Roman" w:hAnsi="Times New Roman" w:cs="Times New Roman"/>
          <w:sz w:val="24"/>
          <w:szCs w:val="24"/>
          <w:vertAlign w:val="superscript"/>
        </w:rPr>
        <w:t>th</w:t>
      </w:r>
      <w:r>
        <w:rPr>
          <w:rFonts w:ascii="Times New Roman" w:hAnsi="Times New Roman" w:cs="Times New Roman"/>
          <w:sz w:val="24"/>
          <w:szCs w:val="24"/>
        </w:rPr>
        <w:t xml:space="preserve">, 2023 </w:t>
      </w:r>
    </w:p>
    <w:p w14:paraId="7E7AFF9A" w14:textId="496FF967" w:rsidR="009C2906" w:rsidRDefault="009C2906" w:rsidP="00C91B43">
      <w:pPr>
        <w:pStyle w:val="ListParagraph"/>
        <w:ind w:left="1080"/>
        <w:rPr>
          <w:rFonts w:ascii="Times New Roman" w:hAnsi="Times New Roman" w:cs="Times New Roman"/>
          <w:sz w:val="24"/>
          <w:szCs w:val="24"/>
        </w:rPr>
      </w:pPr>
      <w:r>
        <w:rPr>
          <w:rFonts w:ascii="Times New Roman" w:hAnsi="Times New Roman" w:cs="Times New Roman"/>
          <w:sz w:val="24"/>
          <w:szCs w:val="24"/>
        </w:rPr>
        <w:t>April 1</w:t>
      </w:r>
      <w:r w:rsidRPr="009C2906">
        <w:rPr>
          <w:rFonts w:ascii="Times New Roman" w:hAnsi="Times New Roman" w:cs="Times New Roman"/>
          <w:sz w:val="24"/>
          <w:szCs w:val="24"/>
          <w:vertAlign w:val="superscript"/>
        </w:rPr>
        <w:t>st</w:t>
      </w:r>
      <w:r>
        <w:rPr>
          <w:rFonts w:ascii="Times New Roman" w:hAnsi="Times New Roman" w:cs="Times New Roman"/>
          <w:sz w:val="24"/>
          <w:szCs w:val="24"/>
        </w:rPr>
        <w:t>, 2024</w:t>
      </w:r>
    </w:p>
    <w:p w14:paraId="67BFB56A" w14:textId="5C385FF4" w:rsidR="009C2906" w:rsidRDefault="009C2906" w:rsidP="00C91B43">
      <w:pPr>
        <w:pStyle w:val="ListParagraph"/>
        <w:ind w:left="1080"/>
        <w:rPr>
          <w:rFonts w:ascii="Times New Roman" w:hAnsi="Times New Roman" w:cs="Times New Roman"/>
          <w:sz w:val="24"/>
          <w:szCs w:val="24"/>
        </w:rPr>
      </w:pPr>
      <w:r>
        <w:rPr>
          <w:rFonts w:ascii="Times New Roman" w:hAnsi="Times New Roman" w:cs="Times New Roman"/>
          <w:sz w:val="24"/>
          <w:szCs w:val="24"/>
        </w:rPr>
        <w:t>Interest to Accrue</w:t>
      </w:r>
      <w:r w:rsidR="00C66D2A">
        <w:rPr>
          <w:rFonts w:ascii="Times New Roman" w:hAnsi="Times New Roman" w:cs="Times New Roman"/>
          <w:sz w:val="24"/>
          <w:szCs w:val="24"/>
        </w:rPr>
        <w:t xml:space="preserve"> the d</w:t>
      </w:r>
      <w:r>
        <w:rPr>
          <w:rFonts w:ascii="Times New Roman" w:hAnsi="Times New Roman" w:cs="Times New Roman"/>
          <w:sz w:val="24"/>
          <w:szCs w:val="24"/>
        </w:rPr>
        <w:t>ay after</w:t>
      </w:r>
    </w:p>
    <w:p w14:paraId="4C2423B4" w14:textId="70E875B4" w:rsidR="009C2906" w:rsidRDefault="009C2906" w:rsidP="00C91B43">
      <w:pPr>
        <w:pStyle w:val="ListParagraph"/>
        <w:ind w:left="1080"/>
        <w:rPr>
          <w:rFonts w:ascii="Times New Roman" w:hAnsi="Times New Roman" w:cs="Times New Roman"/>
          <w:sz w:val="24"/>
          <w:szCs w:val="24"/>
        </w:rPr>
      </w:pPr>
      <w:r>
        <w:rPr>
          <w:rFonts w:ascii="Times New Roman" w:hAnsi="Times New Roman" w:cs="Times New Roman"/>
          <w:sz w:val="24"/>
          <w:szCs w:val="24"/>
        </w:rPr>
        <w:t>Brennick motioned and DiConzo seconded</w:t>
      </w:r>
    </w:p>
    <w:p w14:paraId="20F85D26" w14:textId="486F0D37" w:rsidR="009C2906" w:rsidRDefault="009C2906" w:rsidP="00C91B43">
      <w:pPr>
        <w:pStyle w:val="ListParagraph"/>
        <w:ind w:left="1080"/>
        <w:rPr>
          <w:rFonts w:ascii="Times New Roman" w:hAnsi="Times New Roman" w:cs="Times New Roman"/>
          <w:sz w:val="24"/>
          <w:szCs w:val="24"/>
        </w:rPr>
      </w:pPr>
      <w:r>
        <w:rPr>
          <w:rFonts w:ascii="Times New Roman" w:hAnsi="Times New Roman" w:cs="Times New Roman"/>
          <w:sz w:val="24"/>
          <w:szCs w:val="24"/>
        </w:rPr>
        <w:t>Vote 5-0</w:t>
      </w:r>
    </w:p>
    <w:p w14:paraId="675ADB15" w14:textId="77777777" w:rsidR="009C2906" w:rsidRDefault="009C2906" w:rsidP="00C91B43">
      <w:pPr>
        <w:pStyle w:val="ListParagraph"/>
        <w:ind w:left="1080"/>
        <w:rPr>
          <w:rFonts w:ascii="Times New Roman" w:hAnsi="Times New Roman" w:cs="Times New Roman"/>
          <w:sz w:val="24"/>
          <w:szCs w:val="24"/>
        </w:rPr>
      </w:pPr>
    </w:p>
    <w:bookmarkEnd w:id="0"/>
    <w:p w14:paraId="4089F079" w14:textId="4AD089C5" w:rsidR="00D80CD5" w:rsidRPr="009C2906" w:rsidRDefault="005A4EA4" w:rsidP="005A4EA4">
      <w:pPr>
        <w:pStyle w:val="ListParagraph"/>
        <w:numPr>
          <w:ilvl w:val="0"/>
          <w:numId w:val="7"/>
        </w:numPr>
        <w:spacing w:line="240" w:lineRule="auto"/>
      </w:pPr>
      <w:r>
        <w:rPr>
          <w:rFonts w:ascii="Times New Roman" w:hAnsi="Times New Roman" w:cs="Times New Roman"/>
          <w:sz w:val="24"/>
          <w:szCs w:val="24"/>
        </w:rPr>
        <w:t xml:space="preserve"> </w:t>
      </w:r>
      <w:r w:rsidR="00D80CD5" w:rsidRPr="005A4EA4">
        <w:rPr>
          <w:rFonts w:ascii="Times New Roman" w:hAnsi="Times New Roman" w:cs="Times New Roman"/>
          <w:sz w:val="24"/>
          <w:szCs w:val="24"/>
        </w:rPr>
        <w:t>Adjourn</w:t>
      </w:r>
    </w:p>
    <w:p w14:paraId="3D422D79" w14:textId="4D58A905" w:rsidR="009C2906" w:rsidRDefault="009C2906" w:rsidP="009C2906">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Theriault motioned and DiConzo seconded </w:t>
      </w:r>
    </w:p>
    <w:p w14:paraId="6D6B35A2" w14:textId="2F1B111C" w:rsidR="009C2906" w:rsidRDefault="009C2906" w:rsidP="009C2906">
      <w:pPr>
        <w:pStyle w:val="ListParagraph"/>
        <w:spacing w:line="240" w:lineRule="auto"/>
        <w:ind w:left="1080"/>
      </w:pPr>
      <w:r>
        <w:rPr>
          <w:rFonts w:ascii="Times New Roman" w:hAnsi="Times New Roman" w:cs="Times New Roman"/>
          <w:sz w:val="24"/>
          <w:szCs w:val="24"/>
        </w:rPr>
        <w:t>Vote 5-0</w:t>
      </w:r>
    </w:p>
    <w:sectPr w:rsidR="009C2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86B"/>
    <w:multiLevelType w:val="hybridMultilevel"/>
    <w:tmpl w:val="7760138A"/>
    <w:lvl w:ilvl="0" w:tplc="25F0B460">
      <w:start w:val="5"/>
      <w:numFmt w:val="decimal"/>
      <w:lvlText w:val="%1."/>
      <w:lvlJc w:val="left"/>
      <w:pPr>
        <w:ind w:left="108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E01A2"/>
    <w:multiLevelType w:val="hybridMultilevel"/>
    <w:tmpl w:val="3F4CA174"/>
    <w:lvl w:ilvl="0" w:tplc="FFFFFFFF">
      <w:start w:val="1"/>
      <w:numFmt w:val="decimal"/>
      <w:lvlText w:val="%1."/>
      <w:lvlJc w:val="left"/>
      <w:pPr>
        <w:ind w:left="1080" w:hanging="360"/>
      </w:pPr>
      <w:rPr>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4180044F"/>
    <w:multiLevelType w:val="hybridMultilevel"/>
    <w:tmpl w:val="75DE44BA"/>
    <w:lvl w:ilvl="0" w:tplc="17161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E361ACA"/>
    <w:multiLevelType w:val="hybridMultilevel"/>
    <w:tmpl w:val="3F4CA174"/>
    <w:lvl w:ilvl="0" w:tplc="DAD84BF0">
      <w:start w:val="1"/>
      <w:numFmt w:val="decimal"/>
      <w:lvlText w:val="%1."/>
      <w:lvlJc w:val="left"/>
      <w:pPr>
        <w:ind w:left="108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D127DE8"/>
    <w:multiLevelType w:val="hybridMultilevel"/>
    <w:tmpl w:val="A7EEE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DC2A63"/>
    <w:multiLevelType w:val="hybridMultilevel"/>
    <w:tmpl w:val="B42EDB2E"/>
    <w:lvl w:ilvl="0" w:tplc="ED3A847C">
      <w:start w:val="7"/>
      <w:numFmt w:val="decimal"/>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D5"/>
    <w:rsid w:val="00061D05"/>
    <w:rsid w:val="000717F7"/>
    <w:rsid w:val="00084EB2"/>
    <w:rsid w:val="000A5D10"/>
    <w:rsid w:val="000B3345"/>
    <w:rsid w:val="00125A60"/>
    <w:rsid w:val="00126541"/>
    <w:rsid w:val="00133ADB"/>
    <w:rsid w:val="00134AE4"/>
    <w:rsid w:val="00167D87"/>
    <w:rsid w:val="00171E34"/>
    <w:rsid w:val="0017328E"/>
    <w:rsid w:val="0018228D"/>
    <w:rsid w:val="001D311D"/>
    <w:rsid w:val="00230D5E"/>
    <w:rsid w:val="00253639"/>
    <w:rsid w:val="00255C28"/>
    <w:rsid w:val="00287D96"/>
    <w:rsid w:val="002C206C"/>
    <w:rsid w:val="002E409E"/>
    <w:rsid w:val="003156C7"/>
    <w:rsid w:val="00347CDB"/>
    <w:rsid w:val="00366BD1"/>
    <w:rsid w:val="00377D38"/>
    <w:rsid w:val="003A3B8D"/>
    <w:rsid w:val="003B2790"/>
    <w:rsid w:val="003B2DE0"/>
    <w:rsid w:val="003E7122"/>
    <w:rsid w:val="003E7275"/>
    <w:rsid w:val="004256F3"/>
    <w:rsid w:val="004377F3"/>
    <w:rsid w:val="00451004"/>
    <w:rsid w:val="00453142"/>
    <w:rsid w:val="00461499"/>
    <w:rsid w:val="00462957"/>
    <w:rsid w:val="004A338C"/>
    <w:rsid w:val="004C086B"/>
    <w:rsid w:val="004C38CA"/>
    <w:rsid w:val="00505857"/>
    <w:rsid w:val="0054447F"/>
    <w:rsid w:val="0055008C"/>
    <w:rsid w:val="0055223D"/>
    <w:rsid w:val="00552ADC"/>
    <w:rsid w:val="00553EE4"/>
    <w:rsid w:val="00564DAF"/>
    <w:rsid w:val="005A4EA4"/>
    <w:rsid w:val="005C176E"/>
    <w:rsid w:val="005D7B90"/>
    <w:rsid w:val="005E4E00"/>
    <w:rsid w:val="005F360B"/>
    <w:rsid w:val="00617CA1"/>
    <w:rsid w:val="0065469B"/>
    <w:rsid w:val="006B30A6"/>
    <w:rsid w:val="006E10DC"/>
    <w:rsid w:val="006F0C08"/>
    <w:rsid w:val="00716B0B"/>
    <w:rsid w:val="00721134"/>
    <w:rsid w:val="007258F5"/>
    <w:rsid w:val="00740D9D"/>
    <w:rsid w:val="00746DA7"/>
    <w:rsid w:val="00765D3E"/>
    <w:rsid w:val="0076721A"/>
    <w:rsid w:val="00797157"/>
    <w:rsid w:val="007B17BD"/>
    <w:rsid w:val="007B5242"/>
    <w:rsid w:val="00820379"/>
    <w:rsid w:val="0082139C"/>
    <w:rsid w:val="00823851"/>
    <w:rsid w:val="00830848"/>
    <w:rsid w:val="008329B3"/>
    <w:rsid w:val="00835174"/>
    <w:rsid w:val="00840B75"/>
    <w:rsid w:val="008506E5"/>
    <w:rsid w:val="00864128"/>
    <w:rsid w:val="00873946"/>
    <w:rsid w:val="00891652"/>
    <w:rsid w:val="0089564E"/>
    <w:rsid w:val="008A3668"/>
    <w:rsid w:val="008B5A8E"/>
    <w:rsid w:val="008D7D58"/>
    <w:rsid w:val="008E01F0"/>
    <w:rsid w:val="0091072B"/>
    <w:rsid w:val="009164DE"/>
    <w:rsid w:val="00937E07"/>
    <w:rsid w:val="00962C23"/>
    <w:rsid w:val="00962FED"/>
    <w:rsid w:val="009A2F37"/>
    <w:rsid w:val="009B5A9E"/>
    <w:rsid w:val="009C2906"/>
    <w:rsid w:val="00A10A14"/>
    <w:rsid w:val="00A541A5"/>
    <w:rsid w:val="00A6105C"/>
    <w:rsid w:val="00A8136C"/>
    <w:rsid w:val="00A918C2"/>
    <w:rsid w:val="00AB49DE"/>
    <w:rsid w:val="00AB6B6D"/>
    <w:rsid w:val="00AB7027"/>
    <w:rsid w:val="00AF2B43"/>
    <w:rsid w:val="00B12C96"/>
    <w:rsid w:val="00B21E8F"/>
    <w:rsid w:val="00B3625C"/>
    <w:rsid w:val="00B51078"/>
    <w:rsid w:val="00B85503"/>
    <w:rsid w:val="00BA091F"/>
    <w:rsid w:val="00BC5161"/>
    <w:rsid w:val="00BD1907"/>
    <w:rsid w:val="00BD259E"/>
    <w:rsid w:val="00BD4387"/>
    <w:rsid w:val="00C021AF"/>
    <w:rsid w:val="00C14F9D"/>
    <w:rsid w:val="00C16EDB"/>
    <w:rsid w:val="00C65481"/>
    <w:rsid w:val="00C66D2A"/>
    <w:rsid w:val="00C91B43"/>
    <w:rsid w:val="00C92EC6"/>
    <w:rsid w:val="00C95B04"/>
    <w:rsid w:val="00CC5E1B"/>
    <w:rsid w:val="00CC6F5E"/>
    <w:rsid w:val="00CE2DEC"/>
    <w:rsid w:val="00D30B7A"/>
    <w:rsid w:val="00D34388"/>
    <w:rsid w:val="00D357BD"/>
    <w:rsid w:val="00D46A1B"/>
    <w:rsid w:val="00D61E23"/>
    <w:rsid w:val="00D80CD5"/>
    <w:rsid w:val="00DB1E35"/>
    <w:rsid w:val="00DB6CB6"/>
    <w:rsid w:val="00DC2D08"/>
    <w:rsid w:val="00DD2EFE"/>
    <w:rsid w:val="00E455DA"/>
    <w:rsid w:val="00E52DFF"/>
    <w:rsid w:val="00E56BB9"/>
    <w:rsid w:val="00E66F12"/>
    <w:rsid w:val="00E803E8"/>
    <w:rsid w:val="00E92DD1"/>
    <w:rsid w:val="00E97044"/>
    <w:rsid w:val="00EA0F85"/>
    <w:rsid w:val="00EE53F7"/>
    <w:rsid w:val="00EF2476"/>
    <w:rsid w:val="00F14912"/>
    <w:rsid w:val="00F23D6A"/>
    <w:rsid w:val="00F32E2F"/>
    <w:rsid w:val="00F55F78"/>
    <w:rsid w:val="00FA339F"/>
    <w:rsid w:val="00FA3F39"/>
    <w:rsid w:val="00FB6804"/>
    <w:rsid w:val="00FD0C4B"/>
    <w:rsid w:val="00FE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E2A7"/>
  <w15:chartTrackingRefBased/>
  <w15:docId w15:val="{950B0152-D0F6-4382-9675-F1DE9EA5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CD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CD5"/>
    <w:pPr>
      <w:ind w:left="720"/>
      <w:contextualSpacing/>
    </w:pPr>
  </w:style>
  <w:style w:type="paragraph" w:customStyle="1" w:styleId="Default">
    <w:name w:val="Default"/>
    <w:rsid w:val="00617CA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23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20959">
      <w:bodyDiv w:val="1"/>
      <w:marLeft w:val="0"/>
      <w:marRight w:val="0"/>
      <w:marTop w:val="0"/>
      <w:marBottom w:val="0"/>
      <w:divBdr>
        <w:top w:val="none" w:sz="0" w:space="0" w:color="auto"/>
        <w:left w:val="none" w:sz="0" w:space="0" w:color="auto"/>
        <w:bottom w:val="none" w:sz="0" w:space="0" w:color="auto"/>
        <w:right w:val="none" w:sz="0" w:space="0" w:color="auto"/>
      </w:divBdr>
    </w:div>
    <w:div w:id="1778982624">
      <w:bodyDiv w:val="1"/>
      <w:marLeft w:val="0"/>
      <w:marRight w:val="0"/>
      <w:marTop w:val="0"/>
      <w:marBottom w:val="0"/>
      <w:divBdr>
        <w:top w:val="none" w:sz="0" w:space="0" w:color="auto"/>
        <w:left w:val="none" w:sz="0" w:space="0" w:color="auto"/>
        <w:bottom w:val="none" w:sz="0" w:space="0" w:color="auto"/>
        <w:right w:val="none" w:sz="0" w:space="0" w:color="auto"/>
      </w:divBdr>
    </w:div>
    <w:div w:id="1853185511">
      <w:bodyDiv w:val="1"/>
      <w:marLeft w:val="0"/>
      <w:marRight w:val="0"/>
      <w:marTop w:val="0"/>
      <w:marBottom w:val="0"/>
      <w:divBdr>
        <w:top w:val="none" w:sz="0" w:space="0" w:color="auto"/>
        <w:left w:val="none" w:sz="0" w:space="0" w:color="auto"/>
        <w:bottom w:val="none" w:sz="0" w:space="0" w:color="auto"/>
        <w:right w:val="none" w:sz="0" w:space="0" w:color="auto"/>
      </w:divBdr>
    </w:div>
    <w:div w:id="197810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Mariya Coulombe</cp:lastModifiedBy>
  <cp:revision>5</cp:revision>
  <cp:lastPrinted>2023-10-02T12:54:00Z</cp:lastPrinted>
  <dcterms:created xsi:type="dcterms:W3CDTF">2023-10-10T15:58:00Z</dcterms:created>
  <dcterms:modified xsi:type="dcterms:W3CDTF">2023-10-12T14:45:00Z</dcterms:modified>
</cp:coreProperties>
</file>