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899AF" w14:textId="77777777" w:rsidR="001C7B28" w:rsidRDefault="001C7B28" w:rsidP="001C7B2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583C740A" w14:textId="347AD827" w:rsidR="001C7B28" w:rsidRDefault="001C7B28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5E6D8A">
        <w:rPr>
          <w:rFonts w:ascii="Times New Roman" w:hAnsi="Times New Roman" w:cs="Times New Roman"/>
          <w:sz w:val="24"/>
          <w:szCs w:val="24"/>
        </w:rPr>
        <w:t>SELECTPERSONS Minutes</w:t>
      </w:r>
    </w:p>
    <w:p w14:paraId="223C7695" w14:textId="04BEA34A" w:rsidR="001C7B28" w:rsidRDefault="005A6308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4B27A1">
        <w:rPr>
          <w:rFonts w:ascii="Times New Roman" w:hAnsi="Times New Roman" w:cs="Times New Roman"/>
          <w:sz w:val="24"/>
          <w:szCs w:val="24"/>
        </w:rPr>
        <w:t xml:space="preserve"> </w:t>
      </w:r>
      <w:r w:rsidR="00DA508F">
        <w:rPr>
          <w:rFonts w:ascii="Times New Roman" w:hAnsi="Times New Roman" w:cs="Times New Roman"/>
          <w:sz w:val="24"/>
          <w:szCs w:val="24"/>
        </w:rPr>
        <w:t>7th</w:t>
      </w:r>
      <w:r w:rsidR="001C7B28">
        <w:rPr>
          <w:rFonts w:ascii="Times New Roman" w:hAnsi="Times New Roman" w:cs="Times New Roman"/>
          <w:sz w:val="24"/>
          <w:szCs w:val="24"/>
        </w:rPr>
        <w:t>, 2023 at 6:</w:t>
      </w:r>
      <w:r w:rsidR="006E3E3C">
        <w:rPr>
          <w:rFonts w:ascii="Times New Roman" w:hAnsi="Times New Roman" w:cs="Times New Roman"/>
          <w:sz w:val="24"/>
          <w:szCs w:val="24"/>
        </w:rPr>
        <w:t>3</w:t>
      </w:r>
      <w:r w:rsidR="001C7B28">
        <w:rPr>
          <w:rFonts w:ascii="Times New Roman" w:hAnsi="Times New Roman" w:cs="Times New Roman"/>
          <w:sz w:val="24"/>
          <w:szCs w:val="24"/>
        </w:rPr>
        <w:t>0 p.m.</w:t>
      </w:r>
    </w:p>
    <w:p w14:paraId="049DE888" w14:textId="77777777" w:rsidR="001C7B28" w:rsidRDefault="001C7B28" w:rsidP="001C7B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Rumford Falls Auditorium</w:t>
      </w:r>
    </w:p>
    <w:p w14:paraId="1BA79835" w14:textId="77777777" w:rsidR="00AE61F7" w:rsidRDefault="00BB4E13" w:rsidP="00C12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0DAF1E" w14:textId="67C323B6" w:rsidR="00AE61F7" w:rsidRDefault="00AE61F7" w:rsidP="00C12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454">
        <w:rPr>
          <w:rFonts w:ascii="Times New Roman" w:hAnsi="Times New Roman" w:cs="Times New Roman"/>
          <w:sz w:val="24"/>
          <w:szCs w:val="24"/>
        </w:rPr>
        <w:t xml:space="preserve">5:30 p.m. </w:t>
      </w:r>
      <w:r w:rsidR="004C6820">
        <w:rPr>
          <w:rFonts w:ascii="Times New Roman" w:hAnsi="Times New Roman" w:cs="Times New Roman"/>
          <w:sz w:val="24"/>
          <w:szCs w:val="24"/>
        </w:rPr>
        <w:t>Public Hearing on Sewer Rate Change</w:t>
      </w:r>
    </w:p>
    <w:p w14:paraId="443DEB43" w14:textId="4C89EB2C" w:rsidR="005E6D8A" w:rsidRDefault="005E6D8A" w:rsidP="00C12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Brenn</w:t>
      </w:r>
      <w:r w:rsidR="00F72333">
        <w:rPr>
          <w:rFonts w:ascii="Times New Roman" w:hAnsi="Times New Roman" w:cs="Times New Roman"/>
          <w:sz w:val="24"/>
          <w:szCs w:val="24"/>
        </w:rPr>
        <w:t>ick stated that currently for Sewer Rate we use</w:t>
      </w:r>
      <w:r>
        <w:rPr>
          <w:rFonts w:ascii="Times New Roman" w:hAnsi="Times New Roman" w:cs="Times New Roman"/>
          <w:sz w:val="24"/>
          <w:szCs w:val="24"/>
        </w:rPr>
        <w:t xml:space="preserve"> a u</w:t>
      </w:r>
      <w:r w:rsidR="00484126">
        <w:rPr>
          <w:rFonts w:ascii="Times New Roman" w:hAnsi="Times New Roman" w:cs="Times New Roman"/>
          <w:sz w:val="24"/>
          <w:szCs w:val="24"/>
        </w:rPr>
        <w:t>nit rate. The Town of Rumford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333">
        <w:rPr>
          <w:rFonts w:ascii="Times New Roman" w:hAnsi="Times New Roman" w:cs="Times New Roman"/>
          <w:sz w:val="24"/>
          <w:szCs w:val="24"/>
        </w:rPr>
        <w:t>proposing</w:t>
      </w:r>
      <w:r w:rsidR="00CE5C35">
        <w:rPr>
          <w:rFonts w:ascii="Times New Roman" w:hAnsi="Times New Roman" w:cs="Times New Roman"/>
          <w:sz w:val="24"/>
          <w:szCs w:val="24"/>
        </w:rPr>
        <w:t xml:space="preserve"> a rate based on water usage and</w:t>
      </w:r>
      <w:r w:rsidR="00F72333">
        <w:rPr>
          <w:rFonts w:ascii="Times New Roman" w:hAnsi="Times New Roman" w:cs="Times New Roman"/>
          <w:sz w:val="24"/>
          <w:szCs w:val="24"/>
        </w:rPr>
        <w:t xml:space="preserve"> the c</w:t>
      </w:r>
      <w:r>
        <w:rPr>
          <w:rFonts w:ascii="Times New Roman" w:hAnsi="Times New Roman" w:cs="Times New Roman"/>
          <w:sz w:val="24"/>
          <w:szCs w:val="24"/>
        </w:rPr>
        <w:t xml:space="preserve">onnection between the </w:t>
      </w:r>
      <w:r w:rsidR="00DF35EB">
        <w:rPr>
          <w:rFonts w:ascii="Times New Roman" w:hAnsi="Times New Roman" w:cs="Times New Roman"/>
          <w:sz w:val="24"/>
          <w:szCs w:val="24"/>
        </w:rPr>
        <w:t>amounts</w:t>
      </w:r>
      <w:r w:rsidR="00CE5C35">
        <w:rPr>
          <w:rFonts w:ascii="Times New Roman" w:hAnsi="Times New Roman" w:cs="Times New Roman"/>
          <w:sz w:val="24"/>
          <w:szCs w:val="24"/>
        </w:rPr>
        <w:t xml:space="preserve"> of s</w:t>
      </w:r>
      <w:r>
        <w:rPr>
          <w:rFonts w:ascii="Times New Roman" w:hAnsi="Times New Roman" w:cs="Times New Roman"/>
          <w:sz w:val="24"/>
          <w:szCs w:val="24"/>
        </w:rPr>
        <w:t>ewerage that is being disposed of. We would go to a quarter</w:t>
      </w:r>
      <w:r w:rsidR="00F72333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based system, and if you went above the minimum amount of water</w:t>
      </w:r>
      <w:r w:rsidR="00CE5C35">
        <w:rPr>
          <w:rFonts w:ascii="Times New Roman" w:hAnsi="Times New Roman" w:cs="Times New Roman"/>
          <w:sz w:val="24"/>
          <w:szCs w:val="24"/>
        </w:rPr>
        <w:t>, set as a base the bill would be higher.</w:t>
      </w:r>
      <w:r>
        <w:rPr>
          <w:rFonts w:ascii="Times New Roman" w:hAnsi="Times New Roman" w:cs="Times New Roman"/>
          <w:sz w:val="24"/>
          <w:szCs w:val="24"/>
        </w:rPr>
        <w:t xml:space="preserve"> The industrial sites will also be adjusted accordingly. </w:t>
      </w:r>
    </w:p>
    <w:p w14:paraId="35391703" w14:textId="144FAF4B" w:rsidR="005E6D8A" w:rsidRDefault="00C41F5A" w:rsidP="00C12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 spoke and stated the reason </w:t>
      </w:r>
      <w:r w:rsidR="005E6D8A">
        <w:rPr>
          <w:rFonts w:ascii="Times New Roman" w:hAnsi="Times New Roman" w:cs="Times New Roman"/>
          <w:sz w:val="24"/>
          <w:szCs w:val="24"/>
        </w:rPr>
        <w:t>behind this</w:t>
      </w:r>
      <w:r w:rsidR="00F72333">
        <w:rPr>
          <w:rFonts w:ascii="Times New Roman" w:hAnsi="Times New Roman" w:cs="Times New Roman"/>
          <w:sz w:val="24"/>
          <w:szCs w:val="24"/>
        </w:rPr>
        <w:t xml:space="preserve"> is</w:t>
      </w:r>
      <w:r w:rsidR="005E6D8A">
        <w:rPr>
          <w:rFonts w:ascii="Times New Roman" w:hAnsi="Times New Roman" w:cs="Times New Roman"/>
          <w:sz w:val="24"/>
          <w:szCs w:val="24"/>
        </w:rPr>
        <w:t xml:space="preserve"> most </w:t>
      </w:r>
      <w:r w:rsidR="00DF35EB">
        <w:rPr>
          <w:rFonts w:ascii="Times New Roman" w:hAnsi="Times New Roman" w:cs="Times New Roman"/>
          <w:sz w:val="24"/>
          <w:szCs w:val="24"/>
        </w:rPr>
        <w:t>communities in M</w:t>
      </w:r>
      <w:r w:rsidR="005E6D8A">
        <w:rPr>
          <w:rFonts w:ascii="Times New Roman" w:hAnsi="Times New Roman" w:cs="Times New Roman"/>
          <w:sz w:val="24"/>
          <w:szCs w:val="24"/>
        </w:rPr>
        <w:t>aine use the amount of</w:t>
      </w:r>
      <w:r w:rsidR="00CE5C35">
        <w:rPr>
          <w:rFonts w:ascii="Times New Roman" w:hAnsi="Times New Roman" w:cs="Times New Roman"/>
          <w:sz w:val="24"/>
          <w:szCs w:val="24"/>
        </w:rPr>
        <w:t xml:space="preserve"> water</w:t>
      </w:r>
      <w:r w:rsidR="005E6D8A">
        <w:rPr>
          <w:rFonts w:ascii="Times New Roman" w:hAnsi="Times New Roman" w:cs="Times New Roman"/>
          <w:sz w:val="24"/>
          <w:szCs w:val="24"/>
        </w:rPr>
        <w:t xml:space="preserve"> us</w:t>
      </w:r>
      <w:r w:rsidR="00DF35EB">
        <w:rPr>
          <w:rFonts w:ascii="Times New Roman" w:hAnsi="Times New Roman" w:cs="Times New Roman"/>
          <w:sz w:val="24"/>
          <w:szCs w:val="24"/>
        </w:rPr>
        <w:t>age</w:t>
      </w:r>
      <w:r w:rsidR="00F72333">
        <w:rPr>
          <w:rFonts w:ascii="Times New Roman" w:hAnsi="Times New Roman" w:cs="Times New Roman"/>
          <w:sz w:val="24"/>
          <w:szCs w:val="24"/>
        </w:rPr>
        <w:t xml:space="preserve"> rather than a unit rate</w:t>
      </w:r>
      <w:r w:rsidR="00DF35EB">
        <w:rPr>
          <w:rFonts w:ascii="Times New Roman" w:hAnsi="Times New Roman" w:cs="Times New Roman"/>
          <w:sz w:val="24"/>
          <w:szCs w:val="24"/>
        </w:rPr>
        <w:t>. We want</w:t>
      </w:r>
      <w:r w:rsidR="005E6D8A">
        <w:rPr>
          <w:rFonts w:ascii="Times New Roman" w:hAnsi="Times New Roman" w:cs="Times New Roman"/>
          <w:sz w:val="24"/>
          <w:szCs w:val="24"/>
        </w:rPr>
        <w:t xml:space="preserve"> the citizens to pay a fair share and not a rate that may be above and beyond what they use. </w:t>
      </w:r>
      <w:r w:rsidR="00DF35EB">
        <w:rPr>
          <w:rFonts w:ascii="Times New Roman" w:hAnsi="Times New Roman" w:cs="Times New Roman"/>
          <w:sz w:val="24"/>
          <w:szCs w:val="24"/>
        </w:rPr>
        <w:t>The</w:t>
      </w:r>
      <w:r w:rsidR="00F72333">
        <w:rPr>
          <w:rFonts w:ascii="Times New Roman" w:hAnsi="Times New Roman" w:cs="Times New Roman"/>
          <w:sz w:val="24"/>
          <w:szCs w:val="24"/>
        </w:rPr>
        <w:t xml:space="preserve"> Town of Rumford,</w:t>
      </w:r>
      <w:r w:rsidR="00DF35EB">
        <w:rPr>
          <w:rFonts w:ascii="Times New Roman" w:hAnsi="Times New Roman" w:cs="Times New Roman"/>
          <w:sz w:val="24"/>
          <w:szCs w:val="24"/>
        </w:rPr>
        <w:t xml:space="preserve"> Board of Selectpersons and </w:t>
      </w:r>
      <w:r w:rsidR="00CE5C35">
        <w:rPr>
          <w:rFonts w:ascii="Times New Roman" w:hAnsi="Times New Roman" w:cs="Times New Roman"/>
          <w:sz w:val="24"/>
          <w:szCs w:val="24"/>
        </w:rPr>
        <w:t xml:space="preserve">with </w:t>
      </w:r>
      <w:r w:rsidR="00F72333">
        <w:rPr>
          <w:rFonts w:ascii="Times New Roman" w:hAnsi="Times New Roman" w:cs="Times New Roman"/>
          <w:sz w:val="24"/>
          <w:szCs w:val="24"/>
        </w:rPr>
        <w:t xml:space="preserve">input from </w:t>
      </w:r>
      <w:r w:rsidR="00DF35EB">
        <w:rPr>
          <w:rFonts w:ascii="Times New Roman" w:hAnsi="Times New Roman" w:cs="Times New Roman"/>
          <w:sz w:val="24"/>
          <w:szCs w:val="24"/>
        </w:rPr>
        <w:t>c</w:t>
      </w:r>
      <w:r w:rsidR="00F72333">
        <w:rPr>
          <w:rFonts w:ascii="Times New Roman" w:hAnsi="Times New Roman" w:cs="Times New Roman"/>
          <w:sz w:val="24"/>
          <w:szCs w:val="24"/>
        </w:rPr>
        <w:t>itizens</w:t>
      </w:r>
      <w:r>
        <w:rPr>
          <w:rFonts w:ascii="Times New Roman" w:hAnsi="Times New Roman" w:cs="Times New Roman"/>
          <w:sz w:val="24"/>
          <w:szCs w:val="24"/>
        </w:rPr>
        <w:t xml:space="preserve"> we are trying </w:t>
      </w:r>
      <w:r w:rsidR="00F72333">
        <w:rPr>
          <w:rFonts w:ascii="Times New Roman" w:hAnsi="Times New Roman" w:cs="Times New Roman"/>
          <w:sz w:val="24"/>
          <w:szCs w:val="24"/>
        </w:rPr>
        <w:t>to create</w:t>
      </w:r>
      <w:r w:rsidR="00DF35EB">
        <w:rPr>
          <w:rFonts w:ascii="Times New Roman" w:hAnsi="Times New Roman" w:cs="Times New Roman"/>
          <w:sz w:val="24"/>
          <w:szCs w:val="24"/>
        </w:rPr>
        <w:t xml:space="preserve"> a fair formula.</w:t>
      </w:r>
    </w:p>
    <w:p w14:paraId="233DE9B5" w14:textId="7A05ADEC" w:rsidR="00DF35EB" w:rsidRDefault="00D85589" w:rsidP="00C12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has to work with a</w:t>
      </w:r>
      <w:r w:rsidR="00C41F5A">
        <w:rPr>
          <w:rFonts w:ascii="Times New Roman" w:hAnsi="Times New Roman" w:cs="Times New Roman"/>
          <w:sz w:val="24"/>
          <w:szCs w:val="24"/>
        </w:rPr>
        <w:t xml:space="preserve"> formula </w:t>
      </w:r>
      <w:r w:rsidR="00CE5C35">
        <w:rPr>
          <w:rFonts w:ascii="Times New Roman" w:hAnsi="Times New Roman" w:cs="Times New Roman"/>
          <w:sz w:val="24"/>
          <w:szCs w:val="24"/>
        </w:rPr>
        <w:t>that will create revenue to cover costs</w:t>
      </w:r>
      <w:r w:rsidR="00C41F5A">
        <w:rPr>
          <w:rFonts w:ascii="Times New Roman" w:hAnsi="Times New Roman" w:cs="Times New Roman"/>
          <w:sz w:val="24"/>
          <w:szCs w:val="24"/>
        </w:rPr>
        <w:t xml:space="preserve"> enough </w:t>
      </w:r>
      <w:r w:rsidR="00DF35EB">
        <w:rPr>
          <w:rFonts w:ascii="Times New Roman" w:hAnsi="Times New Roman" w:cs="Times New Roman"/>
          <w:sz w:val="24"/>
          <w:szCs w:val="24"/>
        </w:rPr>
        <w:t>from the sewer district</w:t>
      </w:r>
      <w:r>
        <w:rPr>
          <w:rFonts w:ascii="Times New Roman" w:hAnsi="Times New Roman" w:cs="Times New Roman"/>
          <w:sz w:val="24"/>
          <w:szCs w:val="24"/>
        </w:rPr>
        <w:t>, our own capital needs to maintain our sewer infrastructure</w:t>
      </w:r>
      <w:r w:rsidR="00DF35EB">
        <w:rPr>
          <w:rFonts w:ascii="Times New Roman" w:hAnsi="Times New Roman" w:cs="Times New Roman"/>
          <w:sz w:val="24"/>
          <w:szCs w:val="24"/>
        </w:rPr>
        <w:t xml:space="preserve"> and capital needs to improve or to add on to our sewer infrastructure. </w:t>
      </w:r>
      <w:r>
        <w:rPr>
          <w:rFonts w:ascii="Times New Roman" w:hAnsi="Times New Roman" w:cs="Times New Roman"/>
          <w:sz w:val="24"/>
          <w:szCs w:val="24"/>
        </w:rPr>
        <w:t>We have to determine the base rate. We</w:t>
      </w:r>
      <w:r w:rsidR="00C41F5A">
        <w:rPr>
          <w:rFonts w:ascii="Times New Roman" w:hAnsi="Times New Roman" w:cs="Times New Roman"/>
          <w:sz w:val="24"/>
          <w:szCs w:val="24"/>
        </w:rPr>
        <w:t xml:space="preserve"> will also</w:t>
      </w:r>
      <w:r>
        <w:rPr>
          <w:rFonts w:ascii="Times New Roman" w:hAnsi="Times New Roman" w:cs="Times New Roman"/>
          <w:sz w:val="24"/>
          <w:szCs w:val="24"/>
        </w:rPr>
        <w:t xml:space="preserve"> need to determine so many cents per cubic feet over the amount of the base rate. </w:t>
      </w:r>
      <w:r w:rsidR="00CE5C35">
        <w:rPr>
          <w:rFonts w:ascii="Times New Roman" w:hAnsi="Times New Roman" w:cs="Times New Roman"/>
          <w:sz w:val="24"/>
          <w:szCs w:val="24"/>
        </w:rPr>
        <w:t xml:space="preserve">We need to decide if we require deduct meters or abatements due to water use for pools, gardens, lawns. </w:t>
      </w:r>
      <w:r>
        <w:rPr>
          <w:rFonts w:ascii="Times New Roman" w:hAnsi="Times New Roman" w:cs="Times New Roman"/>
          <w:sz w:val="24"/>
          <w:szCs w:val="24"/>
        </w:rPr>
        <w:t>In regards to industrial business</w:t>
      </w:r>
      <w:r w:rsidR="00F72333">
        <w:rPr>
          <w:rFonts w:ascii="Times New Roman" w:hAnsi="Times New Roman" w:cs="Times New Roman"/>
          <w:sz w:val="24"/>
          <w:szCs w:val="24"/>
        </w:rPr>
        <w:t xml:space="preserve"> ND paper and Rumford Power</w:t>
      </w:r>
      <w:r w:rsidR="008D4279">
        <w:rPr>
          <w:rFonts w:ascii="Times New Roman" w:hAnsi="Times New Roman" w:cs="Times New Roman"/>
          <w:sz w:val="24"/>
          <w:szCs w:val="24"/>
        </w:rPr>
        <w:t xml:space="preserve"> Associates</w:t>
      </w:r>
      <w:r>
        <w:rPr>
          <w:rFonts w:ascii="Times New Roman" w:hAnsi="Times New Roman" w:cs="Times New Roman"/>
          <w:sz w:val="24"/>
          <w:szCs w:val="24"/>
        </w:rPr>
        <w:t xml:space="preserve"> use a lot of water but ND paper does have their own sewer system</w:t>
      </w:r>
      <w:r w:rsidR="00F72333">
        <w:rPr>
          <w:rFonts w:ascii="Times New Roman" w:hAnsi="Times New Roman" w:cs="Times New Roman"/>
          <w:sz w:val="24"/>
          <w:szCs w:val="24"/>
        </w:rPr>
        <w:t>. For instance Rumford P</w:t>
      </w:r>
      <w:r>
        <w:rPr>
          <w:rFonts w:ascii="Times New Roman" w:hAnsi="Times New Roman" w:cs="Times New Roman"/>
          <w:sz w:val="24"/>
          <w:szCs w:val="24"/>
        </w:rPr>
        <w:t>ower</w:t>
      </w:r>
      <w:r w:rsidR="008D4279">
        <w:rPr>
          <w:rFonts w:ascii="Times New Roman" w:hAnsi="Times New Roman" w:cs="Times New Roman"/>
          <w:sz w:val="24"/>
          <w:szCs w:val="24"/>
        </w:rPr>
        <w:t xml:space="preserve"> Associates</w:t>
      </w:r>
      <w:r>
        <w:rPr>
          <w:rFonts w:ascii="Times New Roman" w:hAnsi="Times New Roman" w:cs="Times New Roman"/>
          <w:sz w:val="24"/>
          <w:szCs w:val="24"/>
        </w:rPr>
        <w:t xml:space="preserve"> some of the water the</w:t>
      </w:r>
      <w:r w:rsidR="00F7233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use when the</w:t>
      </w:r>
      <w:r w:rsidR="00F7233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create power some of the water does evaporate</w:t>
      </w:r>
      <w:r w:rsidR="00F72333">
        <w:rPr>
          <w:rFonts w:ascii="Times New Roman" w:hAnsi="Times New Roman" w:cs="Times New Roman"/>
          <w:sz w:val="24"/>
          <w:szCs w:val="24"/>
        </w:rPr>
        <w:t>, which means less is being discharged</w:t>
      </w:r>
      <w:r>
        <w:rPr>
          <w:rFonts w:ascii="Times New Roman" w:hAnsi="Times New Roman" w:cs="Times New Roman"/>
          <w:sz w:val="24"/>
          <w:szCs w:val="24"/>
        </w:rPr>
        <w:t>. We would require a me</w:t>
      </w:r>
      <w:r w:rsidR="00C41F5A">
        <w:rPr>
          <w:rFonts w:ascii="Times New Roman" w:hAnsi="Times New Roman" w:cs="Times New Roman"/>
          <w:sz w:val="24"/>
          <w:szCs w:val="24"/>
        </w:rPr>
        <w:t xml:space="preserve">ter so we are able to collect </w:t>
      </w:r>
      <w:r>
        <w:rPr>
          <w:rFonts w:ascii="Times New Roman" w:hAnsi="Times New Roman" w:cs="Times New Roman"/>
          <w:sz w:val="24"/>
          <w:szCs w:val="24"/>
        </w:rPr>
        <w:t xml:space="preserve">flow data. </w:t>
      </w:r>
    </w:p>
    <w:p w14:paraId="3AD4F8DB" w14:textId="734E7308" w:rsidR="00D85589" w:rsidRDefault="00D85589" w:rsidP="00C12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1 of 2 Public Hearings for the public to be able to give their opinion. </w:t>
      </w:r>
      <w:r w:rsidR="00F72333">
        <w:rPr>
          <w:rFonts w:ascii="Times New Roman" w:hAnsi="Times New Roman" w:cs="Times New Roman"/>
          <w:sz w:val="24"/>
          <w:szCs w:val="24"/>
        </w:rPr>
        <w:t>Our next pub</w:t>
      </w:r>
      <w:bookmarkStart w:id="0" w:name="_GoBack"/>
      <w:bookmarkEnd w:id="0"/>
      <w:r w:rsidR="00F72333">
        <w:rPr>
          <w:rFonts w:ascii="Times New Roman" w:hAnsi="Times New Roman" w:cs="Times New Roman"/>
          <w:sz w:val="24"/>
          <w:szCs w:val="24"/>
        </w:rPr>
        <w:t>lic hearing is on September 21</w:t>
      </w:r>
      <w:r w:rsidR="00F72333" w:rsidRPr="00F723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72333">
        <w:rPr>
          <w:rFonts w:ascii="Times New Roman" w:hAnsi="Times New Roman" w:cs="Times New Roman"/>
          <w:sz w:val="24"/>
          <w:szCs w:val="24"/>
        </w:rPr>
        <w:t>, at 6:00pm.</w:t>
      </w:r>
    </w:p>
    <w:p w14:paraId="642833CA" w14:textId="57C29453" w:rsidR="00D85589" w:rsidRDefault="00D85589" w:rsidP="00C12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setting the rate in February.</w:t>
      </w:r>
      <w:r w:rsidR="00F72333">
        <w:rPr>
          <w:rFonts w:ascii="Times New Roman" w:hAnsi="Times New Roman" w:cs="Times New Roman"/>
          <w:sz w:val="24"/>
          <w:szCs w:val="24"/>
        </w:rPr>
        <w:t xml:space="preserve"> We will be likely</w:t>
      </w:r>
      <w:r>
        <w:rPr>
          <w:rFonts w:ascii="Times New Roman" w:hAnsi="Times New Roman" w:cs="Times New Roman"/>
          <w:sz w:val="24"/>
          <w:szCs w:val="24"/>
        </w:rPr>
        <w:t xml:space="preserve"> going from a semiannually bill to a quarterly bill. </w:t>
      </w:r>
    </w:p>
    <w:p w14:paraId="4A030EFF" w14:textId="0F303D00" w:rsidR="00484126" w:rsidRDefault="00484126" w:rsidP="00C12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closed Public Hearing at 5:52pm </w:t>
      </w:r>
    </w:p>
    <w:p w14:paraId="38EE57F0" w14:textId="1055AA2A" w:rsidR="001C7B28" w:rsidRPr="00C121EC" w:rsidRDefault="001C7B28" w:rsidP="00C121EC">
      <w:pPr>
        <w:rPr>
          <w:rFonts w:ascii="Times New Roman" w:hAnsi="Times New Roman" w:cs="Times New Roman"/>
          <w:sz w:val="24"/>
          <w:szCs w:val="24"/>
        </w:rPr>
      </w:pPr>
    </w:p>
    <w:p w14:paraId="0A158ADB" w14:textId="5AE33899" w:rsidR="001C7B28" w:rsidRPr="00AE61F7" w:rsidRDefault="001C7B28" w:rsidP="00AE6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1F7">
        <w:rPr>
          <w:rFonts w:ascii="Times New Roman" w:hAnsi="Times New Roman" w:cs="Times New Roman"/>
          <w:sz w:val="24"/>
          <w:szCs w:val="24"/>
        </w:rPr>
        <w:t>Call to Order</w:t>
      </w:r>
    </w:p>
    <w:p w14:paraId="777CAA7A" w14:textId="77777777" w:rsidR="001C7B28" w:rsidRPr="002D7C13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Pledge of Allegiance</w:t>
      </w:r>
    </w:p>
    <w:p w14:paraId="31A2E93E" w14:textId="77777777" w:rsidR="00430A64" w:rsidRDefault="001C7B28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Adopt Agenda</w:t>
      </w:r>
      <w:r w:rsidR="00430A64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42041CFA" w14:textId="4EA2E687" w:rsidR="00D47492" w:rsidRDefault="00430A64" w:rsidP="00430A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Remove Item # 12 from the agenda.</w:t>
      </w:r>
    </w:p>
    <w:p w14:paraId="5A72BB02" w14:textId="1E95DE0D" w:rsidR="00430A64" w:rsidRDefault="00430A64" w:rsidP="00430A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 and seconded by Brennick</w:t>
      </w:r>
    </w:p>
    <w:p w14:paraId="767462F9" w14:textId="3B12191B" w:rsidR="00430A64" w:rsidRDefault="00430A64" w:rsidP="00430A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36A24C1A" w14:textId="0E4B2B8B" w:rsidR="005522B6" w:rsidRDefault="005522B6" w:rsidP="005522B6">
      <w:pPr>
        <w:rPr>
          <w:rFonts w:ascii="Times New Roman" w:hAnsi="Times New Roman" w:cs="Times New Roman"/>
          <w:sz w:val="24"/>
          <w:szCs w:val="24"/>
        </w:rPr>
      </w:pPr>
    </w:p>
    <w:p w14:paraId="74D21AD5" w14:textId="3B5C4515" w:rsidR="005522B6" w:rsidRDefault="005522B6" w:rsidP="005522B6">
      <w:pPr>
        <w:rPr>
          <w:rFonts w:ascii="Times New Roman" w:hAnsi="Times New Roman" w:cs="Times New Roman"/>
          <w:sz w:val="24"/>
          <w:szCs w:val="24"/>
        </w:rPr>
      </w:pPr>
    </w:p>
    <w:p w14:paraId="5DD2F917" w14:textId="77777777" w:rsidR="005522B6" w:rsidRPr="005522B6" w:rsidRDefault="005522B6" w:rsidP="005522B6">
      <w:pPr>
        <w:rPr>
          <w:rFonts w:ascii="Times New Roman" w:hAnsi="Times New Roman" w:cs="Times New Roman"/>
          <w:sz w:val="24"/>
          <w:szCs w:val="24"/>
        </w:rPr>
      </w:pPr>
    </w:p>
    <w:p w14:paraId="4B58CB72" w14:textId="16445108" w:rsidR="009558FF" w:rsidRDefault="009558FF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  Liquor License and Spe</w:t>
      </w:r>
      <w:r w:rsidR="006A4679">
        <w:rPr>
          <w:rFonts w:ascii="Times New Roman" w:hAnsi="Times New Roman" w:cs="Times New Roman"/>
          <w:sz w:val="24"/>
          <w:szCs w:val="24"/>
        </w:rPr>
        <w:t>cial Amusement Permit for LePar</w:t>
      </w:r>
      <w:r>
        <w:rPr>
          <w:rFonts w:ascii="Times New Roman" w:hAnsi="Times New Roman" w:cs="Times New Roman"/>
          <w:sz w:val="24"/>
          <w:szCs w:val="24"/>
        </w:rPr>
        <w:t>e</w:t>
      </w:r>
      <w:r w:rsidR="006A46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seux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, (Snowshoe Club) 227 Waldo Street</w:t>
      </w:r>
    </w:p>
    <w:p w14:paraId="55E550D5" w14:textId="7DF6818A" w:rsidR="00484126" w:rsidRDefault="00484126" w:rsidP="0048412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Comments</w:t>
      </w:r>
    </w:p>
    <w:p w14:paraId="21B91F0D" w14:textId="68715FB5" w:rsidR="009558FF" w:rsidRDefault="009558FF" w:rsidP="009558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012BEDF" w14:textId="7417CE58" w:rsidR="009558FF" w:rsidRDefault="009558FF" w:rsidP="009558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Following Pu</w:t>
      </w:r>
      <w:r w:rsidR="00957410">
        <w:rPr>
          <w:rFonts w:ascii="Times New Roman" w:hAnsi="Times New Roman" w:cs="Times New Roman"/>
          <w:sz w:val="24"/>
          <w:szCs w:val="24"/>
        </w:rPr>
        <w:t>blic Hearing: Discuss / Approve</w:t>
      </w:r>
      <w:r>
        <w:rPr>
          <w:rFonts w:ascii="Times New Roman" w:hAnsi="Times New Roman" w:cs="Times New Roman"/>
          <w:sz w:val="24"/>
          <w:szCs w:val="24"/>
        </w:rPr>
        <w:t>:  Liquor License and Sp</w:t>
      </w:r>
      <w:r w:rsidR="006A4679">
        <w:rPr>
          <w:rFonts w:ascii="Times New Roman" w:hAnsi="Times New Roman" w:cs="Times New Roman"/>
          <w:sz w:val="24"/>
          <w:szCs w:val="24"/>
        </w:rPr>
        <w:t>ecial Amusement Permit for LePa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6A46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seux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, (Snowshoe Club) 227 Waldo Street</w:t>
      </w:r>
      <w:r w:rsidR="00552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40220" w14:textId="50A4976C" w:rsidR="005522B6" w:rsidRDefault="005522B6" w:rsidP="009558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 to approve Liquor license</w:t>
      </w:r>
      <w:r w:rsidR="00CE5C35">
        <w:rPr>
          <w:rFonts w:ascii="Times New Roman" w:hAnsi="Times New Roman" w:cs="Times New Roman"/>
          <w:sz w:val="24"/>
          <w:szCs w:val="24"/>
        </w:rPr>
        <w:t xml:space="preserve"> and Special Amusement permit</w:t>
      </w:r>
      <w:r>
        <w:rPr>
          <w:rFonts w:ascii="Times New Roman" w:hAnsi="Times New Roman" w:cs="Times New Roman"/>
          <w:sz w:val="24"/>
          <w:szCs w:val="24"/>
        </w:rPr>
        <w:t xml:space="preserve"> and seconded by Theriault </w:t>
      </w:r>
    </w:p>
    <w:p w14:paraId="69703993" w14:textId="117C018C" w:rsidR="005522B6" w:rsidRDefault="005522B6" w:rsidP="009558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03925FF1" w14:textId="77777777" w:rsidR="00DA508F" w:rsidRPr="00DA508F" w:rsidRDefault="00DA508F" w:rsidP="00DA508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C5DBBF3" w14:textId="1C099ECC" w:rsidR="00C121EC" w:rsidRPr="00CE5C35" w:rsidRDefault="001C7B28" w:rsidP="00CE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Special Presentation or Award:  </w:t>
      </w:r>
    </w:p>
    <w:p w14:paraId="6FCAF9F0" w14:textId="77777777" w:rsidR="001C7B28" w:rsidRPr="002D7C13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8E356CF" w14:textId="77777777" w:rsidR="001C7B28" w:rsidRPr="002D7C13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24862F53" w14:textId="2F52C207" w:rsidR="001C7B28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Town Manager’s Report</w:t>
      </w:r>
    </w:p>
    <w:p w14:paraId="14EA45DC" w14:textId="643B7AE5" w:rsidR="005522B6" w:rsidRDefault="005522B6" w:rsidP="005522B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stated that we are in the process of closing out Fiscal Year 2022-23. We will be using $4,342.09 out of contingency to cover an overage in heating costs at the Public works garage. We had put additional $20,000 in contingency for that purpose. The other facilities were fine.</w:t>
      </w:r>
    </w:p>
    <w:p w14:paraId="58E68040" w14:textId="1DD30805" w:rsidR="005522B6" w:rsidRDefault="005522B6" w:rsidP="005522B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3E76974" w14:textId="245AEFFF" w:rsidR="005522B6" w:rsidRDefault="005522B6" w:rsidP="005522B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getting close to reaching commitment and setting a Mil Rate. I’ll update you as we become ready.</w:t>
      </w:r>
    </w:p>
    <w:p w14:paraId="4FB5C880" w14:textId="0BD9BF8E" w:rsidR="005522B6" w:rsidRDefault="005522B6" w:rsidP="005522B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3B965106" w14:textId="368D0857" w:rsidR="005522B6" w:rsidRDefault="005522B6" w:rsidP="005522B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BID Ad is close to being finished to put out for wood harvest from the Town Poor Farm LOT to be completed this winter. </w:t>
      </w:r>
    </w:p>
    <w:p w14:paraId="5B85CBAB" w14:textId="36E345B3" w:rsidR="008A3AA9" w:rsidRDefault="008A3AA9" w:rsidP="005522B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7F5B10E" w14:textId="20486D9C" w:rsidR="008A3AA9" w:rsidRDefault="008A3AA9" w:rsidP="005522B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Red Bridge project is close to starting. Tree removal and telephone pole work and moving lines. The temporary bridge will not be use until May next year. </w:t>
      </w:r>
    </w:p>
    <w:p w14:paraId="15A1B924" w14:textId="77777777" w:rsidR="008A3AA9" w:rsidRPr="002D7C13" w:rsidRDefault="008A3AA9" w:rsidP="005522B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AD23AC0" w14:textId="77777777" w:rsidR="001C7B28" w:rsidRPr="002D7C13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14:paraId="6726436C" w14:textId="784847C8" w:rsidR="00756602" w:rsidRDefault="00B477B9" w:rsidP="00B47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14:paraId="07F6BC38" w14:textId="06653659" w:rsidR="008A3AA9" w:rsidRPr="00B477B9" w:rsidRDefault="008A3AA9" w:rsidP="008A3AA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Brennick, Thanks the Town Manager, Frank DiConzo, and Theresa Sax for presenting the Boston Post Cane to Adelaide Davis at the Rumford Community Home. </w:t>
      </w:r>
    </w:p>
    <w:p w14:paraId="756E02C0" w14:textId="07673DCE" w:rsidR="0043208A" w:rsidRPr="002D7C13" w:rsidRDefault="0043208A" w:rsidP="00432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1" w:name="_Hlk103674057"/>
    </w:p>
    <w:p w14:paraId="79ADFB68" w14:textId="01AAC59F" w:rsidR="0043208A" w:rsidRDefault="0043208A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Discuss/Approve </w:t>
      </w:r>
      <w:r w:rsidR="00951469" w:rsidRPr="002D7C13">
        <w:rPr>
          <w:rFonts w:ascii="Times New Roman" w:hAnsi="Times New Roman" w:cs="Times New Roman"/>
          <w:sz w:val="24"/>
          <w:szCs w:val="24"/>
        </w:rPr>
        <w:t>minutes from</w:t>
      </w:r>
      <w:r w:rsidR="00DA508F">
        <w:rPr>
          <w:rFonts w:ascii="Times New Roman" w:hAnsi="Times New Roman" w:cs="Times New Roman"/>
          <w:sz w:val="24"/>
          <w:szCs w:val="24"/>
        </w:rPr>
        <w:t xml:space="preserve"> 08-</w:t>
      </w:r>
      <w:r w:rsidR="008F2DA3">
        <w:rPr>
          <w:rFonts w:ascii="Times New Roman" w:hAnsi="Times New Roman" w:cs="Times New Roman"/>
          <w:sz w:val="24"/>
          <w:szCs w:val="24"/>
        </w:rPr>
        <w:t>17</w:t>
      </w:r>
      <w:r w:rsidR="00C121EC" w:rsidRPr="002D7C13">
        <w:rPr>
          <w:rFonts w:ascii="Times New Roman" w:hAnsi="Times New Roman" w:cs="Times New Roman"/>
          <w:sz w:val="24"/>
          <w:szCs w:val="24"/>
        </w:rPr>
        <w:t>-</w:t>
      </w:r>
      <w:r w:rsidR="007B456E" w:rsidRPr="002D7C13">
        <w:rPr>
          <w:rFonts w:ascii="Times New Roman" w:hAnsi="Times New Roman" w:cs="Times New Roman"/>
          <w:sz w:val="24"/>
          <w:szCs w:val="24"/>
        </w:rPr>
        <w:t>23</w:t>
      </w:r>
      <w:r w:rsidR="000D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C0535" w14:textId="60E36CFE" w:rsidR="005522B6" w:rsidRDefault="005522B6" w:rsidP="005522B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Theriault motioned to approve and seconded by DiConzo</w:t>
      </w:r>
    </w:p>
    <w:p w14:paraId="0FD940B7" w14:textId="4192B5C2" w:rsidR="005522B6" w:rsidRPr="002D7C13" w:rsidRDefault="005522B6" w:rsidP="005522B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5C2932AA" w14:textId="77777777" w:rsidR="00E02313" w:rsidRPr="002D7C13" w:rsidRDefault="00E02313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976FE68" w14:textId="4F0DAA9F" w:rsidR="00B477B9" w:rsidRDefault="00E02313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Discuss/ Approve </w:t>
      </w:r>
      <w:r w:rsidR="007B456E" w:rsidRPr="002D7C13">
        <w:rPr>
          <w:rFonts w:ascii="Times New Roman" w:hAnsi="Times New Roman" w:cs="Times New Roman"/>
          <w:sz w:val="24"/>
          <w:szCs w:val="24"/>
        </w:rPr>
        <w:t>warrant</w:t>
      </w:r>
      <w:bookmarkEnd w:id="1"/>
      <w:r w:rsidR="00C121EC" w:rsidRPr="002D7C13">
        <w:rPr>
          <w:rFonts w:ascii="Times New Roman" w:hAnsi="Times New Roman" w:cs="Times New Roman"/>
          <w:sz w:val="24"/>
          <w:szCs w:val="24"/>
        </w:rPr>
        <w:t xml:space="preserve"> #</w:t>
      </w:r>
      <w:r w:rsidR="008F2DA3">
        <w:rPr>
          <w:rFonts w:ascii="Times New Roman" w:hAnsi="Times New Roman" w:cs="Times New Roman"/>
          <w:sz w:val="24"/>
          <w:szCs w:val="24"/>
        </w:rPr>
        <w:t>10</w:t>
      </w:r>
    </w:p>
    <w:p w14:paraId="3FE3F44A" w14:textId="77777777" w:rsidR="005522B6" w:rsidRDefault="005522B6" w:rsidP="00614BE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Theriault motioned to approve and seconded by Pepin</w:t>
      </w:r>
    </w:p>
    <w:p w14:paraId="70FB8D65" w14:textId="77777777" w:rsidR="005522B6" w:rsidRDefault="005522B6" w:rsidP="00614BE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2A9077B5" w14:textId="19F89868" w:rsidR="00614BE9" w:rsidRDefault="005522B6" w:rsidP="00614BE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A429A" w14:textId="77777777" w:rsidR="00AE61F7" w:rsidRDefault="00614BE9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 Approve November Warrant and </w:t>
      </w:r>
      <w:r w:rsidR="00AE61F7">
        <w:rPr>
          <w:rFonts w:ascii="Times New Roman" w:hAnsi="Times New Roman" w:cs="Times New Roman"/>
          <w:sz w:val="24"/>
          <w:szCs w:val="24"/>
        </w:rPr>
        <w:t xml:space="preserve">Certification of Official Text to Amend Ordinances </w:t>
      </w:r>
    </w:p>
    <w:p w14:paraId="028ED034" w14:textId="7B425D16" w:rsidR="00AE61F7" w:rsidRDefault="005522B6" w:rsidP="00AE61F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motioned to approve and seconded by Theriault </w:t>
      </w:r>
    </w:p>
    <w:p w14:paraId="3BFA0443" w14:textId="2AB902B0" w:rsidR="005522B6" w:rsidRDefault="005522B6" w:rsidP="00AE61F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16A8D728" w14:textId="77777777" w:rsidR="005522B6" w:rsidRDefault="005522B6" w:rsidP="00AE61F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D2B03AD" w14:textId="601D3CE4" w:rsidR="009558FF" w:rsidRDefault="009558FF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Fire Department Rescue Truck Purchase</w:t>
      </w:r>
    </w:p>
    <w:p w14:paraId="5B87EB68" w14:textId="37755BD2" w:rsidR="00855213" w:rsidRDefault="00855213" w:rsidP="0085521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non-standard BID format due to it being a specialty. Carter stated that we have looked into</w:t>
      </w:r>
      <w:r w:rsidR="00CE5C35">
        <w:rPr>
          <w:rFonts w:ascii="Times New Roman" w:hAnsi="Times New Roman" w:cs="Times New Roman"/>
          <w:sz w:val="24"/>
          <w:szCs w:val="24"/>
        </w:rPr>
        <w:t xml:space="preserve"> new, used and</w:t>
      </w:r>
      <w:r>
        <w:rPr>
          <w:rFonts w:ascii="Times New Roman" w:hAnsi="Times New Roman" w:cs="Times New Roman"/>
          <w:sz w:val="24"/>
          <w:szCs w:val="24"/>
        </w:rPr>
        <w:t xml:space="preserve"> refurbished vehicles </w:t>
      </w:r>
      <w:r w:rsidR="00CE5C35">
        <w:rPr>
          <w:rFonts w:ascii="Times New Roman" w:hAnsi="Times New Roman" w:cs="Times New Roman"/>
          <w:sz w:val="24"/>
          <w:szCs w:val="24"/>
        </w:rPr>
        <w:t>and repairing what we have now.</w:t>
      </w:r>
    </w:p>
    <w:p w14:paraId="5CB5DF94" w14:textId="31E0C3E6" w:rsidR="00855213" w:rsidRDefault="00CE5C35" w:rsidP="0085521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 recommended </w:t>
      </w:r>
      <w:r w:rsidR="00855213">
        <w:rPr>
          <w:rFonts w:ascii="Times New Roman" w:hAnsi="Times New Roman" w:cs="Times New Roman"/>
          <w:sz w:val="24"/>
          <w:szCs w:val="24"/>
        </w:rPr>
        <w:t>Fire Rescue truck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855213">
        <w:rPr>
          <w:rFonts w:ascii="Times New Roman" w:hAnsi="Times New Roman" w:cs="Times New Roman"/>
          <w:sz w:val="24"/>
          <w:szCs w:val="24"/>
        </w:rPr>
        <w:t xml:space="preserve"> $229,000 from Front Line out of Ontario, Canada.</w:t>
      </w:r>
    </w:p>
    <w:p w14:paraId="0C1E9B09" w14:textId="6DCB0B65" w:rsidR="00D9368D" w:rsidRDefault="005522B6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motioned to approve and seconded by Sax </w:t>
      </w:r>
    </w:p>
    <w:p w14:paraId="21810C51" w14:textId="20F59564" w:rsidR="005522B6" w:rsidRDefault="005522B6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0870F18D" w14:textId="77777777" w:rsidR="005522B6" w:rsidRDefault="005522B6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E53438D" w14:textId="1C341A94" w:rsidR="00D9368D" w:rsidRDefault="00D9368D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use of Cable Franchise money</w:t>
      </w:r>
    </w:p>
    <w:p w14:paraId="15EC7137" w14:textId="385CB789" w:rsidR="00CF349F" w:rsidRDefault="00CF349F" w:rsidP="00CF349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 stated that we had an overage of $5,212.44 utilities. Carter stated we can use the money from cable franchise. </w:t>
      </w:r>
    </w:p>
    <w:p w14:paraId="493D00A2" w14:textId="6BA4D7C2" w:rsidR="00D9368D" w:rsidRDefault="005522B6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to approve and seconded by DiConzo</w:t>
      </w:r>
    </w:p>
    <w:p w14:paraId="2ABBF2FA" w14:textId="772E1D9D" w:rsidR="00D9368D" w:rsidRPr="00CE5C35" w:rsidRDefault="005522B6" w:rsidP="00CE5C3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039F5F9B" w14:textId="77777777" w:rsidR="00D9368D" w:rsidRDefault="00D9368D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796DE16" w14:textId="6E55DF49" w:rsidR="00CF349F" w:rsidRDefault="00D9368D" w:rsidP="00CF34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Street closure for Eagle’s Club Annual Car show</w:t>
      </w:r>
    </w:p>
    <w:p w14:paraId="6F63F72A" w14:textId="7287CDD9" w:rsidR="00CF349F" w:rsidRPr="00CF349F" w:rsidRDefault="00CF349F" w:rsidP="00CF349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show on September 30</w:t>
      </w:r>
      <w:r w:rsidRPr="00CF34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5C35">
        <w:rPr>
          <w:rFonts w:ascii="Times New Roman" w:hAnsi="Times New Roman" w:cs="Times New Roman"/>
          <w:sz w:val="24"/>
          <w:szCs w:val="24"/>
        </w:rPr>
        <w:t xml:space="preserve"> 6 am – 6 pm – Oxford </w:t>
      </w:r>
      <w:proofErr w:type="spellStart"/>
      <w:r w:rsidR="00CE5C35">
        <w:rPr>
          <w:rFonts w:ascii="Times New Roman" w:hAnsi="Times New Roman" w:cs="Times New Roman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closed between Rumford Ave and Cumberland Street.</w:t>
      </w:r>
    </w:p>
    <w:p w14:paraId="5CF76272" w14:textId="0D204D8E" w:rsidR="000362F4" w:rsidRDefault="005522B6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Theriault motioned to approve and seconded by DiConzo </w:t>
      </w:r>
    </w:p>
    <w:p w14:paraId="2B4BED2C" w14:textId="0487C034" w:rsidR="005522B6" w:rsidRDefault="005522B6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66E54C3A" w14:textId="77777777" w:rsidR="005522B6" w:rsidRDefault="005522B6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EEF569F" w14:textId="3CFCC619" w:rsidR="000362F4" w:rsidRDefault="000362F4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putting out RFP for 35 Congress Street</w:t>
      </w:r>
    </w:p>
    <w:p w14:paraId="11A3A3A9" w14:textId="29218589" w:rsidR="001F64FE" w:rsidRPr="001F64FE" w:rsidRDefault="00CF349F" w:rsidP="001F64F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stated that are looking into putting out to RFP</w:t>
      </w:r>
      <w:r w:rsidR="001F64FE">
        <w:rPr>
          <w:rFonts w:ascii="Times New Roman" w:hAnsi="Times New Roman" w:cs="Times New Roman"/>
          <w:sz w:val="24"/>
          <w:szCs w:val="24"/>
        </w:rPr>
        <w:t xml:space="preserve"> (Request for Proposal)</w:t>
      </w:r>
      <w:r>
        <w:rPr>
          <w:rFonts w:ascii="Times New Roman" w:hAnsi="Times New Roman" w:cs="Times New Roman"/>
          <w:sz w:val="24"/>
          <w:szCs w:val="24"/>
        </w:rPr>
        <w:t>. If we don’t heat the building this winter, we are taking t</w:t>
      </w:r>
      <w:r w:rsidR="00CE5C35">
        <w:rPr>
          <w:rFonts w:ascii="Times New Roman" w:hAnsi="Times New Roman" w:cs="Times New Roman"/>
          <w:sz w:val="24"/>
          <w:szCs w:val="24"/>
        </w:rPr>
        <w:t>he chance of the water damage from frozen roof drains.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4FE">
        <w:rPr>
          <w:rFonts w:ascii="Times New Roman" w:hAnsi="Times New Roman" w:cs="Times New Roman"/>
          <w:sz w:val="24"/>
          <w:szCs w:val="24"/>
        </w:rPr>
        <w:t xml:space="preserve">George O’Keefe spoke and stated that an open ended RFP is the best option to see what opportunities can be established. </w:t>
      </w:r>
    </w:p>
    <w:p w14:paraId="0D0F39C3" w14:textId="2A1BA900" w:rsidR="00FD4A2E" w:rsidRDefault="005522B6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motioned to approve and seconded by DiConzo </w:t>
      </w:r>
    </w:p>
    <w:p w14:paraId="022F285D" w14:textId="1D3B8156" w:rsidR="005522B6" w:rsidRDefault="005522B6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0EDD7046" w14:textId="77777777" w:rsidR="005522B6" w:rsidRDefault="005522B6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E229250" w14:textId="14360C67" w:rsidR="00B477B9" w:rsidRDefault="00FD4A2E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1F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/Action on Appointment to fill vacancy on Finance Board</w:t>
      </w:r>
    </w:p>
    <w:p w14:paraId="3F53E76C" w14:textId="0120F361" w:rsidR="00B477B9" w:rsidRDefault="005522B6" w:rsidP="005522B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motioned to appointment Todd Papiano and seconded by Theriault </w:t>
      </w:r>
    </w:p>
    <w:p w14:paraId="68259206" w14:textId="60BF942C" w:rsidR="005522B6" w:rsidRDefault="005522B6" w:rsidP="005522B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30A4359A" w14:textId="77777777" w:rsidR="005522B6" w:rsidRPr="00B477B9" w:rsidRDefault="005522B6" w:rsidP="005522B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A167C9" w14:textId="77777777" w:rsidR="001F64FE" w:rsidRDefault="001C7B28" w:rsidP="001F6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BE9">
        <w:rPr>
          <w:rFonts w:ascii="Times New Roman" w:hAnsi="Times New Roman" w:cs="Times New Roman"/>
          <w:sz w:val="24"/>
          <w:szCs w:val="24"/>
        </w:rPr>
        <w:t>Adjourn</w:t>
      </w:r>
    </w:p>
    <w:p w14:paraId="40099EDA" w14:textId="641787AC" w:rsidR="005522B6" w:rsidRPr="001F64FE" w:rsidRDefault="005522B6" w:rsidP="001F64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F64FE">
        <w:rPr>
          <w:rFonts w:ascii="Times New Roman" w:hAnsi="Times New Roman" w:cs="Times New Roman"/>
          <w:sz w:val="24"/>
          <w:szCs w:val="24"/>
        </w:rPr>
        <w:t>DiConzo motioned and seconded by Theriault at 7:09 pm</w:t>
      </w:r>
    </w:p>
    <w:p w14:paraId="36665B0D" w14:textId="3B65113A" w:rsidR="005522B6" w:rsidRPr="00614BE9" w:rsidRDefault="005522B6" w:rsidP="005522B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sectPr w:rsidR="005522B6" w:rsidRPr="0061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86B"/>
    <w:multiLevelType w:val="hybridMultilevel"/>
    <w:tmpl w:val="7760138A"/>
    <w:lvl w:ilvl="0" w:tplc="25F0B460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1ACA"/>
    <w:multiLevelType w:val="hybridMultilevel"/>
    <w:tmpl w:val="5894BE18"/>
    <w:lvl w:ilvl="0" w:tplc="DAD84BF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28"/>
    <w:rsid w:val="000362F4"/>
    <w:rsid w:val="00036F16"/>
    <w:rsid w:val="00060F08"/>
    <w:rsid w:val="000717F7"/>
    <w:rsid w:val="000B53B9"/>
    <w:rsid w:val="000D665F"/>
    <w:rsid w:val="000F7DBA"/>
    <w:rsid w:val="0011272D"/>
    <w:rsid w:val="0014598C"/>
    <w:rsid w:val="001802A0"/>
    <w:rsid w:val="0018228D"/>
    <w:rsid w:val="001C7B28"/>
    <w:rsid w:val="001D10CF"/>
    <w:rsid w:val="001F64FE"/>
    <w:rsid w:val="00277790"/>
    <w:rsid w:val="002B767D"/>
    <w:rsid w:val="002C04C5"/>
    <w:rsid w:val="002D1FCE"/>
    <w:rsid w:val="002D7C13"/>
    <w:rsid w:val="002E39AA"/>
    <w:rsid w:val="0035028A"/>
    <w:rsid w:val="00374333"/>
    <w:rsid w:val="003A1F07"/>
    <w:rsid w:val="003B0329"/>
    <w:rsid w:val="003E79AF"/>
    <w:rsid w:val="0042640E"/>
    <w:rsid w:val="00430A64"/>
    <w:rsid w:val="0043208A"/>
    <w:rsid w:val="004331F7"/>
    <w:rsid w:val="0046173A"/>
    <w:rsid w:val="00484126"/>
    <w:rsid w:val="004B27A1"/>
    <w:rsid w:val="004B4989"/>
    <w:rsid w:val="004C52D9"/>
    <w:rsid w:val="004C6820"/>
    <w:rsid w:val="00500454"/>
    <w:rsid w:val="005522B6"/>
    <w:rsid w:val="0055502D"/>
    <w:rsid w:val="005966D4"/>
    <w:rsid w:val="005A6308"/>
    <w:rsid w:val="005E6D8A"/>
    <w:rsid w:val="00614BE9"/>
    <w:rsid w:val="00637FD6"/>
    <w:rsid w:val="006404CA"/>
    <w:rsid w:val="00683579"/>
    <w:rsid w:val="006A4679"/>
    <w:rsid w:val="006B5D0A"/>
    <w:rsid w:val="006C1AE8"/>
    <w:rsid w:val="006C2CDE"/>
    <w:rsid w:val="006D2011"/>
    <w:rsid w:val="006E3E3C"/>
    <w:rsid w:val="0073681D"/>
    <w:rsid w:val="00745628"/>
    <w:rsid w:val="00756602"/>
    <w:rsid w:val="007B456E"/>
    <w:rsid w:val="007D31B2"/>
    <w:rsid w:val="00804CBE"/>
    <w:rsid w:val="00855213"/>
    <w:rsid w:val="008A3AA9"/>
    <w:rsid w:val="008D1C9E"/>
    <w:rsid w:val="008D296C"/>
    <w:rsid w:val="008D4279"/>
    <w:rsid w:val="008F2DA3"/>
    <w:rsid w:val="0091280B"/>
    <w:rsid w:val="009269A3"/>
    <w:rsid w:val="00951469"/>
    <w:rsid w:val="009558FF"/>
    <w:rsid w:val="00957410"/>
    <w:rsid w:val="00975818"/>
    <w:rsid w:val="009D732F"/>
    <w:rsid w:val="00A01785"/>
    <w:rsid w:val="00A42B9C"/>
    <w:rsid w:val="00AE56D3"/>
    <w:rsid w:val="00AE61F7"/>
    <w:rsid w:val="00B07AE9"/>
    <w:rsid w:val="00B362BE"/>
    <w:rsid w:val="00B477B9"/>
    <w:rsid w:val="00B533B9"/>
    <w:rsid w:val="00BA3871"/>
    <w:rsid w:val="00BA6633"/>
    <w:rsid w:val="00BB4E13"/>
    <w:rsid w:val="00BE1572"/>
    <w:rsid w:val="00BE7051"/>
    <w:rsid w:val="00C121EC"/>
    <w:rsid w:val="00C27DDD"/>
    <w:rsid w:val="00C41F5A"/>
    <w:rsid w:val="00C52307"/>
    <w:rsid w:val="00C60A74"/>
    <w:rsid w:val="00C71253"/>
    <w:rsid w:val="00C915C1"/>
    <w:rsid w:val="00CB0E94"/>
    <w:rsid w:val="00CE5C35"/>
    <w:rsid w:val="00CF349F"/>
    <w:rsid w:val="00D12CE4"/>
    <w:rsid w:val="00D36910"/>
    <w:rsid w:val="00D42D22"/>
    <w:rsid w:val="00D47492"/>
    <w:rsid w:val="00D5234F"/>
    <w:rsid w:val="00D85589"/>
    <w:rsid w:val="00D9368D"/>
    <w:rsid w:val="00DA508F"/>
    <w:rsid w:val="00DF04A7"/>
    <w:rsid w:val="00DF35EB"/>
    <w:rsid w:val="00E02313"/>
    <w:rsid w:val="00E85F69"/>
    <w:rsid w:val="00E867D5"/>
    <w:rsid w:val="00EC0194"/>
    <w:rsid w:val="00F302B3"/>
    <w:rsid w:val="00F637F7"/>
    <w:rsid w:val="00F72333"/>
    <w:rsid w:val="00F81974"/>
    <w:rsid w:val="00F8287B"/>
    <w:rsid w:val="00F85331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195F"/>
  <w15:chartTrackingRefBased/>
  <w15:docId w15:val="{0C9A075E-4989-4E66-B6B5-71A774CB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28"/>
    <w:pPr>
      <w:ind w:left="720"/>
      <w:contextualSpacing/>
    </w:pPr>
  </w:style>
  <w:style w:type="paragraph" w:customStyle="1" w:styleId="Default">
    <w:name w:val="Default"/>
    <w:rsid w:val="001C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Mariya Coulombe</cp:lastModifiedBy>
  <cp:revision>7</cp:revision>
  <cp:lastPrinted>2023-09-05T16:43:00Z</cp:lastPrinted>
  <dcterms:created xsi:type="dcterms:W3CDTF">2023-09-08T11:53:00Z</dcterms:created>
  <dcterms:modified xsi:type="dcterms:W3CDTF">2023-09-18T12:10:00Z</dcterms:modified>
</cp:coreProperties>
</file>