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77777777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SELECTPERSONS AGENDA</w:t>
      </w:r>
    </w:p>
    <w:p w14:paraId="223C7695" w14:textId="541D9A2C" w:rsidR="001C7B28" w:rsidRDefault="00BE7051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6E3E3C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E3C">
        <w:rPr>
          <w:rFonts w:ascii="Times New Roman" w:hAnsi="Times New Roman" w:cs="Times New Roman"/>
          <w:sz w:val="24"/>
          <w:szCs w:val="24"/>
        </w:rPr>
        <w:t>06</w:t>
      </w:r>
      <w:r w:rsidR="001C7B28">
        <w:rPr>
          <w:rFonts w:ascii="Times New Roman" w:hAnsi="Times New Roman" w:cs="Times New Roman"/>
          <w:sz w:val="24"/>
          <w:szCs w:val="24"/>
        </w:rPr>
        <w:t>, 2023 at 6:</w:t>
      </w:r>
      <w:r w:rsidR="006E3E3C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049DE888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02600CB8" w14:textId="77777777" w:rsidR="0073681D" w:rsidRDefault="0073681D" w:rsidP="0073681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45855CC" w14:textId="1BE02E61" w:rsidR="0073681D" w:rsidRPr="00B12FB6" w:rsidRDefault="0073681D" w:rsidP="0073681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PM</w:t>
      </w:r>
      <w:r w:rsidRPr="00B12FB6">
        <w:rPr>
          <w:rFonts w:ascii="Times New Roman" w:hAnsi="Times New Roman" w:cs="Times New Roman"/>
          <w:sz w:val="24"/>
          <w:szCs w:val="24"/>
        </w:rPr>
        <w:tab/>
        <w:t>Public Workshop on Ordinance and Charter amendments</w:t>
      </w:r>
    </w:p>
    <w:p w14:paraId="38EE57F0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DFE5D2" w14:textId="77777777" w:rsidR="00D5234F" w:rsidRPr="00D5234F" w:rsidRDefault="00D5234F" w:rsidP="001C7B28">
      <w:pPr>
        <w:pStyle w:val="ListParagraph"/>
        <w:rPr>
          <w:rFonts w:cstheme="minorHAnsi"/>
          <w:sz w:val="24"/>
          <w:szCs w:val="24"/>
        </w:rPr>
      </w:pPr>
    </w:p>
    <w:p w14:paraId="0A158ADB" w14:textId="77777777" w:rsidR="001C7B28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4A50FFF" w14:textId="77777777" w:rsidR="001C7B28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4B635EE9" w14:textId="77777777" w:rsidR="001C7B28" w:rsidRDefault="001C7B28" w:rsidP="001C7B28">
      <w:pPr>
        <w:pStyle w:val="Default"/>
        <w:ind w:left="720"/>
      </w:pPr>
    </w:p>
    <w:p w14:paraId="015532FA" w14:textId="1667C4F3" w:rsidR="00036F16" w:rsidRDefault="001C7B28" w:rsidP="00036F16">
      <w:pPr>
        <w:pStyle w:val="Default"/>
        <w:numPr>
          <w:ilvl w:val="0"/>
          <w:numId w:val="1"/>
        </w:numPr>
      </w:pPr>
      <w:r>
        <w:t xml:space="preserve">Public Hearing. </w:t>
      </w:r>
    </w:p>
    <w:p w14:paraId="1B5DA885" w14:textId="7D9BE084" w:rsidR="00804CBE" w:rsidRPr="0073681D" w:rsidRDefault="00804CBE" w:rsidP="00804CBE">
      <w:pPr>
        <w:pStyle w:val="ListParagraph"/>
        <w:ind w:left="1440"/>
        <w:rPr>
          <w:rFonts w:ascii="Times New Roman" w:hAnsi="Times New Roman" w:cs="Times New Roman"/>
        </w:rPr>
      </w:pPr>
      <w:r w:rsidRPr="0073681D">
        <w:rPr>
          <w:rFonts w:ascii="Times New Roman" w:hAnsi="Times New Roman" w:cs="Times New Roman"/>
          <w:sz w:val="24"/>
          <w:szCs w:val="24"/>
        </w:rPr>
        <w:t>Discuss/Approve Hawkers</w:t>
      </w:r>
      <w:r w:rsidRPr="0073681D">
        <w:rPr>
          <w:rFonts w:ascii="Times New Roman" w:hAnsi="Times New Roman" w:cs="Times New Roman"/>
        </w:rPr>
        <w:t xml:space="preserve"> and Peddling License for Chelsea </w:t>
      </w:r>
      <w:proofErr w:type="spellStart"/>
      <w:r w:rsidRPr="0073681D">
        <w:rPr>
          <w:rFonts w:ascii="Times New Roman" w:hAnsi="Times New Roman" w:cs="Times New Roman"/>
        </w:rPr>
        <w:t>Croteau</w:t>
      </w:r>
      <w:proofErr w:type="spellEnd"/>
      <w:r w:rsidRPr="0073681D">
        <w:rPr>
          <w:rFonts w:ascii="Times New Roman" w:hAnsi="Times New Roman" w:cs="Times New Roman"/>
        </w:rPr>
        <w:t xml:space="preserve"> dba Fresh Eatz</w:t>
      </w:r>
    </w:p>
    <w:p w14:paraId="556A3416" w14:textId="2A72EFF3" w:rsidR="00F302B3" w:rsidRPr="00E867D5" w:rsidRDefault="00F302B3" w:rsidP="00E867D5">
      <w:pPr>
        <w:ind w:left="720" w:firstLine="720"/>
        <w:rPr>
          <w:rFonts w:ascii="Times New Roman" w:hAnsi="Times New Roman" w:cs="Times New Roman"/>
        </w:rPr>
      </w:pPr>
      <w:r w:rsidRPr="00E867D5">
        <w:rPr>
          <w:rFonts w:ascii="Times New Roman" w:hAnsi="Times New Roman" w:cs="Times New Roman"/>
        </w:rPr>
        <w:t>Discuss/Approve Hawkers a</w:t>
      </w:r>
      <w:r w:rsidR="00F85331">
        <w:rPr>
          <w:rFonts w:ascii="Times New Roman" w:hAnsi="Times New Roman" w:cs="Times New Roman"/>
        </w:rPr>
        <w:t xml:space="preserve">nd Peddling License for </w:t>
      </w:r>
      <w:proofErr w:type="spellStart"/>
      <w:r w:rsidR="00F85331">
        <w:rPr>
          <w:rFonts w:ascii="Times New Roman" w:hAnsi="Times New Roman" w:cs="Times New Roman"/>
        </w:rPr>
        <w:t>Smokin</w:t>
      </w:r>
      <w:proofErr w:type="spellEnd"/>
      <w:r w:rsidR="00F85331">
        <w:rPr>
          <w:rFonts w:ascii="Times New Roman" w:hAnsi="Times New Roman" w:cs="Times New Roman"/>
        </w:rPr>
        <w:t xml:space="preserve"> </w:t>
      </w:r>
      <w:proofErr w:type="spellStart"/>
      <w:r w:rsidR="00F85331">
        <w:rPr>
          <w:rFonts w:ascii="Times New Roman" w:hAnsi="Times New Roman" w:cs="Times New Roman"/>
        </w:rPr>
        <w:t>Daves</w:t>
      </w:r>
      <w:proofErr w:type="spellEnd"/>
      <w:r w:rsidR="00F85331">
        <w:rPr>
          <w:rFonts w:ascii="Times New Roman" w:hAnsi="Times New Roman" w:cs="Times New Roman"/>
        </w:rPr>
        <w:t xml:space="preserve"> B</w:t>
      </w:r>
      <w:r w:rsidRPr="00E867D5">
        <w:rPr>
          <w:rFonts w:ascii="Times New Roman" w:hAnsi="Times New Roman" w:cs="Times New Roman"/>
        </w:rPr>
        <w:t>ackyard BBQ</w:t>
      </w:r>
    </w:p>
    <w:p w14:paraId="25FB5055" w14:textId="48485E7C" w:rsidR="00804CBE" w:rsidRPr="0073681D" w:rsidRDefault="00804CBE" w:rsidP="00804CBE">
      <w:pPr>
        <w:pStyle w:val="Default"/>
        <w:ind w:left="1440"/>
      </w:pPr>
    </w:p>
    <w:p w14:paraId="1E335B5D" w14:textId="3344D062" w:rsidR="00804CBE" w:rsidRPr="0073681D" w:rsidRDefault="004331F7" w:rsidP="00804CB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3681D">
        <w:rPr>
          <w:rFonts w:ascii="Times New Roman" w:hAnsi="Times New Roman" w:cs="Times New Roman"/>
          <w:sz w:val="24"/>
          <w:szCs w:val="24"/>
        </w:rPr>
        <w:t>Action Following Public Hearing:</w:t>
      </w:r>
    </w:p>
    <w:p w14:paraId="35C5236A" w14:textId="0DAEBB7B" w:rsidR="0042640E" w:rsidRPr="0073681D" w:rsidRDefault="00804CBE" w:rsidP="00804CB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3681D">
        <w:rPr>
          <w:rFonts w:ascii="Times New Roman" w:hAnsi="Times New Roman" w:cs="Times New Roman"/>
          <w:sz w:val="24"/>
          <w:szCs w:val="24"/>
        </w:rPr>
        <w:t>Discuss/Approve Hawkers</w:t>
      </w:r>
      <w:r w:rsidRPr="0073681D">
        <w:rPr>
          <w:rFonts w:ascii="Times New Roman" w:hAnsi="Times New Roman" w:cs="Times New Roman"/>
        </w:rPr>
        <w:t xml:space="preserve"> and Peddling License for Chelsea </w:t>
      </w:r>
      <w:proofErr w:type="spellStart"/>
      <w:r w:rsidRPr="0073681D">
        <w:rPr>
          <w:rFonts w:ascii="Times New Roman" w:hAnsi="Times New Roman" w:cs="Times New Roman"/>
        </w:rPr>
        <w:t>Croteau</w:t>
      </w:r>
      <w:proofErr w:type="spellEnd"/>
      <w:r w:rsidRPr="0073681D">
        <w:rPr>
          <w:rFonts w:ascii="Times New Roman" w:hAnsi="Times New Roman" w:cs="Times New Roman"/>
        </w:rPr>
        <w:t xml:space="preserve"> dba Fresh Eatz</w:t>
      </w:r>
      <w:r w:rsidR="004331F7" w:rsidRPr="00736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82D61" w14:textId="75A88CD1" w:rsidR="00F302B3" w:rsidRPr="0073681D" w:rsidRDefault="00F302B3" w:rsidP="00F302B3">
      <w:pPr>
        <w:ind w:left="720" w:firstLine="720"/>
        <w:rPr>
          <w:rFonts w:ascii="Times New Roman" w:hAnsi="Times New Roman" w:cs="Times New Roman"/>
        </w:rPr>
      </w:pPr>
      <w:r w:rsidRPr="0073681D">
        <w:rPr>
          <w:rFonts w:ascii="Times New Roman" w:hAnsi="Times New Roman" w:cs="Times New Roman"/>
        </w:rPr>
        <w:t>Discuss/Approve Hawkers a</w:t>
      </w:r>
      <w:r w:rsidR="00F85331">
        <w:rPr>
          <w:rFonts w:ascii="Times New Roman" w:hAnsi="Times New Roman" w:cs="Times New Roman"/>
        </w:rPr>
        <w:t xml:space="preserve">nd Peddling License dba </w:t>
      </w:r>
      <w:proofErr w:type="spellStart"/>
      <w:r w:rsidR="00F85331">
        <w:rPr>
          <w:rFonts w:ascii="Times New Roman" w:hAnsi="Times New Roman" w:cs="Times New Roman"/>
        </w:rPr>
        <w:t>Smokin</w:t>
      </w:r>
      <w:proofErr w:type="spellEnd"/>
      <w:r w:rsidR="00F85331">
        <w:rPr>
          <w:rFonts w:ascii="Times New Roman" w:hAnsi="Times New Roman" w:cs="Times New Roman"/>
        </w:rPr>
        <w:t xml:space="preserve"> </w:t>
      </w:r>
      <w:proofErr w:type="spellStart"/>
      <w:r w:rsidR="00F85331">
        <w:rPr>
          <w:rFonts w:ascii="Times New Roman" w:hAnsi="Times New Roman" w:cs="Times New Roman"/>
        </w:rPr>
        <w:t>Daves</w:t>
      </w:r>
      <w:proofErr w:type="spellEnd"/>
      <w:r w:rsidR="00F85331">
        <w:rPr>
          <w:rFonts w:ascii="Times New Roman" w:hAnsi="Times New Roman" w:cs="Times New Roman"/>
        </w:rPr>
        <w:t xml:space="preserve"> B</w:t>
      </w:r>
      <w:bookmarkStart w:id="0" w:name="_GoBack"/>
      <w:bookmarkEnd w:id="0"/>
      <w:r w:rsidRPr="0073681D">
        <w:rPr>
          <w:rFonts w:ascii="Times New Roman" w:hAnsi="Times New Roman" w:cs="Times New Roman"/>
        </w:rPr>
        <w:t>ackyard BBQ</w:t>
      </w:r>
    </w:p>
    <w:p w14:paraId="74173CE1" w14:textId="77777777" w:rsidR="00F302B3" w:rsidRDefault="00F302B3" w:rsidP="00F302B3">
      <w:pPr>
        <w:pStyle w:val="ListParagraph"/>
        <w:ind w:left="1440"/>
      </w:pPr>
    </w:p>
    <w:p w14:paraId="1106BA9C" w14:textId="102E625B" w:rsidR="001C7B28" w:rsidRPr="00F302B3" w:rsidRDefault="001C7B28" w:rsidP="00F30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2B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4A31B3C9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CAF9F0" w14:textId="77777777" w:rsidR="001C7B28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8E356CF" w14:textId="7777777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24862F53" w14:textId="7777777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4AD23AC0" w14:textId="7777777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7E24A90B" w14:textId="7777777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6726436C" w14:textId="77777777" w:rsidR="00756602" w:rsidRDefault="00756602" w:rsidP="0075660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56E02C0" w14:textId="07673DCE" w:rsidR="0043208A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Hlk103674057"/>
    </w:p>
    <w:p w14:paraId="79ADFB68" w14:textId="2CEC9B54" w:rsidR="0043208A" w:rsidRDefault="0043208A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6E3E3C">
        <w:rPr>
          <w:rFonts w:ascii="Times New Roman" w:hAnsi="Times New Roman" w:cs="Times New Roman"/>
          <w:sz w:val="24"/>
          <w:szCs w:val="24"/>
        </w:rPr>
        <w:t>minutes from 06-15-23 and 6-30-23</w:t>
      </w:r>
    </w:p>
    <w:p w14:paraId="5C2932AA" w14:textId="77777777" w:rsidR="00E02313" w:rsidRDefault="00E02313" w:rsidP="00E023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3B5507" w14:textId="3A06102C" w:rsidR="00E02313" w:rsidRDefault="00E02313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</w:t>
      </w:r>
      <w:r w:rsidR="006E3E3C">
        <w:rPr>
          <w:rFonts w:ascii="Times New Roman" w:hAnsi="Times New Roman" w:cs="Times New Roman"/>
          <w:sz w:val="24"/>
          <w:szCs w:val="24"/>
        </w:rPr>
        <w:t>warrant #1</w:t>
      </w:r>
    </w:p>
    <w:p w14:paraId="20E45805" w14:textId="3D122ED8" w:rsidR="006E3E3C" w:rsidRDefault="006E3E3C" w:rsidP="006E3E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557926" w14:textId="12A9F1F0" w:rsidR="006E3E3C" w:rsidRDefault="006E3E3C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critical circumstance request for Special Town Meeting regarding easement under Porter Avenue</w:t>
      </w:r>
    </w:p>
    <w:p w14:paraId="5A62C5F3" w14:textId="77777777" w:rsidR="006E3E3C" w:rsidRDefault="006E3E3C" w:rsidP="006E3E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BD8659" w14:textId="00E06E2A" w:rsidR="006E3E3C" w:rsidRDefault="006E3E3C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Special Town Meeting date</w:t>
      </w:r>
    </w:p>
    <w:p w14:paraId="384649EB" w14:textId="77777777" w:rsidR="00E867D5" w:rsidRPr="00E867D5" w:rsidRDefault="00E867D5" w:rsidP="00E86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EF02AC" w14:textId="4C5D52EB" w:rsidR="00E867D5" w:rsidRDefault="00E867D5" w:rsidP="00E8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7D5">
        <w:rPr>
          <w:rFonts w:ascii="Times New Roman" w:hAnsi="Times New Roman" w:cs="Times New Roman"/>
          <w:sz w:val="24"/>
          <w:szCs w:val="24"/>
        </w:rPr>
        <w:lastRenderedPageBreak/>
        <w:t xml:space="preserve">Discuss/ Approve criminal forfeiture </w:t>
      </w:r>
    </w:p>
    <w:p w14:paraId="25BE255A" w14:textId="77777777" w:rsidR="00637FD6" w:rsidRPr="00637FD6" w:rsidRDefault="00637FD6" w:rsidP="00637F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42D3A5" w14:textId="1923FC85" w:rsidR="00637FD6" w:rsidRDefault="00637FD6" w:rsidP="00637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County Unified Criminal Court Docket No. CR-21-30069</w:t>
      </w:r>
    </w:p>
    <w:p w14:paraId="149B3031" w14:textId="700EB132" w:rsidR="00637FD6" w:rsidRDefault="00637FD6" w:rsidP="00637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County Unified Criminal Court Docket No</w:t>
      </w:r>
      <w:r>
        <w:rPr>
          <w:rFonts w:ascii="Times New Roman" w:hAnsi="Times New Roman" w:cs="Times New Roman"/>
          <w:sz w:val="24"/>
          <w:szCs w:val="24"/>
        </w:rPr>
        <w:t>. CR-20-30204</w:t>
      </w:r>
    </w:p>
    <w:p w14:paraId="7EB0C1FF" w14:textId="25275F8B" w:rsidR="00637FD6" w:rsidRDefault="00637FD6" w:rsidP="00637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County Unified Criminal Court Docket No</w:t>
      </w:r>
      <w:r>
        <w:rPr>
          <w:rFonts w:ascii="Times New Roman" w:hAnsi="Times New Roman" w:cs="Times New Roman"/>
          <w:sz w:val="24"/>
          <w:szCs w:val="24"/>
        </w:rPr>
        <w:t>. CR-21-30221</w:t>
      </w:r>
    </w:p>
    <w:p w14:paraId="72891143" w14:textId="1F4DD447" w:rsidR="00637FD6" w:rsidRDefault="00637FD6" w:rsidP="00637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County Unified Criminal Court Docket No</w:t>
      </w:r>
      <w:r>
        <w:rPr>
          <w:rFonts w:ascii="Times New Roman" w:hAnsi="Times New Roman" w:cs="Times New Roman"/>
          <w:sz w:val="24"/>
          <w:szCs w:val="24"/>
        </w:rPr>
        <w:t>. CR-22-30225</w:t>
      </w:r>
    </w:p>
    <w:p w14:paraId="19C77C1A" w14:textId="77777777" w:rsidR="00E867D5" w:rsidRPr="00E867D5" w:rsidRDefault="00E867D5" w:rsidP="00E86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8913C1" w14:textId="78653C82" w:rsidR="00E867D5" w:rsidRDefault="00E867D5" w:rsidP="00E86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board appointments: </w:t>
      </w:r>
    </w:p>
    <w:p w14:paraId="5283A6CE" w14:textId="77777777" w:rsidR="00E867D5" w:rsidRPr="00E867D5" w:rsidRDefault="00E867D5" w:rsidP="00E86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CF51D8" w14:textId="647047A6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Appeals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year term – Vacancies 2 (1 Alt)</w:t>
      </w:r>
    </w:p>
    <w:p w14:paraId="3D771A12" w14:textId="306F3C66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Board of Trustees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year term – Vacancies 1</w:t>
      </w:r>
    </w:p>
    <w:p w14:paraId="0CCB9372" w14:textId="10F4A785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Board of Trustees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year unexpired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496AA0B4" w14:textId="3D39A7FE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and Recreation Commission   </w:t>
      </w:r>
      <w:r>
        <w:rPr>
          <w:rFonts w:ascii="Times New Roman" w:hAnsi="Times New Roman" w:cs="Times New Roman"/>
          <w:sz w:val="24"/>
          <w:szCs w:val="24"/>
        </w:rPr>
        <w:tab/>
        <w:t xml:space="preserve">3 year term - </w:t>
      </w:r>
      <w:r>
        <w:rPr>
          <w:rFonts w:ascii="Times New Roman" w:hAnsi="Times New Roman" w:cs="Times New Roman"/>
          <w:sz w:val="24"/>
          <w:szCs w:val="24"/>
        </w:rPr>
        <w:t xml:space="preserve">Vacancies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8251E6B" w14:textId="0169CD06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and Recreation Commission </w:t>
      </w:r>
      <w:r>
        <w:rPr>
          <w:rFonts w:ascii="Times New Roman" w:hAnsi="Times New Roman" w:cs="Times New Roman"/>
          <w:sz w:val="24"/>
          <w:szCs w:val="24"/>
        </w:rPr>
        <w:tab/>
        <w:t xml:space="preserve">2 year unexpired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7FB38D19" w14:textId="14770170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year term - </w:t>
      </w:r>
      <w:r>
        <w:rPr>
          <w:rFonts w:ascii="Times New Roman" w:hAnsi="Times New Roman" w:cs="Times New Roman"/>
          <w:sz w:val="24"/>
          <w:szCs w:val="24"/>
        </w:rPr>
        <w:t xml:space="preserve">Vacancies </w:t>
      </w:r>
      <w:r>
        <w:rPr>
          <w:rFonts w:ascii="Times New Roman" w:hAnsi="Times New Roman" w:cs="Times New Roman"/>
          <w:sz w:val="24"/>
          <w:szCs w:val="24"/>
        </w:rPr>
        <w:t xml:space="preserve">2 (1 Alt) </w:t>
      </w:r>
    </w:p>
    <w:p w14:paraId="7C9BEC4F" w14:textId="03383C98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Med-Care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year term - </w:t>
      </w:r>
      <w:r>
        <w:rPr>
          <w:rFonts w:ascii="Times New Roman" w:hAnsi="Times New Roman" w:cs="Times New Roman"/>
          <w:sz w:val="24"/>
          <w:szCs w:val="24"/>
        </w:rPr>
        <w:t>Vacancies 1</w:t>
      </w:r>
      <w:r>
        <w:rPr>
          <w:rFonts w:ascii="Times New Roman" w:hAnsi="Times New Roman" w:cs="Times New Roman"/>
          <w:sz w:val="24"/>
          <w:szCs w:val="24"/>
        </w:rPr>
        <w:t xml:space="preserve"> (1 Alt) </w:t>
      </w:r>
    </w:p>
    <w:p w14:paraId="2BD54667" w14:textId="102D70C0" w:rsidR="00E867D5" w:rsidRP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Oxford Reg. Solid Waste Bd.</w:t>
      </w:r>
      <w:r>
        <w:rPr>
          <w:rFonts w:ascii="Times New Roman" w:hAnsi="Times New Roman" w:cs="Times New Roman"/>
          <w:sz w:val="24"/>
          <w:szCs w:val="24"/>
        </w:rPr>
        <w:tab/>
        <w:t xml:space="preserve">3 year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25F7A273" w14:textId="2532F563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year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00FECE21" w14:textId="1702F964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Officer, Alternate</w:t>
      </w:r>
      <w:r>
        <w:rPr>
          <w:rFonts w:ascii="Times New Roman" w:hAnsi="Times New Roman" w:cs="Times New Roman"/>
          <w:sz w:val="24"/>
          <w:szCs w:val="24"/>
        </w:rPr>
        <w:tab/>
        <w:t xml:space="preserve">1 year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5C4FAF14" w14:textId="2180C44D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 inspector, Alternate</w:t>
      </w:r>
      <w:r>
        <w:rPr>
          <w:rFonts w:ascii="Times New Roman" w:hAnsi="Times New Roman" w:cs="Times New Roman"/>
          <w:sz w:val="24"/>
          <w:szCs w:val="24"/>
        </w:rPr>
        <w:tab/>
        <w:t xml:space="preserve">1 year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6AB36E18" w14:textId="1FB11180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Water District Board</w:t>
      </w:r>
      <w:r>
        <w:rPr>
          <w:rFonts w:ascii="Times New Roman" w:hAnsi="Times New Roman" w:cs="Times New Roman"/>
          <w:sz w:val="24"/>
          <w:szCs w:val="24"/>
        </w:rPr>
        <w:tab/>
        <w:t xml:space="preserve">3 year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315F84DA" w14:textId="771D3491" w:rsid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Mexico Sewer Board</w:t>
      </w:r>
      <w:r>
        <w:rPr>
          <w:rFonts w:ascii="Times New Roman" w:hAnsi="Times New Roman" w:cs="Times New Roman"/>
          <w:sz w:val="24"/>
          <w:szCs w:val="24"/>
        </w:rPr>
        <w:tab/>
        <w:t xml:space="preserve">3 year term -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36A7FE0D" w14:textId="022D795D" w:rsidR="00E867D5" w:rsidRPr="00E867D5" w:rsidRDefault="00E867D5" w:rsidP="00E867D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 Spring Benefit Committee</w:t>
      </w:r>
      <w:r>
        <w:rPr>
          <w:rFonts w:ascii="Times New Roman" w:hAnsi="Times New Roman" w:cs="Times New Roman"/>
          <w:sz w:val="24"/>
          <w:szCs w:val="24"/>
        </w:rPr>
        <w:tab/>
        <w:t>3 year term -</w:t>
      </w:r>
      <w:r w:rsidRPr="00E8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Vacancies 1</w:t>
      </w:r>
    </w:p>
    <w:p w14:paraId="26EF1F29" w14:textId="77777777" w:rsidR="00D36910" w:rsidRDefault="00D36910" w:rsidP="00D369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129A54" w14:textId="5BD4B4EF" w:rsidR="00D36910" w:rsidRDefault="00D36910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Envision Rumford plan for playground on green space.</w:t>
      </w:r>
    </w:p>
    <w:p w14:paraId="7A8D75A4" w14:textId="77777777" w:rsidR="00F637F7" w:rsidRDefault="00F637F7" w:rsidP="00F637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A2C4D9" w14:textId="200B7E00" w:rsidR="00F637F7" w:rsidRDefault="00F637F7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date for Run off election for Finance Committee member</w:t>
      </w:r>
    </w:p>
    <w:p w14:paraId="1092D201" w14:textId="77777777" w:rsidR="00D5234F" w:rsidRPr="00D5234F" w:rsidRDefault="00D5234F" w:rsidP="00D52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D77689" w14:textId="77777777" w:rsidR="001C7B28" w:rsidRPr="001C7B28" w:rsidRDefault="001C7B28" w:rsidP="001C7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bookmarkEnd w:id="1"/>
    <w:p w14:paraId="0FF77C95" w14:textId="07CC1EFD" w:rsidR="0003243C" w:rsidRDefault="001C7B28" w:rsidP="008C5D7F">
      <w:pPr>
        <w:pStyle w:val="ListParagraph"/>
        <w:numPr>
          <w:ilvl w:val="0"/>
          <w:numId w:val="1"/>
        </w:numPr>
        <w:spacing w:line="240" w:lineRule="auto"/>
      </w:pPr>
      <w:r w:rsidRPr="00374333">
        <w:rPr>
          <w:rFonts w:ascii="Times New Roman" w:hAnsi="Times New Roman" w:cs="Times New Roman"/>
          <w:sz w:val="24"/>
          <w:szCs w:val="24"/>
        </w:rPr>
        <w:t>Adjourn</w:t>
      </w:r>
    </w:p>
    <w:sectPr w:rsidR="0003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8"/>
    <w:rsid w:val="00036F16"/>
    <w:rsid w:val="00060F08"/>
    <w:rsid w:val="000717F7"/>
    <w:rsid w:val="000F7DBA"/>
    <w:rsid w:val="0011272D"/>
    <w:rsid w:val="0014598C"/>
    <w:rsid w:val="0018228D"/>
    <w:rsid w:val="001C7B28"/>
    <w:rsid w:val="002C04C5"/>
    <w:rsid w:val="002D1FCE"/>
    <w:rsid w:val="00374333"/>
    <w:rsid w:val="003A1F07"/>
    <w:rsid w:val="0042640E"/>
    <w:rsid w:val="0043208A"/>
    <w:rsid w:val="004331F7"/>
    <w:rsid w:val="0046173A"/>
    <w:rsid w:val="004B4989"/>
    <w:rsid w:val="004C52D9"/>
    <w:rsid w:val="0055502D"/>
    <w:rsid w:val="005966D4"/>
    <w:rsid w:val="00637FD6"/>
    <w:rsid w:val="006404CA"/>
    <w:rsid w:val="00683579"/>
    <w:rsid w:val="006B5D0A"/>
    <w:rsid w:val="006E3E3C"/>
    <w:rsid w:val="0073681D"/>
    <w:rsid w:val="00745628"/>
    <w:rsid w:val="00756602"/>
    <w:rsid w:val="007D31B2"/>
    <w:rsid w:val="00804CBE"/>
    <w:rsid w:val="008D1C9E"/>
    <w:rsid w:val="0091280B"/>
    <w:rsid w:val="00975818"/>
    <w:rsid w:val="00A01785"/>
    <w:rsid w:val="00B07AE9"/>
    <w:rsid w:val="00B533B9"/>
    <w:rsid w:val="00BE7051"/>
    <w:rsid w:val="00C27DDD"/>
    <w:rsid w:val="00C60A74"/>
    <w:rsid w:val="00C915C1"/>
    <w:rsid w:val="00CB0E94"/>
    <w:rsid w:val="00D36910"/>
    <w:rsid w:val="00D42D22"/>
    <w:rsid w:val="00D5234F"/>
    <w:rsid w:val="00DF04A7"/>
    <w:rsid w:val="00E02313"/>
    <w:rsid w:val="00E867D5"/>
    <w:rsid w:val="00F302B3"/>
    <w:rsid w:val="00F637F7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9</cp:revision>
  <cp:lastPrinted>2023-06-12T12:07:00Z</cp:lastPrinted>
  <dcterms:created xsi:type="dcterms:W3CDTF">2023-06-22T17:08:00Z</dcterms:created>
  <dcterms:modified xsi:type="dcterms:W3CDTF">2023-07-03T14:55:00Z</dcterms:modified>
</cp:coreProperties>
</file>