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5BA4" w14:textId="77777777" w:rsidR="00952E73" w:rsidRDefault="00952E73" w:rsidP="00952E73">
      <w:r>
        <w:t>Dear Nancy:</w:t>
      </w:r>
    </w:p>
    <w:p w14:paraId="1CFA869C" w14:textId="77777777" w:rsidR="00952E73" w:rsidRDefault="00952E73" w:rsidP="00952E73"/>
    <w:p w14:paraId="520AD4F4" w14:textId="2FE6D97A" w:rsidR="00952E73" w:rsidRDefault="00952E73" w:rsidP="00952E73">
      <w:r>
        <w:t xml:space="preserve">Please run the following ad on </w:t>
      </w:r>
      <w:r w:rsidR="00331248">
        <w:t>June 28</w:t>
      </w:r>
      <w:r>
        <w:t>, 202</w:t>
      </w:r>
      <w:r w:rsidR="00331248">
        <w:t xml:space="preserve">3        </w:t>
      </w:r>
      <w:r>
        <w:t xml:space="preserve">  PO </w:t>
      </w:r>
      <w:r w:rsidR="00331248">
        <w:t>#</w:t>
      </w:r>
    </w:p>
    <w:p w14:paraId="04987D05" w14:textId="77777777" w:rsidR="00952E73" w:rsidRDefault="00952E73" w:rsidP="00952E73"/>
    <w:p w14:paraId="6900DD44" w14:textId="77777777" w:rsidR="00952E73" w:rsidRDefault="00952E73" w:rsidP="00952E73"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RUMFORD</w:t>
          </w:r>
        </w:smartTag>
      </w:smartTag>
      <w:r>
        <w:t xml:space="preserve"> PUBLIC NOTICE</w:t>
      </w:r>
    </w:p>
    <w:p w14:paraId="6135593C" w14:textId="77777777" w:rsidR="00952E73" w:rsidRDefault="00952E73" w:rsidP="00952E73"/>
    <w:p w14:paraId="56AD4357" w14:textId="1E779F6F" w:rsidR="00952E73" w:rsidRDefault="00952E73" w:rsidP="00952E73">
      <w:r>
        <w:t xml:space="preserve">Notice is hereby given that the Municipal Officers will hold a public hearing on </w:t>
      </w:r>
      <w:r w:rsidR="00331248">
        <w:t xml:space="preserve">July </w:t>
      </w:r>
      <w:proofErr w:type="gramStart"/>
      <w:r w:rsidR="00331248">
        <w:t>06,</w:t>
      </w:r>
      <w:r>
        <w:t xml:space="preserve">  202</w:t>
      </w:r>
      <w:r w:rsidR="00331248">
        <w:t>3</w:t>
      </w:r>
      <w:proofErr w:type="gramEnd"/>
      <w:r>
        <w:t xml:space="preserve"> at </w:t>
      </w:r>
      <w:r w:rsidR="00331248">
        <w:rPr>
          <w:b/>
          <w:bCs/>
        </w:rPr>
        <w:t>6:00</w:t>
      </w:r>
      <w:r>
        <w:rPr>
          <w:b/>
        </w:rPr>
        <w:t xml:space="preserve"> p.m. </w:t>
      </w:r>
      <w:r>
        <w:t xml:space="preserve">and </w:t>
      </w:r>
      <w:r w:rsidR="00331248">
        <w:t>July 20</w:t>
      </w:r>
      <w:r w:rsidR="00331248" w:rsidRPr="00331248">
        <w:rPr>
          <w:vertAlign w:val="superscript"/>
        </w:rPr>
        <w:t>th</w:t>
      </w:r>
      <w:r w:rsidR="00331248">
        <w:t>,</w:t>
      </w:r>
      <w:r w:rsidR="00332B68">
        <w:t xml:space="preserve"> 202</w:t>
      </w:r>
      <w:r w:rsidR="00331248">
        <w:t>3</w:t>
      </w:r>
      <w:r>
        <w:t xml:space="preserve"> at </w:t>
      </w:r>
      <w:r w:rsidR="00331248">
        <w:t>6</w:t>
      </w:r>
      <w:r>
        <w:rPr>
          <w:b/>
        </w:rPr>
        <w:t>:00 p.m.</w:t>
      </w:r>
      <w:r>
        <w:t xml:space="preserve"> on the following:</w:t>
      </w:r>
    </w:p>
    <w:p w14:paraId="4FFD33B3" w14:textId="77777777" w:rsidR="00952E73" w:rsidRDefault="00952E73" w:rsidP="00952E73"/>
    <w:p w14:paraId="3FB544BA" w14:textId="77777777" w:rsidR="00952E73" w:rsidRDefault="00952E73" w:rsidP="00952E73">
      <w:r>
        <w:rPr>
          <w:rFonts w:ascii="Arial" w:eastAsia="Arial" w:hAnsi="Arial" w:cs="Arial"/>
        </w:rPr>
        <w:t>Public Hearing for Ordinance requests and Charter amendments.</w:t>
      </w:r>
    </w:p>
    <w:p w14:paraId="281A6039" w14:textId="77777777" w:rsidR="00952E73" w:rsidRDefault="00952E73" w:rsidP="00952E73"/>
    <w:p w14:paraId="16EA3D95" w14:textId="77777777" w:rsidR="00952E73" w:rsidRDefault="00952E73" w:rsidP="00952E73">
      <w:r>
        <w:t>Stacy Carter</w:t>
      </w:r>
    </w:p>
    <w:p w14:paraId="33492C8F" w14:textId="77777777" w:rsidR="00952E73" w:rsidRDefault="00952E73" w:rsidP="00952E73">
      <w:r>
        <w:t>Town Manager</w:t>
      </w:r>
    </w:p>
    <w:p w14:paraId="193F42F7" w14:textId="77777777" w:rsidR="00952E73" w:rsidRDefault="00952E73" w:rsidP="00952E73"/>
    <w:p w14:paraId="2AF8CF7B" w14:textId="77777777" w:rsidR="0003243C" w:rsidRDefault="00331248"/>
    <w:sectPr w:rsidR="0003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73"/>
    <w:rsid w:val="000717F7"/>
    <w:rsid w:val="0018228D"/>
    <w:rsid w:val="00331248"/>
    <w:rsid w:val="00332B68"/>
    <w:rsid w:val="0095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95EC50"/>
  <w15:chartTrackingRefBased/>
  <w15:docId w15:val="{84C6FE11-2C9F-4316-B704-7394391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Stacy Carter</cp:lastModifiedBy>
  <cp:revision>2</cp:revision>
  <dcterms:created xsi:type="dcterms:W3CDTF">2023-06-22T17:35:00Z</dcterms:created>
  <dcterms:modified xsi:type="dcterms:W3CDTF">2023-06-22T17:35:00Z</dcterms:modified>
</cp:coreProperties>
</file>