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D143" w14:textId="77777777" w:rsidR="00925E9A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</w:t>
      </w:r>
    </w:p>
    <w:p w14:paraId="2D84380E" w14:textId="0FC272B7" w:rsidR="00D80CD5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925E9A">
        <w:rPr>
          <w:rFonts w:ascii="Times New Roman" w:hAnsi="Times New Roman" w:cs="Times New Roman"/>
          <w:sz w:val="24"/>
          <w:szCs w:val="24"/>
        </w:rPr>
        <w:t xml:space="preserve">ORGANIZATIONAL MEETING </w:t>
      </w:r>
      <w:r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44673D70" w14:textId="298A0241" w:rsidR="00D80CD5" w:rsidRDefault="005C176E" w:rsidP="0083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925E9A">
        <w:rPr>
          <w:rFonts w:ascii="Times New Roman" w:hAnsi="Times New Roman" w:cs="Times New Roman"/>
          <w:sz w:val="24"/>
          <w:szCs w:val="24"/>
        </w:rPr>
        <w:t>1</w:t>
      </w:r>
      <w:r w:rsidR="00586D4D">
        <w:rPr>
          <w:rFonts w:ascii="Times New Roman" w:hAnsi="Times New Roman" w:cs="Times New Roman"/>
          <w:sz w:val="24"/>
          <w:szCs w:val="24"/>
        </w:rPr>
        <w:t>4</w:t>
      </w:r>
      <w:r w:rsidR="00D80CD5">
        <w:rPr>
          <w:rFonts w:ascii="Times New Roman" w:hAnsi="Times New Roman" w:cs="Times New Roman"/>
          <w:sz w:val="24"/>
          <w:szCs w:val="24"/>
        </w:rPr>
        <w:t>, 202</w:t>
      </w:r>
      <w:r w:rsidR="00586D4D">
        <w:rPr>
          <w:rFonts w:ascii="Times New Roman" w:hAnsi="Times New Roman" w:cs="Times New Roman"/>
          <w:sz w:val="24"/>
          <w:szCs w:val="24"/>
        </w:rPr>
        <w:t>3</w:t>
      </w:r>
      <w:r w:rsidR="00D80CD5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>
        <w:rPr>
          <w:rFonts w:ascii="Times New Roman" w:hAnsi="Times New Roman" w:cs="Times New Roman"/>
          <w:sz w:val="24"/>
          <w:szCs w:val="24"/>
        </w:rPr>
        <w:t>6</w:t>
      </w:r>
      <w:r w:rsidR="00377D38">
        <w:rPr>
          <w:rFonts w:ascii="Times New Roman" w:hAnsi="Times New Roman" w:cs="Times New Roman"/>
          <w:sz w:val="24"/>
          <w:szCs w:val="24"/>
        </w:rPr>
        <w:t>:</w:t>
      </w:r>
      <w:r w:rsidR="00925E9A">
        <w:rPr>
          <w:rFonts w:ascii="Times New Roman" w:hAnsi="Times New Roman" w:cs="Times New Roman"/>
          <w:sz w:val="24"/>
          <w:szCs w:val="24"/>
        </w:rPr>
        <w:t>0</w:t>
      </w:r>
      <w:r w:rsidR="00377D38">
        <w:rPr>
          <w:rFonts w:ascii="Times New Roman" w:hAnsi="Times New Roman" w:cs="Times New Roman"/>
          <w:sz w:val="24"/>
          <w:szCs w:val="24"/>
        </w:rPr>
        <w:t>0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77777777" w:rsidR="00D80CD5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5D3E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B8FE5A3" w14:textId="052D8D78" w:rsidR="00D80CD5" w:rsidRPr="007B5242" w:rsidRDefault="00F32E2F" w:rsidP="007B5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D666C4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53CDBE" w14:textId="11F7FE45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71E25855" w14:textId="71BD9517" w:rsidR="00925E9A" w:rsidRDefault="00925E9A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Officers</w:t>
      </w:r>
    </w:p>
    <w:p w14:paraId="110D8EC4" w14:textId="33A55C0B" w:rsidR="00925E9A" w:rsidRDefault="00925E9A" w:rsidP="00925E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14:paraId="69C8E371" w14:textId="56CD3661" w:rsidR="00925E9A" w:rsidRDefault="00925E9A" w:rsidP="00925E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Vice-Chairperson</w:t>
      </w:r>
    </w:p>
    <w:p w14:paraId="5381D899" w14:textId="77777777" w:rsidR="005F360B" w:rsidRPr="005F360B" w:rsidRDefault="005F360B" w:rsidP="005F36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01F68C" w14:textId="630BB890" w:rsidR="00D80CD5" w:rsidRDefault="00925E9A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Order to be used at Meetings</w:t>
      </w:r>
    </w:p>
    <w:p w14:paraId="525C3133" w14:textId="77777777" w:rsidR="00D80CD5" w:rsidRPr="00D80CD5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85149" w14:textId="223AE611" w:rsidR="00D80CD5" w:rsidRDefault="00925E9A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Meetings</w:t>
      </w:r>
    </w:p>
    <w:p w14:paraId="7E713BEE" w14:textId="77777777" w:rsidR="00925E9A" w:rsidRPr="00925E9A" w:rsidRDefault="00925E9A" w:rsidP="00925E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C10A1" w14:textId="092893B9" w:rsidR="00134AE4" w:rsidRDefault="00925E9A" w:rsidP="00134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3674057"/>
      <w:r>
        <w:rPr>
          <w:rFonts w:ascii="Times New Roman" w:hAnsi="Times New Roman" w:cs="Times New Roman"/>
          <w:sz w:val="24"/>
          <w:szCs w:val="24"/>
        </w:rPr>
        <w:t>How Notices of Special Meetings are to be given</w:t>
      </w:r>
    </w:p>
    <w:p w14:paraId="6AC6BB0A" w14:textId="77777777" w:rsidR="00D80CD5" w:rsidRDefault="00D80CD5" w:rsidP="00D80C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026491" w14:textId="75A98A4C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925E9A">
        <w:rPr>
          <w:rFonts w:ascii="Times New Roman" w:hAnsi="Times New Roman" w:cs="Times New Roman"/>
          <w:sz w:val="24"/>
          <w:szCs w:val="24"/>
        </w:rPr>
        <w:t>al of Official Order:  Treasurer’s Disbursement Warrant for Non-Scheduled Meeting Dates</w:t>
      </w:r>
    </w:p>
    <w:p w14:paraId="013C803D" w14:textId="77777777" w:rsidR="00461499" w:rsidRPr="00461499" w:rsidRDefault="00461499" w:rsidP="004614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41706B" w14:textId="786FE57B" w:rsidR="00461499" w:rsidRDefault="00925E9A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Rules of Order and Procedure for Board of Selectpersons, Charter Article VIII, Ordinance Chapter </w:t>
      </w:r>
      <w:r w:rsidR="00E2167E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 and Right to Know Training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Requirements.</w:t>
      </w:r>
      <w:r w:rsidR="004614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14:paraId="27D90B49" w14:textId="77777777" w:rsidR="00BA091F" w:rsidRPr="00BA091F" w:rsidRDefault="00BA091F" w:rsidP="00BA09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809B9" w14:textId="77777777" w:rsidR="00835174" w:rsidRDefault="00835174" w:rsidP="008351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89F079" w14:textId="77777777" w:rsidR="00D80CD5" w:rsidRDefault="00D80CD5" w:rsidP="00D80CD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663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186695">
    <w:abstractNumId w:val="1"/>
  </w:num>
  <w:num w:numId="3" w16cid:durableId="109035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717F7"/>
    <w:rsid w:val="00084EB2"/>
    <w:rsid w:val="000A5D10"/>
    <w:rsid w:val="00125A60"/>
    <w:rsid w:val="00126541"/>
    <w:rsid w:val="00134AE4"/>
    <w:rsid w:val="00167D87"/>
    <w:rsid w:val="0017328E"/>
    <w:rsid w:val="0018228D"/>
    <w:rsid w:val="00255C28"/>
    <w:rsid w:val="002C206C"/>
    <w:rsid w:val="003156C7"/>
    <w:rsid w:val="00347CDB"/>
    <w:rsid w:val="00377D38"/>
    <w:rsid w:val="004256F3"/>
    <w:rsid w:val="00451004"/>
    <w:rsid w:val="00461499"/>
    <w:rsid w:val="004C086B"/>
    <w:rsid w:val="004C38CA"/>
    <w:rsid w:val="00505857"/>
    <w:rsid w:val="0054447F"/>
    <w:rsid w:val="0055223D"/>
    <w:rsid w:val="00553EE4"/>
    <w:rsid w:val="00564DAF"/>
    <w:rsid w:val="00586D4D"/>
    <w:rsid w:val="005C176E"/>
    <w:rsid w:val="005E24E3"/>
    <w:rsid w:val="005F360B"/>
    <w:rsid w:val="00617CA1"/>
    <w:rsid w:val="00716B0B"/>
    <w:rsid w:val="00740D9D"/>
    <w:rsid w:val="00765D3E"/>
    <w:rsid w:val="0076721A"/>
    <w:rsid w:val="007B5242"/>
    <w:rsid w:val="00830848"/>
    <w:rsid w:val="008329B3"/>
    <w:rsid w:val="00835174"/>
    <w:rsid w:val="00840B75"/>
    <w:rsid w:val="00864128"/>
    <w:rsid w:val="00873946"/>
    <w:rsid w:val="0089564E"/>
    <w:rsid w:val="008B5A8E"/>
    <w:rsid w:val="008D7D58"/>
    <w:rsid w:val="009164DE"/>
    <w:rsid w:val="00925E9A"/>
    <w:rsid w:val="00962FED"/>
    <w:rsid w:val="00A10A14"/>
    <w:rsid w:val="00A541A5"/>
    <w:rsid w:val="00A8136C"/>
    <w:rsid w:val="00A918C2"/>
    <w:rsid w:val="00AB6B6D"/>
    <w:rsid w:val="00AB7027"/>
    <w:rsid w:val="00AF2B43"/>
    <w:rsid w:val="00B21E8F"/>
    <w:rsid w:val="00B51078"/>
    <w:rsid w:val="00BA091F"/>
    <w:rsid w:val="00C65481"/>
    <w:rsid w:val="00D34388"/>
    <w:rsid w:val="00D357BD"/>
    <w:rsid w:val="00D61E23"/>
    <w:rsid w:val="00D80CD5"/>
    <w:rsid w:val="00DB1E35"/>
    <w:rsid w:val="00DB6CB6"/>
    <w:rsid w:val="00E2167E"/>
    <w:rsid w:val="00E803E8"/>
    <w:rsid w:val="00EA0F85"/>
    <w:rsid w:val="00EE53F7"/>
    <w:rsid w:val="00EF2476"/>
    <w:rsid w:val="00F23D6A"/>
    <w:rsid w:val="00F32E2F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cp:lastPrinted>2022-04-21T11:46:00Z</cp:lastPrinted>
  <dcterms:created xsi:type="dcterms:W3CDTF">2023-06-01T18:12:00Z</dcterms:created>
  <dcterms:modified xsi:type="dcterms:W3CDTF">2023-06-01T18:12:00Z</dcterms:modified>
</cp:coreProperties>
</file>