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4380E" w14:textId="7A16AE0C" w:rsidR="00D80CD5" w:rsidRDefault="00D80CD5" w:rsidP="00D80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RUMFORD 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06098F">
        <w:rPr>
          <w:rFonts w:ascii="Times New Roman" w:hAnsi="Times New Roman" w:cs="Times New Roman"/>
          <w:sz w:val="24"/>
          <w:szCs w:val="24"/>
        </w:rPr>
        <w:t xml:space="preserve">SELECTPERSONS MEETING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73D70" w14:textId="4E280284" w:rsidR="00D80CD5" w:rsidRDefault="00347CDB" w:rsidP="00835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1607A2">
        <w:rPr>
          <w:rFonts w:ascii="Times New Roman" w:hAnsi="Times New Roman" w:cs="Times New Roman"/>
          <w:sz w:val="24"/>
          <w:szCs w:val="24"/>
        </w:rPr>
        <w:t>0</w:t>
      </w:r>
      <w:r w:rsidR="00D80CD5">
        <w:rPr>
          <w:rFonts w:ascii="Times New Roman" w:hAnsi="Times New Roman" w:cs="Times New Roman"/>
          <w:sz w:val="24"/>
          <w:szCs w:val="24"/>
        </w:rPr>
        <w:t>, 202</w:t>
      </w:r>
      <w:r w:rsidR="001607A2">
        <w:rPr>
          <w:rFonts w:ascii="Times New Roman" w:hAnsi="Times New Roman" w:cs="Times New Roman"/>
          <w:sz w:val="24"/>
          <w:szCs w:val="24"/>
        </w:rPr>
        <w:t>3</w:t>
      </w:r>
      <w:r w:rsidR="00D80CD5">
        <w:rPr>
          <w:rFonts w:ascii="Times New Roman" w:hAnsi="Times New Roman" w:cs="Times New Roman"/>
          <w:sz w:val="24"/>
          <w:szCs w:val="24"/>
        </w:rPr>
        <w:t xml:space="preserve"> at </w:t>
      </w:r>
      <w:r w:rsidR="00A918C2">
        <w:rPr>
          <w:rFonts w:ascii="Times New Roman" w:hAnsi="Times New Roman" w:cs="Times New Roman"/>
          <w:sz w:val="24"/>
          <w:szCs w:val="24"/>
        </w:rPr>
        <w:t>5</w:t>
      </w:r>
      <w:r w:rsidR="00377D38">
        <w:rPr>
          <w:rFonts w:ascii="Times New Roman" w:hAnsi="Times New Roman" w:cs="Times New Roman"/>
          <w:sz w:val="24"/>
          <w:szCs w:val="24"/>
        </w:rPr>
        <w:t>:</w:t>
      </w:r>
      <w:r w:rsidR="003156C7">
        <w:rPr>
          <w:rFonts w:ascii="Times New Roman" w:hAnsi="Times New Roman" w:cs="Times New Roman"/>
          <w:sz w:val="24"/>
          <w:szCs w:val="24"/>
        </w:rPr>
        <w:t>3</w:t>
      </w:r>
      <w:r w:rsidR="00377D38">
        <w:rPr>
          <w:rFonts w:ascii="Times New Roman" w:hAnsi="Times New Roman" w:cs="Times New Roman"/>
          <w:sz w:val="24"/>
          <w:szCs w:val="24"/>
        </w:rPr>
        <w:t>0</w:t>
      </w:r>
      <w:r w:rsidR="00D80CD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7ACCF0C" w14:textId="77777777" w:rsidR="00D80CD5" w:rsidRDefault="00835174" w:rsidP="008351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65D3E">
        <w:rPr>
          <w:rFonts w:ascii="Times New Roman" w:hAnsi="Times New Roman" w:cs="Times New Roman"/>
          <w:sz w:val="24"/>
          <w:szCs w:val="24"/>
        </w:rPr>
        <w:t>Rumford Falls Auditorium</w:t>
      </w:r>
    </w:p>
    <w:p w14:paraId="53200DA6" w14:textId="39D97121" w:rsidR="0006098F" w:rsidRDefault="0006098F" w:rsidP="0006098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(Pepin Absent)</w:t>
      </w:r>
    </w:p>
    <w:p w14:paraId="4B8FE5A3" w14:textId="1607B7F2" w:rsidR="00D80CD5" w:rsidRPr="00F32E2F" w:rsidRDefault="00F32E2F" w:rsidP="00F32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5:30 </w:t>
      </w:r>
      <w:r w:rsidR="0006098F">
        <w:rPr>
          <w:rFonts w:ascii="Times New Roman" w:hAnsi="Times New Roman" w:cs="Times New Roman"/>
          <w:sz w:val="24"/>
          <w:szCs w:val="24"/>
        </w:rPr>
        <w:t>PM Public</w:t>
      </w:r>
      <w:r>
        <w:rPr>
          <w:rFonts w:ascii="Times New Roman" w:hAnsi="Times New Roman" w:cs="Times New Roman"/>
          <w:sz w:val="24"/>
          <w:szCs w:val="24"/>
        </w:rPr>
        <w:t xml:space="preserve"> Hearing for Budget and Warrant Articles</w:t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  <w:r w:rsidR="00D80CD5" w:rsidRPr="00F32E2F">
        <w:rPr>
          <w:rFonts w:ascii="Times New Roman" w:hAnsi="Times New Roman" w:cs="Times New Roman"/>
          <w:sz w:val="24"/>
          <w:szCs w:val="24"/>
        </w:rPr>
        <w:tab/>
      </w:r>
    </w:p>
    <w:p w14:paraId="6A6975BB" w14:textId="77777777" w:rsidR="00377D38" w:rsidRDefault="00377D38" w:rsidP="00377D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D666C4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E315342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0553CDBE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14:paraId="7B089F6D" w14:textId="3FEB6315" w:rsidR="00553EE4" w:rsidRPr="0006098F" w:rsidRDefault="00F32E2F" w:rsidP="002956D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Hearing: </w:t>
      </w:r>
      <w:r w:rsidR="00A91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Hawkers and Peddlers License for Mr. and Mrs. Sausage</w:t>
      </w:r>
      <w:r w:rsidR="00B21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5E0D8" w14:textId="2D6A91A1" w:rsidR="0006098F" w:rsidRPr="001607A2" w:rsidRDefault="0006098F" w:rsidP="0006098F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 comment</w:t>
      </w:r>
    </w:p>
    <w:p w14:paraId="4444F9FD" w14:textId="77777777" w:rsidR="001607A2" w:rsidRPr="00835174" w:rsidRDefault="001607A2" w:rsidP="001607A2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68067D4E" w14:textId="3BF2C790" w:rsidR="00D80CD5" w:rsidRDefault="00D80CD5" w:rsidP="00FD1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A2">
        <w:rPr>
          <w:rFonts w:ascii="Times New Roman" w:hAnsi="Times New Roman" w:cs="Times New Roman"/>
          <w:sz w:val="24"/>
          <w:szCs w:val="24"/>
        </w:rPr>
        <w:t xml:space="preserve">Action following Public Hearing: </w:t>
      </w:r>
      <w:r w:rsidR="00F32E2F" w:rsidRPr="001607A2">
        <w:rPr>
          <w:rFonts w:ascii="Times New Roman" w:hAnsi="Times New Roman" w:cs="Times New Roman"/>
          <w:sz w:val="24"/>
          <w:szCs w:val="24"/>
        </w:rPr>
        <w:t>Discuss/Approve Hawkers and Peddlers License for Mr. and Mrs. Sausage doin</w:t>
      </w:r>
      <w:r w:rsidR="00B21E8F" w:rsidRPr="001607A2">
        <w:rPr>
          <w:rFonts w:ascii="Times New Roman" w:hAnsi="Times New Roman" w:cs="Times New Roman"/>
          <w:sz w:val="24"/>
          <w:szCs w:val="24"/>
        </w:rPr>
        <w:t xml:space="preserve">g business at Information Booth </w:t>
      </w:r>
    </w:p>
    <w:p w14:paraId="329FD5A7" w14:textId="77777777" w:rsidR="00DB5C5F" w:rsidRDefault="00DB5C5F" w:rsidP="00DB5C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C33D187" w14:textId="72419C0A" w:rsidR="0006098F" w:rsidRDefault="0006098F" w:rsidP="00DB5C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8975AB">
        <w:rPr>
          <w:rFonts w:ascii="Times New Roman" w:hAnsi="Times New Roman" w:cs="Times New Roman"/>
          <w:sz w:val="24"/>
          <w:szCs w:val="24"/>
        </w:rPr>
        <w:t>by McL</w:t>
      </w:r>
      <w:r>
        <w:rPr>
          <w:rFonts w:ascii="Times New Roman" w:hAnsi="Times New Roman" w:cs="Times New Roman"/>
          <w:sz w:val="24"/>
          <w:szCs w:val="24"/>
        </w:rPr>
        <w:t>ean and seconded by DiConzo to approve</w:t>
      </w:r>
      <w:r w:rsidRPr="001607A2">
        <w:rPr>
          <w:rFonts w:ascii="Times New Roman" w:hAnsi="Times New Roman" w:cs="Times New Roman"/>
          <w:sz w:val="24"/>
          <w:szCs w:val="24"/>
        </w:rPr>
        <w:t xml:space="preserve"> Hawkers and Peddlers License for Mr. and Mrs. Sausage doing business at</w:t>
      </w:r>
      <w:r w:rsidR="00670D65">
        <w:rPr>
          <w:rFonts w:ascii="Times New Roman" w:hAnsi="Times New Roman" w:cs="Times New Roman"/>
          <w:sz w:val="24"/>
          <w:szCs w:val="24"/>
        </w:rPr>
        <w:t xml:space="preserve"> the</w:t>
      </w:r>
      <w:r w:rsidRPr="001607A2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670D65" w:rsidRPr="001607A2">
        <w:rPr>
          <w:rFonts w:ascii="Times New Roman" w:hAnsi="Times New Roman" w:cs="Times New Roman"/>
          <w:sz w:val="24"/>
          <w:szCs w:val="24"/>
        </w:rPr>
        <w:t>Booth.</w:t>
      </w:r>
      <w:r>
        <w:rPr>
          <w:rFonts w:ascii="Times New Roman" w:hAnsi="Times New Roman" w:cs="Times New Roman"/>
          <w:sz w:val="24"/>
          <w:szCs w:val="24"/>
        </w:rPr>
        <w:t xml:space="preserve">  Vote 4-0 in favor. </w:t>
      </w:r>
    </w:p>
    <w:p w14:paraId="6C619D6F" w14:textId="1CCB8F5D" w:rsidR="0006098F" w:rsidRDefault="0006098F" w:rsidP="000609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A38616D" w14:textId="77777777" w:rsidR="001607A2" w:rsidRPr="001607A2" w:rsidRDefault="001607A2" w:rsidP="001607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DEB7A7" w14:textId="77777777" w:rsidR="001607A2" w:rsidRPr="001607A2" w:rsidRDefault="001607A2" w:rsidP="001607A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01F68C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Presentation or Award</w:t>
      </w:r>
    </w:p>
    <w:p w14:paraId="525C3133" w14:textId="77777777" w:rsidR="00D80CD5" w:rsidRPr="00D80CD5" w:rsidRDefault="00D80CD5" w:rsidP="00D80C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D85149" w14:textId="77777777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6B33C9A" w14:textId="5A7167CB" w:rsidR="00D80CD5" w:rsidRDefault="00D80CD5" w:rsidP="00D80C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9247C3">
        <w:rPr>
          <w:rFonts w:ascii="Times New Roman" w:hAnsi="Times New Roman" w:cs="Times New Roman"/>
          <w:sz w:val="24"/>
          <w:szCs w:val="24"/>
        </w:rPr>
        <w:t>None</w:t>
      </w:r>
    </w:p>
    <w:p w14:paraId="6528CD0A" w14:textId="77777777" w:rsidR="00D80CD5" w:rsidRDefault="00D80CD5" w:rsidP="00D80C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</w:p>
    <w:p w14:paraId="570D7C91" w14:textId="246729DE" w:rsidR="00670D65" w:rsidRDefault="00670D65" w:rsidP="00670D6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Manager Stacy Carter reported that the alternate ACO has resigned.  Our current ACO officer is out on leave.  Carter states he as placed an ad for </w:t>
      </w:r>
      <w:r w:rsidR="00E60206">
        <w:rPr>
          <w:rFonts w:ascii="Times New Roman" w:hAnsi="Times New Roman" w:cs="Times New Roman"/>
          <w:sz w:val="24"/>
          <w:szCs w:val="24"/>
        </w:rPr>
        <w:t>the ACO and he has</w:t>
      </w:r>
      <w:r>
        <w:rPr>
          <w:rFonts w:ascii="Times New Roman" w:hAnsi="Times New Roman" w:cs="Times New Roman"/>
          <w:sz w:val="24"/>
          <w:szCs w:val="24"/>
        </w:rPr>
        <w:t xml:space="preserve"> contacted Oxford County to accelerate a regional ACO position.</w:t>
      </w:r>
    </w:p>
    <w:p w14:paraId="638AA480" w14:textId="77777777" w:rsidR="00670D65" w:rsidRDefault="00670D65" w:rsidP="00670D6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94EE474" w14:textId="77777777" w:rsidR="00D80CD5" w:rsidRDefault="00D80CD5" w:rsidP="00D80C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14:paraId="4D433D66" w14:textId="3A4CF6B6" w:rsidR="00195021" w:rsidRDefault="00195021" w:rsidP="0019502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Works Director Roberts states that spring cleanup is underway and his crew is doing a wonderful job. </w:t>
      </w:r>
      <w:r w:rsidR="00522BE1">
        <w:rPr>
          <w:rFonts w:ascii="Times New Roman" w:hAnsi="Times New Roman" w:cs="Times New Roman"/>
          <w:sz w:val="24"/>
          <w:szCs w:val="24"/>
        </w:rPr>
        <w:t xml:space="preserve">Roberts reported at this point they had hauled 127 loads to the transfer station. </w:t>
      </w:r>
    </w:p>
    <w:p w14:paraId="5B79B5E1" w14:textId="77777777" w:rsidR="00195021" w:rsidRDefault="00195021" w:rsidP="0019502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29F1E98" w14:textId="77777777" w:rsidR="00D80CD5" w:rsidRDefault="00D80CD5" w:rsidP="00D80C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</w:p>
    <w:p w14:paraId="1F674B0C" w14:textId="50BD9674" w:rsidR="00195021" w:rsidRDefault="00195021" w:rsidP="0019502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DiConzo thanked the highway crew for doing a terrific job.</w:t>
      </w:r>
    </w:p>
    <w:p w14:paraId="32622666" w14:textId="77777777" w:rsidR="00195021" w:rsidRDefault="00195021" w:rsidP="0019502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A67E966" w14:textId="32C0210F" w:rsidR="00195021" w:rsidRDefault="00195021" w:rsidP="00522BE1">
      <w:pPr>
        <w:rPr>
          <w:rFonts w:ascii="Times New Roman" w:hAnsi="Times New Roman" w:cs="Times New Roman"/>
          <w:sz w:val="24"/>
          <w:szCs w:val="24"/>
        </w:rPr>
      </w:pPr>
    </w:p>
    <w:p w14:paraId="23B6A579" w14:textId="77777777" w:rsidR="00522BE1" w:rsidRPr="00522BE1" w:rsidRDefault="00522BE1" w:rsidP="00522BE1">
      <w:pPr>
        <w:rPr>
          <w:rFonts w:ascii="Times New Roman" w:hAnsi="Times New Roman" w:cs="Times New Roman"/>
          <w:sz w:val="24"/>
          <w:szCs w:val="24"/>
        </w:rPr>
      </w:pPr>
    </w:p>
    <w:p w14:paraId="7D6568A2" w14:textId="77777777" w:rsidR="00D80CD5" w:rsidRDefault="00D80CD5" w:rsidP="00D80CD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366C10A1" w14:textId="739E92BF" w:rsidR="00134AE4" w:rsidRDefault="00134AE4" w:rsidP="00134A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347CDB">
        <w:rPr>
          <w:rFonts w:ascii="Times New Roman" w:hAnsi="Times New Roman" w:cs="Times New Roman"/>
          <w:sz w:val="24"/>
          <w:szCs w:val="24"/>
        </w:rPr>
        <w:t xml:space="preserve">April </w:t>
      </w:r>
      <w:r w:rsidR="001607A2">
        <w:rPr>
          <w:rFonts w:ascii="Times New Roman" w:hAnsi="Times New Roman" w:cs="Times New Roman"/>
          <w:sz w:val="24"/>
          <w:szCs w:val="24"/>
        </w:rPr>
        <w:t>6</w:t>
      </w:r>
      <w:r w:rsidR="00347C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6098F">
        <w:rPr>
          <w:rFonts w:ascii="Times New Roman" w:hAnsi="Times New Roman" w:cs="Times New Roman"/>
          <w:sz w:val="24"/>
          <w:szCs w:val="24"/>
        </w:rPr>
        <w:t>3</w:t>
      </w:r>
    </w:p>
    <w:p w14:paraId="281974B2" w14:textId="24B28BB9" w:rsidR="0006098F" w:rsidRDefault="0006098F" w:rsidP="000609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by DiConzo and seconded by Brennick to approve</w:t>
      </w:r>
      <w:r w:rsidR="00572419">
        <w:rPr>
          <w:rFonts w:ascii="Times New Roman" w:hAnsi="Times New Roman" w:cs="Times New Roman"/>
          <w:sz w:val="24"/>
          <w:szCs w:val="24"/>
        </w:rPr>
        <w:t xml:space="preserve"> April 6, 2023 minutes. Vote 4-0</w:t>
      </w:r>
      <w:r>
        <w:rPr>
          <w:rFonts w:ascii="Times New Roman" w:hAnsi="Times New Roman" w:cs="Times New Roman"/>
          <w:sz w:val="24"/>
          <w:szCs w:val="24"/>
        </w:rPr>
        <w:t xml:space="preserve"> in favor. </w:t>
      </w:r>
    </w:p>
    <w:p w14:paraId="6AC6BB0A" w14:textId="77777777" w:rsidR="00D80CD5" w:rsidRDefault="00D80CD5" w:rsidP="00D80C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026491" w14:textId="147602F6" w:rsidR="00D80CD5" w:rsidRDefault="00D80CD5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Warrant number #</w:t>
      </w:r>
      <w:r w:rsidR="00347CDB">
        <w:rPr>
          <w:rFonts w:ascii="Times New Roman" w:hAnsi="Times New Roman" w:cs="Times New Roman"/>
          <w:sz w:val="24"/>
          <w:szCs w:val="24"/>
        </w:rPr>
        <w:t>4</w:t>
      </w:r>
      <w:r w:rsidR="007643C5">
        <w:rPr>
          <w:rFonts w:ascii="Times New Roman" w:hAnsi="Times New Roman" w:cs="Times New Roman"/>
          <w:sz w:val="24"/>
          <w:szCs w:val="24"/>
        </w:rPr>
        <w:t>3</w:t>
      </w:r>
    </w:p>
    <w:p w14:paraId="5F926730" w14:textId="59F0753C" w:rsidR="00A35D90" w:rsidRDefault="0006098F" w:rsidP="000609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Mclean and seconded by DiConzo to approve Warrant number 43.  Vote 4-0 in favor.</w:t>
      </w:r>
    </w:p>
    <w:p w14:paraId="1BAD144C" w14:textId="77777777" w:rsidR="0006098F" w:rsidRPr="00A35D90" w:rsidRDefault="0006098F" w:rsidP="000609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3DDB102" w14:textId="77777777" w:rsidR="0006098F" w:rsidRDefault="00A35D90" w:rsidP="00060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Spirit of America Award nomination 202</w:t>
      </w:r>
      <w:r w:rsidR="0006098F"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782D3D9E" w14:textId="2F89F5B5" w:rsidR="0006098F" w:rsidRDefault="0006098F" w:rsidP="000609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Brennick and seconded by DiConzo to approve Ladies of the Lake Quilting group to be</w:t>
      </w:r>
      <w:r w:rsidR="00522BE1">
        <w:rPr>
          <w:rFonts w:ascii="Times New Roman" w:hAnsi="Times New Roman" w:cs="Times New Roman"/>
          <w:sz w:val="24"/>
          <w:szCs w:val="24"/>
        </w:rPr>
        <w:t xml:space="preserve"> awarded the Spirit of America A</w:t>
      </w:r>
      <w:r>
        <w:rPr>
          <w:rFonts w:ascii="Times New Roman" w:hAnsi="Times New Roman" w:cs="Times New Roman"/>
          <w:sz w:val="24"/>
          <w:szCs w:val="24"/>
        </w:rPr>
        <w:t xml:space="preserve">ward. </w:t>
      </w:r>
    </w:p>
    <w:p w14:paraId="4E03E96C" w14:textId="77777777" w:rsidR="0006098F" w:rsidRDefault="0006098F" w:rsidP="000609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CBF7398" w14:textId="7ADC8026" w:rsidR="005C56C5" w:rsidRDefault="005C56C5" w:rsidP="00060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98F">
        <w:rPr>
          <w:rFonts w:ascii="Times New Roman" w:hAnsi="Times New Roman" w:cs="Times New Roman"/>
          <w:sz w:val="24"/>
          <w:szCs w:val="24"/>
        </w:rPr>
        <w:t>Discussion on Substance Use Community Forum</w:t>
      </w:r>
    </w:p>
    <w:p w14:paraId="382CA7FF" w14:textId="5C2B2E2B" w:rsidR="00195021" w:rsidRPr="0006098F" w:rsidRDefault="00195021" w:rsidP="001950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Glenn Gordon discussed May 1</w:t>
      </w:r>
      <w:r w:rsidRPr="001950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there will be a community forum</w:t>
      </w:r>
      <w:r w:rsidR="00E1419F">
        <w:rPr>
          <w:rFonts w:ascii="Times New Roman" w:hAnsi="Times New Roman" w:cs="Times New Roman"/>
          <w:sz w:val="24"/>
          <w:szCs w:val="24"/>
        </w:rPr>
        <w:t xml:space="preserve">/rally on substance abuse and recovery and discuss how they hoped things would move forward for our community. </w:t>
      </w:r>
    </w:p>
    <w:p w14:paraId="5F1D44CD" w14:textId="77777777" w:rsidR="00AF2B43" w:rsidRPr="00AF2B43" w:rsidRDefault="00AF2B43" w:rsidP="00AF2B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E5688F" w14:textId="600DC9FD" w:rsidR="00AF2B43" w:rsidRDefault="00AF2B43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Discuss/Approve Cable Franchise </w:t>
      </w:r>
      <w:r w:rsidR="00545A24">
        <w:rPr>
          <w:rFonts w:ascii="Times New Roman" w:hAnsi="Times New Roman" w:cs="Times New Roman"/>
          <w:sz w:val="24"/>
          <w:szCs w:val="24"/>
        </w:rPr>
        <w:t>funds to WVAC</w:t>
      </w:r>
    </w:p>
    <w:p w14:paraId="3E4684E3" w14:textId="49779FAD" w:rsidR="007643C5" w:rsidRDefault="00195021" w:rsidP="001950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Brennick a</w:t>
      </w:r>
      <w:r w:rsidR="009247C3">
        <w:rPr>
          <w:rFonts w:ascii="Times New Roman" w:hAnsi="Times New Roman" w:cs="Times New Roman"/>
          <w:sz w:val="24"/>
          <w:szCs w:val="24"/>
        </w:rPr>
        <w:t>nd seconded by Mclean to donate</w:t>
      </w:r>
      <w:r>
        <w:rPr>
          <w:rFonts w:ascii="Times New Roman" w:hAnsi="Times New Roman" w:cs="Times New Roman"/>
          <w:sz w:val="24"/>
          <w:szCs w:val="24"/>
        </w:rPr>
        <w:t xml:space="preserve"> $30,902.73 to WVAC. </w:t>
      </w:r>
      <w:r w:rsidR="00E1419F">
        <w:rPr>
          <w:rFonts w:ascii="Times New Roman" w:hAnsi="Times New Roman" w:cs="Times New Roman"/>
          <w:sz w:val="24"/>
          <w:szCs w:val="24"/>
        </w:rPr>
        <w:t xml:space="preserve">Questions asked and answered. </w:t>
      </w:r>
      <w:r>
        <w:rPr>
          <w:rFonts w:ascii="Times New Roman" w:hAnsi="Times New Roman" w:cs="Times New Roman"/>
          <w:sz w:val="24"/>
          <w:szCs w:val="24"/>
        </w:rPr>
        <w:t xml:space="preserve"> Vote 4-0 in favor</w:t>
      </w:r>
    </w:p>
    <w:p w14:paraId="18284061" w14:textId="77777777" w:rsidR="00195021" w:rsidRPr="007643C5" w:rsidRDefault="00195021" w:rsidP="001950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8B6083" w14:textId="4F016344" w:rsidR="009247C3" w:rsidRPr="009247C3" w:rsidRDefault="007643C5" w:rsidP="00924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 Approve asb</w:t>
      </w:r>
      <w:r w:rsidR="00C64445">
        <w:rPr>
          <w:rFonts w:ascii="Times New Roman" w:hAnsi="Times New Roman" w:cs="Times New Roman"/>
          <w:sz w:val="24"/>
          <w:szCs w:val="24"/>
        </w:rPr>
        <w:t>estos abatement bid for 254 Route 1</w:t>
      </w:r>
      <w:r>
        <w:rPr>
          <w:rFonts w:ascii="Times New Roman" w:hAnsi="Times New Roman" w:cs="Times New Roman"/>
          <w:sz w:val="24"/>
          <w:szCs w:val="24"/>
        </w:rPr>
        <w:t>08</w:t>
      </w:r>
    </w:p>
    <w:p w14:paraId="6EA9C052" w14:textId="35CFD21B" w:rsidR="00195021" w:rsidRDefault="00195021" w:rsidP="001950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DiConzo and seconded by Mclean to approve asbestos abatement bid</w:t>
      </w:r>
      <w:r w:rsidR="009247C3">
        <w:rPr>
          <w:rFonts w:ascii="Times New Roman" w:hAnsi="Times New Roman" w:cs="Times New Roman"/>
          <w:sz w:val="24"/>
          <w:szCs w:val="24"/>
        </w:rPr>
        <w:t xml:space="preserve"> from Acadia Contractors</w:t>
      </w:r>
      <w:r>
        <w:rPr>
          <w:rFonts w:ascii="Times New Roman" w:hAnsi="Times New Roman" w:cs="Times New Roman"/>
          <w:sz w:val="24"/>
          <w:szCs w:val="24"/>
        </w:rPr>
        <w:t xml:space="preserve"> for 254 Route 108</w:t>
      </w:r>
      <w:r w:rsidR="00C64445">
        <w:rPr>
          <w:rFonts w:ascii="Times New Roman" w:hAnsi="Times New Roman" w:cs="Times New Roman"/>
          <w:sz w:val="24"/>
          <w:szCs w:val="24"/>
        </w:rPr>
        <w:t xml:space="preserve"> for $12,970.00 Vote 4-0 in favor. </w:t>
      </w:r>
    </w:p>
    <w:p w14:paraId="530C26E6" w14:textId="77777777" w:rsidR="00545A24" w:rsidRPr="00545A24" w:rsidRDefault="00545A24" w:rsidP="00545A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EBFB16" w14:textId="2F0E8CC2" w:rsidR="00545A24" w:rsidRDefault="00545A24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 Approve Parade Permit – Memorial Day </w:t>
      </w:r>
    </w:p>
    <w:p w14:paraId="2B804CD5" w14:textId="629D5985" w:rsidR="00C64445" w:rsidRDefault="00C64445" w:rsidP="00C644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9247C3">
        <w:rPr>
          <w:rFonts w:ascii="Times New Roman" w:hAnsi="Times New Roman" w:cs="Times New Roman"/>
          <w:sz w:val="24"/>
          <w:szCs w:val="24"/>
        </w:rPr>
        <w:t>McLean</w:t>
      </w:r>
      <w:r>
        <w:rPr>
          <w:rFonts w:ascii="Times New Roman" w:hAnsi="Times New Roman" w:cs="Times New Roman"/>
          <w:sz w:val="24"/>
          <w:szCs w:val="24"/>
        </w:rPr>
        <w:t xml:space="preserve"> and seconded by DiConzo to approve a Parade Permit for Memorial Day.  Vote 4-0 in favor. </w:t>
      </w:r>
    </w:p>
    <w:p w14:paraId="5CC0B670" w14:textId="77777777" w:rsidR="00545A24" w:rsidRPr="00545A24" w:rsidRDefault="00545A24" w:rsidP="00545A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5CFFFA" w14:textId="77777777" w:rsidR="00187531" w:rsidRDefault="00187531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 Approve Winter Sand bid</w:t>
      </w:r>
    </w:p>
    <w:p w14:paraId="48505B52" w14:textId="30929DFC" w:rsidR="00C64445" w:rsidRDefault="00C64445" w:rsidP="00C644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Brennick and seconded by McLean to approve the winter sand bid</w:t>
      </w:r>
      <w:r w:rsidR="009247C3">
        <w:rPr>
          <w:rFonts w:ascii="Times New Roman" w:hAnsi="Times New Roman" w:cs="Times New Roman"/>
          <w:sz w:val="24"/>
          <w:szCs w:val="24"/>
        </w:rPr>
        <w:t xml:space="preserve"> to Knox Sand and Gravel</w:t>
      </w:r>
      <w:r>
        <w:rPr>
          <w:rFonts w:ascii="Times New Roman" w:hAnsi="Times New Roman" w:cs="Times New Roman"/>
          <w:sz w:val="24"/>
          <w:szCs w:val="24"/>
        </w:rPr>
        <w:t>.  Vote 4</w:t>
      </w:r>
      <w:r w:rsidR="009247C3">
        <w:rPr>
          <w:rFonts w:ascii="Times New Roman" w:hAnsi="Times New Roman" w:cs="Times New Roman"/>
          <w:sz w:val="24"/>
          <w:szCs w:val="24"/>
        </w:rPr>
        <w:t>-0 in favor.</w:t>
      </w:r>
    </w:p>
    <w:p w14:paraId="4FD4C547" w14:textId="77777777" w:rsidR="00187531" w:rsidRPr="00187531" w:rsidRDefault="00187531" w:rsidP="001875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22FD1A" w14:textId="69D5138E" w:rsidR="00187531" w:rsidRDefault="00187531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 Approve Gravel &amp; </w:t>
      </w:r>
      <w:r w:rsidR="00E57A77">
        <w:rPr>
          <w:rFonts w:ascii="Times New Roman" w:hAnsi="Times New Roman" w:cs="Times New Roman"/>
          <w:sz w:val="24"/>
          <w:szCs w:val="24"/>
        </w:rPr>
        <w:t>Sand</w:t>
      </w:r>
      <w:r>
        <w:rPr>
          <w:rFonts w:ascii="Times New Roman" w:hAnsi="Times New Roman" w:cs="Times New Roman"/>
          <w:sz w:val="24"/>
          <w:szCs w:val="24"/>
        </w:rPr>
        <w:t xml:space="preserve"> bid</w:t>
      </w:r>
    </w:p>
    <w:p w14:paraId="1CDA8DC9" w14:textId="4F407396" w:rsidR="00540594" w:rsidRDefault="00540594" w:rsidP="005405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Discussion.  Carter recommended that if they wanted to consider bi</w:t>
      </w:r>
      <w:r w:rsidR="00572419">
        <w:rPr>
          <w:rFonts w:ascii="Times New Roman" w:hAnsi="Times New Roman" w:cs="Times New Roman"/>
          <w:sz w:val="24"/>
          <w:szCs w:val="24"/>
        </w:rPr>
        <w:t>ds that are outside of bid spec</w:t>
      </w:r>
      <w:r>
        <w:rPr>
          <w:rFonts w:ascii="Times New Roman" w:hAnsi="Times New Roman" w:cs="Times New Roman"/>
          <w:sz w:val="24"/>
          <w:szCs w:val="24"/>
        </w:rPr>
        <w:t xml:space="preserve">s it should be put back out to bid. </w:t>
      </w:r>
    </w:p>
    <w:p w14:paraId="7D4E669B" w14:textId="77777777" w:rsidR="00540594" w:rsidRDefault="00540594" w:rsidP="005405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6C95C7D" w14:textId="7C359887" w:rsidR="00C64445" w:rsidRDefault="00C64445" w:rsidP="00C644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Brennick and seconded by McLean to reject all bids and put them back out.  Vote 4-0 in favor. </w:t>
      </w:r>
    </w:p>
    <w:p w14:paraId="7F54BF22" w14:textId="77777777" w:rsidR="00187531" w:rsidRPr="00187531" w:rsidRDefault="00187531" w:rsidP="001875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37E7B4" w14:textId="19F582B6" w:rsidR="00545A24" w:rsidRDefault="00187531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 Approve Paving bid </w:t>
      </w:r>
    </w:p>
    <w:p w14:paraId="2F297066" w14:textId="68176199" w:rsidR="00C64445" w:rsidRDefault="00C64445" w:rsidP="00C6444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286F85">
        <w:rPr>
          <w:rFonts w:ascii="Times New Roman" w:hAnsi="Times New Roman" w:cs="Times New Roman"/>
          <w:sz w:val="24"/>
          <w:szCs w:val="24"/>
        </w:rPr>
        <w:t>by DiConzo and seconded by Brennick to approve Spencer Paving for paving</w:t>
      </w:r>
      <w:r w:rsidR="00540594">
        <w:rPr>
          <w:rFonts w:ascii="Times New Roman" w:hAnsi="Times New Roman" w:cs="Times New Roman"/>
          <w:sz w:val="24"/>
          <w:szCs w:val="24"/>
        </w:rPr>
        <w:t xml:space="preserve"> for $753,892.85 Vote</w:t>
      </w:r>
      <w:r w:rsidR="00286F85">
        <w:rPr>
          <w:rFonts w:ascii="Times New Roman" w:hAnsi="Times New Roman" w:cs="Times New Roman"/>
          <w:sz w:val="24"/>
          <w:szCs w:val="24"/>
        </w:rPr>
        <w:t xml:space="preserve"> 4-0 in favor. </w:t>
      </w:r>
    </w:p>
    <w:p w14:paraId="6E535F13" w14:textId="77777777" w:rsidR="005C406B" w:rsidRPr="005C406B" w:rsidRDefault="005C406B" w:rsidP="005C40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07BB41" w14:textId="77777777" w:rsidR="00E83C05" w:rsidRDefault="005C406B" w:rsidP="00D8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Public Work</w:t>
      </w:r>
      <w:r w:rsidR="00DB5C5F">
        <w:rPr>
          <w:rFonts w:ascii="Times New Roman" w:hAnsi="Times New Roman" w:cs="Times New Roman"/>
          <w:sz w:val="24"/>
          <w:szCs w:val="24"/>
        </w:rPr>
        <w:t>s Capital requests for Equipment</w:t>
      </w:r>
    </w:p>
    <w:p w14:paraId="4AD1D133" w14:textId="70A27D08" w:rsidR="005C406B" w:rsidRDefault="00E83C05" w:rsidP="00E83C0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Brennick and seconded by DiConzo to approve</w:t>
      </w:r>
      <w:r w:rsidR="00F9527F">
        <w:rPr>
          <w:rFonts w:ascii="Times New Roman" w:hAnsi="Times New Roman" w:cs="Times New Roman"/>
          <w:sz w:val="24"/>
          <w:szCs w:val="24"/>
        </w:rPr>
        <w:t xml:space="preserve"> going out to bid</w:t>
      </w:r>
      <w:r>
        <w:rPr>
          <w:rFonts w:ascii="Times New Roman" w:hAnsi="Times New Roman" w:cs="Times New Roman"/>
          <w:sz w:val="24"/>
          <w:szCs w:val="24"/>
        </w:rPr>
        <w:t xml:space="preserve"> for three pi</w:t>
      </w:r>
      <w:r w:rsidR="00F9527F">
        <w:rPr>
          <w:rFonts w:ascii="Times New Roman" w:hAnsi="Times New Roman" w:cs="Times New Roman"/>
          <w:sz w:val="24"/>
          <w:szCs w:val="24"/>
        </w:rPr>
        <w:t>eces of equipment</w:t>
      </w:r>
      <w:r w:rsidR="00DB5C5F">
        <w:rPr>
          <w:rFonts w:ascii="Times New Roman" w:hAnsi="Times New Roman" w:cs="Times New Roman"/>
          <w:sz w:val="24"/>
          <w:szCs w:val="24"/>
        </w:rPr>
        <w:t>.</w:t>
      </w:r>
      <w:r w:rsidR="00F9527F">
        <w:rPr>
          <w:rFonts w:ascii="Times New Roman" w:hAnsi="Times New Roman" w:cs="Times New Roman"/>
          <w:sz w:val="24"/>
          <w:szCs w:val="24"/>
        </w:rPr>
        <w:t xml:space="preserve">  Vote 4</w:t>
      </w:r>
      <w:r>
        <w:rPr>
          <w:rFonts w:ascii="Times New Roman" w:hAnsi="Times New Roman" w:cs="Times New Roman"/>
          <w:sz w:val="24"/>
          <w:szCs w:val="24"/>
        </w:rPr>
        <w:t>-0</w:t>
      </w:r>
    </w:p>
    <w:p w14:paraId="263B31A6" w14:textId="77777777" w:rsidR="00DB5C5F" w:rsidRDefault="00DB5C5F" w:rsidP="00DB5C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4F5D8C80" w14:textId="77777777" w:rsidR="00DB5C5F" w:rsidRDefault="00DB5C5F" w:rsidP="00DB5C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D474F82" w14:textId="2D39BECB" w:rsidR="00F9527F" w:rsidRPr="00F9527F" w:rsidRDefault="002A4032" w:rsidP="00F95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Discuss/Approve Letter of Intent to Apply for CDBG funds for Housing Assistance Grant Program.</w:t>
      </w:r>
    </w:p>
    <w:p w14:paraId="0D14AB3A" w14:textId="6156F4C8" w:rsidR="00DB5C5F" w:rsidRDefault="00DB5C5F" w:rsidP="00DB5C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Brennick and seconded by DiConzo to allow Town Manager to sign</w:t>
      </w:r>
      <w:r w:rsidR="002B426C">
        <w:rPr>
          <w:rFonts w:ascii="Times New Roman" w:hAnsi="Times New Roman" w:cs="Times New Roman"/>
          <w:sz w:val="24"/>
          <w:szCs w:val="24"/>
        </w:rPr>
        <w:t xml:space="preserve"> a letter of interest for CDBG</w:t>
      </w:r>
      <w:r>
        <w:rPr>
          <w:rFonts w:ascii="Times New Roman" w:hAnsi="Times New Roman" w:cs="Times New Roman"/>
          <w:sz w:val="24"/>
          <w:szCs w:val="24"/>
        </w:rPr>
        <w:t xml:space="preserve"> grant application.  Vote 4-0 in favor. </w:t>
      </w:r>
    </w:p>
    <w:p w14:paraId="6113E99E" w14:textId="77777777" w:rsidR="002A4032" w:rsidRDefault="002A4032" w:rsidP="002A40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583A731" w14:textId="77777777" w:rsidR="002A4032" w:rsidRDefault="002A4032" w:rsidP="002A40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Discuss/ Approve Guaranteed Maximum Price Proposal (Hard Costs) New Fire </w:t>
      </w:r>
      <w:r w:rsidRPr="002A4032">
        <w:rPr>
          <w:rFonts w:ascii="Times New Roman" w:hAnsi="Times New Roman" w:cs="Times New Roman"/>
          <w:sz w:val="24"/>
          <w:szCs w:val="24"/>
        </w:rPr>
        <w:t>Station</w:t>
      </w:r>
    </w:p>
    <w:p w14:paraId="30737CFD" w14:textId="72D6AC7A" w:rsidR="007A0A92" w:rsidRPr="007A0A92" w:rsidRDefault="007A0A92" w:rsidP="007A0A92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 held a discussion and asked and answered questions.</w:t>
      </w:r>
    </w:p>
    <w:p w14:paraId="602A67C4" w14:textId="50A92065" w:rsidR="00286F85" w:rsidRPr="00E83C05" w:rsidRDefault="00286F85" w:rsidP="00F9527F">
      <w:pPr>
        <w:ind w:left="1080"/>
        <w:rPr>
          <w:rFonts w:ascii="Times New Roman" w:hAnsi="Times New Roman" w:cs="Times New Roman"/>
          <w:sz w:val="24"/>
          <w:szCs w:val="24"/>
        </w:rPr>
      </w:pPr>
      <w:r w:rsidRPr="00E83C05">
        <w:rPr>
          <w:rFonts w:ascii="Times New Roman" w:hAnsi="Times New Roman" w:cs="Times New Roman"/>
          <w:sz w:val="24"/>
          <w:szCs w:val="24"/>
        </w:rPr>
        <w:t xml:space="preserve">Motion by Brennick and seconded by DiConzo to approve GMP </w:t>
      </w:r>
      <w:r w:rsidR="002973B5" w:rsidRPr="00E83C05">
        <w:rPr>
          <w:rFonts w:ascii="Times New Roman" w:hAnsi="Times New Roman" w:cs="Times New Roman"/>
          <w:sz w:val="24"/>
          <w:szCs w:val="24"/>
        </w:rPr>
        <w:t xml:space="preserve">and authorize </w:t>
      </w:r>
      <w:r w:rsidR="00572419">
        <w:rPr>
          <w:rFonts w:ascii="Times New Roman" w:hAnsi="Times New Roman" w:cs="Times New Roman"/>
          <w:sz w:val="24"/>
          <w:szCs w:val="24"/>
        </w:rPr>
        <w:t>Town Manager to sign</w:t>
      </w:r>
      <w:r w:rsidR="007A0A92">
        <w:rPr>
          <w:rFonts w:ascii="Times New Roman" w:hAnsi="Times New Roman" w:cs="Times New Roman"/>
          <w:sz w:val="24"/>
          <w:szCs w:val="24"/>
        </w:rPr>
        <w:t>.  Vote 4-0 in favor</w:t>
      </w:r>
      <w:r w:rsidRPr="00E83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91E19" w14:textId="77777777" w:rsidR="00716B0B" w:rsidRPr="00716B0B" w:rsidRDefault="00716B0B" w:rsidP="00716B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A809B9" w14:textId="77777777" w:rsidR="00835174" w:rsidRDefault="00835174" w:rsidP="008351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89F079" w14:textId="77777777" w:rsidR="00D80CD5" w:rsidRPr="00286F85" w:rsidRDefault="00D80CD5" w:rsidP="00D80CD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4CB7869" w14:textId="601B4A52" w:rsidR="00286F85" w:rsidRDefault="00286F85" w:rsidP="00286F85">
      <w:pPr>
        <w:pStyle w:val="ListParagraph"/>
        <w:spacing w:line="240" w:lineRule="auto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Motion to adjourn made by DiConzo and seconded by McLean.  Vote 4-0 in favor. Adjourned </w:t>
      </w:r>
      <w:r w:rsidR="002B426C">
        <w:rPr>
          <w:rFonts w:ascii="Times New Roman" w:hAnsi="Times New Roman" w:cs="Times New Roman"/>
          <w:sz w:val="24"/>
          <w:szCs w:val="24"/>
        </w:rPr>
        <w:t xml:space="preserve">at </w:t>
      </w:r>
      <w:r w:rsidR="007A0A92">
        <w:rPr>
          <w:rFonts w:ascii="Times New Roman" w:hAnsi="Times New Roman" w:cs="Times New Roman"/>
          <w:sz w:val="24"/>
          <w:szCs w:val="24"/>
        </w:rPr>
        <w:t>7:01 pm.</w:t>
      </w:r>
    </w:p>
    <w:sectPr w:rsidR="0028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0044F"/>
    <w:multiLevelType w:val="hybridMultilevel"/>
    <w:tmpl w:val="75DE44BA"/>
    <w:lvl w:ilvl="0" w:tplc="17161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361ACA"/>
    <w:multiLevelType w:val="hybridMultilevel"/>
    <w:tmpl w:val="E5E403DA"/>
    <w:lvl w:ilvl="0" w:tplc="DAD84BF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D5"/>
    <w:rsid w:val="0006098F"/>
    <w:rsid w:val="000717F7"/>
    <w:rsid w:val="00084EB2"/>
    <w:rsid w:val="000A5D10"/>
    <w:rsid w:val="00125A60"/>
    <w:rsid w:val="00126541"/>
    <w:rsid w:val="00134AE4"/>
    <w:rsid w:val="001607A2"/>
    <w:rsid w:val="00167D87"/>
    <w:rsid w:val="0018228D"/>
    <w:rsid w:val="00187531"/>
    <w:rsid w:val="00195021"/>
    <w:rsid w:val="001C193D"/>
    <w:rsid w:val="00255C28"/>
    <w:rsid w:val="00286F85"/>
    <w:rsid w:val="002973B5"/>
    <w:rsid w:val="002A4032"/>
    <w:rsid w:val="002B426C"/>
    <w:rsid w:val="002C206C"/>
    <w:rsid w:val="003156C7"/>
    <w:rsid w:val="00347CDB"/>
    <w:rsid w:val="00377D38"/>
    <w:rsid w:val="003D55A9"/>
    <w:rsid w:val="00451004"/>
    <w:rsid w:val="004C086B"/>
    <w:rsid w:val="004C38CA"/>
    <w:rsid w:val="00522BE1"/>
    <w:rsid w:val="00540594"/>
    <w:rsid w:val="00545A24"/>
    <w:rsid w:val="0055223D"/>
    <w:rsid w:val="00553EE4"/>
    <w:rsid w:val="00572419"/>
    <w:rsid w:val="005C406B"/>
    <w:rsid w:val="005C56C5"/>
    <w:rsid w:val="00617CA1"/>
    <w:rsid w:val="00670D65"/>
    <w:rsid w:val="00716B0B"/>
    <w:rsid w:val="00740D9D"/>
    <w:rsid w:val="007643C5"/>
    <w:rsid w:val="00765D3E"/>
    <w:rsid w:val="0076721A"/>
    <w:rsid w:val="007A0A92"/>
    <w:rsid w:val="007C6083"/>
    <w:rsid w:val="00830848"/>
    <w:rsid w:val="008329B3"/>
    <w:rsid w:val="00835174"/>
    <w:rsid w:val="00840B75"/>
    <w:rsid w:val="00873946"/>
    <w:rsid w:val="008975AB"/>
    <w:rsid w:val="008B5A8E"/>
    <w:rsid w:val="008D7D58"/>
    <w:rsid w:val="009247C3"/>
    <w:rsid w:val="00962FED"/>
    <w:rsid w:val="00A35D90"/>
    <w:rsid w:val="00A541A5"/>
    <w:rsid w:val="00A8136C"/>
    <w:rsid w:val="00A918C2"/>
    <w:rsid w:val="00AB6B6D"/>
    <w:rsid w:val="00AB7027"/>
    <w:rsid w:val="00AF2B43"/>
    <w:rsid w:val="00B21E8F"/>
    <w:rsid w:val="00B51078"/>
    <w:rsid w:val="00BA091F"/>
    <w:rsid w:val="00C64445"/>
    <w:rsid w:val="00C65481"/>
    <w:rsid w:val="00D34388"/>
    <w:rsid w:val="00D61E23"/>
    <w:rsid w:val="00D80CD5"/>
    <w:rsid w:val="00DB1E35"/>
    <w:rsid w:val="00DB5C5F"/>
    <w:rsid w:val="00DB6CB6"/>
    <w:rsid w:val="00E1419F"/>
    <w:rsid w:val="00E57A77"/>
    <w:rsid w:val="00E60206"/>
    <w:rsid w:val="00E83C05"/>
    <w:rsid w:val="00EE53F7"/>
    <w:rsid w:val="00EF2476"/>
    <w:rsid w:val="00F23D6A"/>
    <w:rsid w:val="00F32E2F"/>
    <w:rsid w:val="00F9527F"/>
    <w:rsid w:val="00FD0C4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E2A7"/>
  <w15:chartTrackingRefBased/>
  <w15:docId w15:val="{950B0152-D0F6-4382-9675-F1DE9EA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D5"/>
    <w:pPr>
      <w:ind w:left="720"/>
      <w:contextualSpacing/>
    </w:pPr>
  </w:style>
  <w:style w:type="paragraph" w:customStyle="1" w:styleId="Default">
    <w:name w:val="Default"/>
    <w:rsid w:val="00617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2023-04-28T14:21:00Z</cp:lastPrinted>
  <dcterms:created xsi:type="dcterms:W3CDTF">2023-04-24T14:53:00Z</dcterms:created>
  <dcterms:modified xsi:type="dcterms:W3CDTF">2023-04-28T14:21:00Z</dcterms:modified>
</cp:coreProperties>
</file>