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5E70" w14:textId="77777777" w:rsidR="009B2BC9" w:rsidRDefault="009B2BC9" w:rsidP="009B2BC9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39B7CA1A" w14:textId="77777777" w:rsidR="009B2BC9" w:rsidRDefault="009B2BC9" w:rsidP="009B2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SELECTPERSONS AGENDA</w:t>
      </w:r>
    </w:p>
    <w:p w14:paraId="5AD111FF" w14:textId="4029949E" w:rsidR="009B2BC9" w:rsidRDefault="009B2BC9" w:rsidP="009B2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16, 2023 at 6:</w:t>
      </w:r>
      <w:r w:rsidR="00BC15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14:paraId="21AC5993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Rumford Falls Auditorium</w:t>
      </w:r>
    </w:p>
    <w:p w14:paraId="6BF5327E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E93B05" w14:textId="5BB04342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8A10AB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57AE78DD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5B5FA328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7F030C72" w14:textId="77777777" w:rsidR="00820850" w:rsidRDefault="00820850" w:rsidP="00820850">
      <w:pPr>
        <w:pStyle w:val="Default"/>
        <w:numPr>
          <w:ilvl w:val="0"/>
          <w:numId w:val="1"/>
        </w:numPr>
      </w:pPr>
      <w:r>
        <w:t xml:space="preserve">Public Hearing on Innkeepers and Victualers license for David Arsenault dba Boardwalk Inn at 867 RT 120 Swift River Road, Rumford </w:t>
      </w:r>
    </w:p>
    <w:p w14:paraId="3301663A" w14:textId="77777777" w:rsidR="00820850" w:rsidRDefault="00820850" w:rsidP="00820850">
      <w:pPr>
        <w:pStyle w:val="Default"/>
      </w:pPr>
    </w:p>
    <w:p w14:paraId="57BB9FCD" w14:textId="77777777" w:rsidR="00820850" w:rsidRDefault="00820850" w:rsidP="00820850">
      <w:pPr>
        <w:pStyle w:val="Default"/>
        <w:numPr>
          <w:ilvl w:val="0"/>
          <w:numId w:val="1"/>
        </w:numPr>
      </w:pPr>
      <w:r>
        <w:t>Action following Public Hearing: on Innkeepers and Victualers license for David Arsenault dba Boardwalk Inn at 867 RT 120 Swift River Road, Rumford</w:t>
      </w:r>
    </w:p>
    <w:p w14:paraId="53EE686B" w14:textId="77777777" w:rsidR="00820850" w:rsidRDefault="00820850" w:rsidP="00820850">
      <w:pPr>
        <w:pStyle w:val="Default"/>
        <w:ind w:left="1440"/>
      </w:pPr>
    </w:p>
    <w:p w14:paraId="7C28AEC1" w14:textId="77777777" w:rsidR="009B2BC9" w:rsidRDefault="009B2BC9" w:rsidP="009B2BC9">
      <w:pPr>
        <w:pStyle w:val="Default"/>
        <w:ind w:left="720"/>
      </w:pPr>
    </w:p>
    <w:p w14:paraId="3FC512CE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</w:p>
    <w:p w14:paraId="066F49DF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71AC1A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1E45537" w14:textId="77777777" w:rsidR="009B2BC9" w:rsidRDefault="009B2BC9" w:rsidP="009B2B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2FA5C485" w14:textId="77777777" w:rsidR="009B2BC9" w:rsidRDefault="009B2BC9" w:rsidP="009B2B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14:paraId="0570FC3D" w14:textId="77777777" w:rsidR="009B2BC9" w:rsidRDefault="009B2BC9" w:rsidP="009B2B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5A895313" w14:textId="77777777" w:rsidR="009B2BC9" w:rsidRDefault="009B2BC9" w:rsidP="009B2B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14:paraId="6144F277" w14:textId="77777777" w:rsidR="009B2BC9" w:rsidRDefault="009B2BC9" w:rsidP="009B2BC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D16B505" w14:textId="77777777" w:rsidR="009B2BC9" w:rsidRDefault="009B2BC9" w:rsidP="009B2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14:paraId="5B2B48F9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BD4912">
        <w:rPr>
          <w:rFonts w:ascii="Times New Roman" w:hAnsi="Times New Roman" w:cs="Times New Roman"/>
          <w:sz w:val="24"/>
          <w:szCs w:val="24"/>
        </w:rPr>
        <w:t>March 02</w:t>
      </w:r>
      <w:r>
        <w:rPr>
          <w:rFonts w:ascii="Times New Roman" w:hAnsi="Times New Roman" w:cs="Times New Roman"/>
          <w:sz w:val="24"/>
          <w:szCs w:val="24"/>
        </w:rPr>
        <w:t xml:space="preserve">, 2023 </w:t>
      </w:r>
    </w:p>
    <w:p w14:paraId="269B4F3A" w14:textId="77777777" w:rsidR="009B2BC9" w:rsidRDefault="009B2BC9" w:rsidP="009B2B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3B2496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Warrant number 3</w:t>
      </w:r>
      <w:r w:rsidR="00BD4912">
        <w:rPr>
          <w:rFonts w:ascii="Times New Roman" w:hAnsi="Times New Roman" w:cs="Times New Roman"/>
          <w:sz w:val="24"/>
          <w:szCs w:val="24"/>
        </w:rPr>
        <w:t>8</w:t>
      </w:r>
    </w:p>
    <w:p w14:paraId="0AF75108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EC5EC5" w14:textId="77777777" w:rsidR="009B2BC9" w:rsidRDefault="009B2BC9" w:rsidP="008C5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95326">
        <w:rPr>
          <w:rFonts w:ascii="Times New Roman" w:hAnsi="Times New Roman" w:cs="Times New Roman"/>
          <w:sz w:val="24"/>
          <w:szCs w:val="24"/>
        </w:rPr>
        <w:t>/</w:t>
      </w:r>
      <w:r w:rsidR="008C5B3E">
        <w:rPr>
          <w:rFonts w:ascii="Times New Roman" w:hAnsi="Times New Roman" w:cs="Times New Roman"/>
          <w:sz w:val="24"/>
          <w:szCs w:val="24"/>
        </w:rPr>
        <w:t xml:space="preserve"> Approve Peak of the Week Season Parking Pass</w:t>
      </w:r>
    </w:p>
    <w:p w14:paraId="22FC949E" w14:textId="77777777" w:rsidR="00C95326" w:rsidRPr="00C95326" w:rsidRDefault="00C95326" w:rsidP="00C953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DE3E33" w14:textId="6BB426C1" w:rsidR="00C95326" w:rsidRDefault="00C95326" w:rsidP="001E2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6C">
        <w:rPr>
          <w:rFonts w:ascii="Times New Roman" w:hAnsi="Times New Roman" w:cs="Times New Roman"/>
          <w:sz w:val="24"/>
          <w:szCs w:val="24"/>
        </w:rPr>
        <w:t>Discuss / Approve Spring Clean up dates</w:t>
      </w:r>
    </w:p>
    <w:p w14:paraId="1B715778" w14:textId="77777777" w:rsidR="0095093D" w:rsidRPr="0095093D" w:rsidRDefault="0095093D" w:rsidP="009509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3FB0DF" w14:textId="48D60688" w:rsidR="0095093D" w:rsidRDefault="0095093D" w:rsidP="001E2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Road closure for Spring Vision May 20th</w:t>
      </w:r>
    </w:p>
    <w:p w14:paraId="466D2C1E" w14:textId="77777777" w:rsidR="00BC157C" w:rsidRPr="00BC157C" w:rsidRDefault="00BC157C" w:rsidP="00BC15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F934D8" w14:textId="5795971F" w:rsidR="00BC157C" w:rsidRPr="00BC157C" w:rsidRDefault="00BC157C" w:rsidP="0070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57C">
        <w:rPr>
          <w:rFonts w:ascii="Times New Roman" w:hAnsi="Times New Roman" w:cs="Times New Roman"/>
          <w:sz w:val="24"/>
          <w:szCs w:val="24"/>
        </w:rPr>
        <w:t xml:space="preserve">Executive Session ref Economic Development ref 1 MRS 405 (6) (C) </w:t>
      </w:r>
    </w:p>
    <w:p w14:paraId="3F050B56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90AFCB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ref Labor Negotiations 1 MRS 405 (6) (d)</w:t>
      </w:r>
    </w:p>
    <w:p w14:paraId="2CB4D883" w14:textId="77777777" w:rsidR="009B2BC9" w:rsidRDefault="009B2BC9" w:rsidP="009B2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E2E44B" w14:textId="77777777" w:rsidR="009B2BC9" w:rsidRDefault="009B2BC9" w:rsidP="009B2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bookmarkEnd w:id="0"/>
    <w:p w14:paraId="0B5CEEC3" w14:textId="77777777" w:rsidR="009B2BC9" w:rsidRDefault="009B2BC9" w:rsidP="00FC069F">
      <w:pPr>
        <w:pStyle w:val="ListParagraph"/>
        <w:numPr>
          <w:ilvl w:val="0"/>
          <w:numId w:val="1"/>
        </w:numPr>
        <w:spacing w:line="240" w:lineRule="auto"/>
      </w:pPr>
      <w:r w:rsidRPr="00865019">
        <w:rPr>
          <w:rFonts w:ascii="Times New Roman" w:hAnsi="Times New Roman" w:cs="Times New Roman"/>
          <w:sz w:val="24"/>
          <w:szCs w:val="24"/>
        </w:rPr>
        <w:t>Adjourn</w:t>
      </w:r>
    </w:p>
    <w:p w14:paraId="07405655" w14:textId="77777777" w:rsidR="0003243C" w:rsidRDefault="0095093D"/>
    <w:sectPr w:rsidR="0003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361ACA"/>
    <w:multiLevelType w:val="hybridMultilevel"/>
    <w:tmpl w:val="5894BE18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14843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65477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C9"/>
    <w:rsid w:val="000717F7"/>
    <w:rsid w:val="0018228D"/>
    <w:rsid w:val="00820850"/>
    <w:rsid w:val="00865019"/>
    <w:rsid w:val="008C5B3E"/>
    <w:rsid w:val="0095093D"/>
    <w:rsid w:val="009B2BC9"/>
    <w:rsid w:val="00BC157C"/>
    <w:rsid w:val="00BD4912"/>
    <w:rsid w:val="00C0616C"/>
    <w:rsid w:val="00C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5CF8"/>
  <w15:chartTrackingRefBased/>
  <w15:docId w15:val="{416A50EF-D390-4D79-9045-C6795CC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C9"/>
    <w:pPr>
      <w:ind w:left="720"/>
      <w:contextualSpacing/>
    </w:pPr>
  </w:style>
  <w:style w:type="paragraph" w:customStyle="1" w:styleId="Default">
    <w:name w:val="Default"/>
    <w:rsid w:val="009B2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8</cp:revision>
  <dcterms:created xsi:type="dcterms:W3CDTF">2023-02-26T13:22:00Z</dcterms:created>
  <dcterms:modified xsi:type="dcterms:W3CDTF">2023-03-13T14:52:00Z</dcterms:modified>
</cp:coreProperties>
</file>