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05C93B85" w:rsidR="00D80CD5" w:rsidRDefault="00B347CB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99780F">
        <w:rPr>
          <w:rFonts w:ascii="Times New Roman" w:hAnsi="Times New Roman" w:cs="Times New Roman"/>
          <w:sz w:val="24"/>
          <w:szCs w:val="24"/>
        </w:rPr>
        <w:t>5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2022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C86E7C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590BFDD8" w:rsidR="00D80CD5" w:rsidRPr="00B20443" w:rsidRDefault="00CC6F5E" w:rsidP="00CC6F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2790" w:rsidRPr="00B20443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2418A15" w14:textId="77777777" w:rsidR="00BC5161" w:rsidRPr="00B20443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79B83B3C" w:rsidR="00690A0D" w:rsidRDefault="00D80CD5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A0D"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13FD07BB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Pledge of Allegiance</w:t>
      </w:r>
    </w:p>
    <w:p w14:paraId="6D1E3D10" w14:textId="26A61018" w:rsidR="00C86E7C" w:rsidRPr="00B20443" w:rsidRDefault="00C86E7C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E</w:t>
      </w:r>
      <w:r w:rsidRPr="00C86E7C">
        <w:rPr>
          <w:rFonts w:ascii="Times New Roman" w:hAnsi="Times New Roman" w:cs="Times New Roman"/>
          <w:sz w:val="24"/>
          <w:szCs w:val="24"/>
        </w:rPr>
        <w:t>conomic development</w:t>
      </w:r>
      <w:r>
        <w:rPr>
          <w:rFonts w:ascii="Times New Roman" w:hAnsi="Times New Roman" w:cs="Times New Roman"/>
          <w:sz w:val="24"/>
          <w:szCs w:val="24"/>
        </w:rPr>
        <w:t xml:space="preserve"> matter per</w:t>
      </w:r>
      <w:r w:rsidRPr="00C86E7C">
        <w:rPr>
          <w:rFonts w:ascii="Times New Roman" w:hAnsi="Times New Roman" w:cs="Times New Roman"/>
          <w:sz w:val="24"/>
          <w:szCs w:val="24"/>
        </w:rPr>
        <w:tab/>
        <w:t>1 MRS §405(6)(C)</w:t>
      </w:r>
    </w:p>
    <w:p w14:paraId="0553CDBE" w14:textId="77777777" w:rsidR="00D80CD5" w:rsidRPr="00B20443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Adopt Agenda</w:t>
      </w:r>
    </w:p>
    <w:p w14:paraId="2E18057A" w14:textId="77777777" w:rsidR="005D7B90" w:rsidRPr="00B20443" w:rsidRDefault="005D7B90" w:rsidP="001D311D">
      <w:pPr>
        <w:pStyle w:val="Default"/>
        <w:ind w:left="720"/>
      </w:pPr>
    </w:p>
    <w:p w14:paraId="089C2707" w14:textId="7DBF4447" w:rsidR="00566C85" w:rsidRDefault="00566C85" w:rsidP="006475F5">
      <w:pPr>
        <w:pStyle w:val="Default"/>
        <w:numPr>
          <w:ilvl w:val="0"/>
          <w:numId w:val="1"/>
        </w:numPr>
      </w:pPr>
      <w:r>
        <w:t xml:space="preserve">Public Hearing on Liquor License and Special Amusement Permit Applications: Gatch’s LLC  137 Rumford Ave. Action following Public Hearing: </w:t>
      </w:r>
    </w:p>
    <w:p w14:paraId="1CAD1F1B" w14:textId="77777777" w:rsidR="00566C85" w:rsidRDefault="00566C85" w:rsidP="00566C85">
      <w:pPr>
        <w:pStyle w:val="ListParagraph"/>
      </w:pPr>
    </w:p>
    <w:p w14:paraId="1B2FCAC0" w14:textId="2623B3DF" w:rsidR="00A624CE" w:rsidRDefault="00566C85" w:rsidP="00A9294C">
      <w:pPr>
        <w:pStyle w:val="Default"/>
        <w:numPr>
          <w:ilvl w:val="0"/>
          <w:numId w:val="1"/>
        </w:numPr>
        <w:ind w:left="720"/>
      </w:pPr>
      <w:r>
        <w:t>Discuss/Approve Liquor License and Special Amusement Permit Applications: Gatch’s LLC 137 Rumford Ave.</w:t>
      </w:r>
    </w:p>
    <w:p w14:paraId="09413890" w14:textId="77777777" w:rsidR="00566C85" w:rsidRPr="00B20443" w:rsidRDefault="00566C85" w:rsidP="00566C85">
      <w:pPr>
        <w:pStyle w:val="Default"/>
        <w:ind w:left="720"/>
      </w:pPr>
    </w:p>
    <w:p w14:paraId="18ECA74E" w14:textId="11E1EF61" w:rsidR="008E01F0" w:rsidRPr="00B20443" w:rsidRDefault="008E01F0" w:rsidP="006475F5">
      <w:pPr>
        <w:pStyle w:val="Default"/>
        <w:numPr>
          <w:ilvl w:val="0"/>
          <w:numId w:val="1"/>
        </w:numPr>
      </w:pPr>
      <w:r w:rsidRPr="00B20443">
        <w:t xml:space="preserve">Action following Public Hearing: </w:t>
      </w:r>
    </w:p>
    <w:p w14:paraId="00B51F92" w14:textId="77777777" w:rsidR="001D311D" w:rsidRPr="00B20443" w:rsidRDefault="001D311D" w:rsidP="001D311D">
      <w:pPr>
        <w:pStyle w:val="Default"/>
        <w:ind w:left="720"/>
      </w:pPr>
    </w:p>
    <w:p w14:paraId="5C01F68C" w14:textId="6A20BC8E" w:rsidR="00D80CD5" w:rsidRPr="00A624CE" w:rsidRDefault="00F14912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4CE">
        <w:rPr>
          <w:rFonts w:ascii="Times New Roman" w:hAnsi="Times New Roman" w:cs="Times New Roman"/>
          <w:sz w:val="24"/>
          <w:szCs w:val="24"/>
        </w:rPr>
        <w:t>Special Presentation or Award</w:t>
      </w:r>
      <w:r w:rsidR="00B347C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25C3133" w14:textId="77777777" w:rsidR="00D80CD5" w:rsidRPr="00B20443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85149" w14:textId="36E5F932" w:rsidR="00D80CD5" w:rsidRPr="00A624CE" w:rsidRDefault="00D80CD5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6B33C9A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6528CD0A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694EE474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129F1E98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Select Board</w:t>
      </w:r>
    </w:p>
    <w:p w14:paraId="7D6568A2" w14:textId="77777777" w:rsidR="00D80CD5" w:rsidRPr="00B20443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66C10A1" w14:textId="72D13C9C" w:rsidR="00134AE4" w:rsidRPr="00A624CE" w:rsidRDefault="00134AE4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3674057"/>
      <w:r w:rsidRPr="00A624CE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99780F">
        <w:rPr>
          <w:rFonts w:ascii="Times New Roman" w:hAnsi="Times New Roman" w:cs="Times New Roman"/>
          <w:sz w:val="24"/>
          <w:szCs w:val="24"/>
        </w:rPr>
        <w:t>Dec</w:t>
      </w:r>
      <w:r w:rsidR="00A624CE">
        <w:rPr>
          <w:rFonts w:ascii="Times New Roman" w:hAnsi="Times New Roman" w:cs="Times New Roman"/>
          <w:sz w:val="24"/>
          <w:szCs w:val="24"/>
        </w:rPr>
        <w:t>em</w:t>
      </w:r>
      <w:r w:rsidR="00690A0D" w:rsidRPr="00A624CE">
        <w:rPr>
          <w:rFonts w:ascii="Times New Roman" w:hAnsi="Times New Roman" w:cs="Times New Roman"/>
          <w:sz w:val="24"/>
          <w:szCs w:val="24"/>
        </w:rPr>
        <w:t xml:space="preserve">ber </w:t>
      </w:r>
      <w:r w:rsidR="009A29AF">
        <w:rPr>
          <w:rFonts w:ascii="Times New Roman" w:hAnsi="Times New Roman" w:cs="Times New Roman"/>
          <w:sz w:val="24"/>
          <w:szCs w:val="24"/>
        </w:rPr>
        <w:t>1</w:t>
      </w:r>
      <w:r w:rsidR="005C176E" w:rsidRPr="00A624CE">
        <w:rPr>
          <w:rFonts w:ascii="Times New Roman" w:hAnsi="Times New Roman" w:cs="Times New Roman"/>
          <w:sz w:val="24"/>
          <w:szCs w:val="24"/>
        </w:rPr>
        <w:t>, 2</w:t>
      </w:r>
      <w:r w:rsidR="00E803E8" w:rsidRPr="00A624CE">
        <w:rPr>
          <w:rFonts w:ascii="Times New Roman" w:hAnsi="Times New Roman" w:cs="Times New Roman"/>
          <w:sz w:val="24"/>
          <w:szCs w:val="24"/>
        </w:rPr>
        <w:t>022</w:t>
      </w:r>
      <w:r w:rsidR="00552ADC" w:rsidRPr="00A62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BB0A" w14:textId="77777777" w:rsidR="00D80CD5" w:rsidRPr="00B20443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8CDD58" w14:textId="5A0ACEC8" w:rsidR="00597E4B" w:rsidRDefault="00D80CD5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 xml:space="preserve">Approve </w:t>
      </w:r>
      <w:r w:rsidR="00552ADC" w:rsidRPr="006475F5">
        <w:rPr>
          <w:rFonts w:ascii="Times New Roman" w:hAnsi="Times New Roman" w:cs="Times New Roman"/>
          <w:sz w:val="24"/>
          <w:szCs w:val="24"/>
        </w:rPr>
        <w:t xml:space="preserve">Warrant number </w:t>
      </w:r>
      <w:r w:rsidR="00A624CE" w:rsidRPr="006475F5">
        <w:rPr>
          <w:rFonts w:ascii="Times New Roman" w:hAnsi="Times New Roman" w:cs="Times New Roman"/>
          <w:sz w:val="24"/>
          <w:szCs w:val="24"/>
        </w:rPr>
        <w:t>2</w:t>
      </w:r>
      <w:r w:rsidR="0099780F">
        <w:rPr>
          <w:rFonts w:ascii="Times New Roman" w:hAnsi="Times New Roman" w:cs="Times New Roman"/>
          <w:sz w:val="24"/>
          <w:szCs w:val="24"/>
        </w:rPr>
        <w:t>5</w:t>
      </w:r>
    </w:p>
    <w:p w14:paraId="014BA31F" w14:textId="77777777" w:rsidR="00F67E42" w:rsidRPr="00F67E42" w:rsidRDefault="00F67E42" w:rsidP="00F67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EED1F" w14:textId="7B54A07B" w:rsidR="00F67E42" w:rsidRDefault="00F67E42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appointment of Police Officer </w:t>
      </w:r>
    </w:p>
    <w:p w14:paraId="4CBC4C06" w14:textId="77777777" w:rsidR="00306C05" w:rsidRPr="00306C05" w:rsidRDefault="00306C05" w:rsidP="00306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D7C73" w14:textId="5BF27C4B" w:rsidR="00306C05" w:rsidRDefault="00306C05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Parade Permit / Christmas Caroling</w:t>
      </w:r>
    </w:p>
    <w:p w14:paraId="36EF9955" w14:textId="77777777" w:rsidR="002656E4" w:rsidRPr="002656E4" w:rsidRDefault="002656E4" w:rsidP="00265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BBFF2" w14:textId="0B82FDBA" w:rsidR="002656E4" w:rsidRDefault="002656E4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Rumford Center Meeting House Lease</w:t>
      </w:r>
    </w:p>
    <w:p w14:paraId="5EE669ED" w14:textId="77777777" w:rsidR="009A29AF" w:rsidRPr="009A29AF" w:rsidRDefault="009A29AF" w:rsidP="009A2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050DA" w14:textId="768D6763" w:rsidR="0077773F" w:rsidRDefault="003A19C1" w:rsidP="00E5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9C1">
        <w:rPr>
          <w:rFonts w:ascii="Times New Roman" w:hAnsi="Times New Roman" w:cs="Times New Roman"/>
          <w:sz w:val="24"/>
          <w:szCs w:val="24"/>
        </w:rPr>
        <w:t xml:space="preserve">Discuss/Approve Town Manager authority to sign paperwork accepting donation </w:t>
      </w:r>
      <w:r w:rsidR="00D657BA">
        <w:rPr>
          <w:rFonts w:ascii="Times New Roman" w:hAnsi="Times New Roman" w:cs="Times New Roman"/>
          <w:sz w:val="24"/>
          <w:szCs w:val="24"/>
        </w:rPr>
        <w:t xml:space="preserve">of 35 Congress Street </w:t>
      </w:r>
      <w:r w:rsidRPr="003A19C1">
        <w:rPr>
          <w:rFonts w:ascii="Times New Roman" w:hAnsi="Times New Roman" w:cs="Times New Roman"/>
          <w:sz w:val="24"/>
          <w:szCs w:val="24"/>
        </w:rPr>
        <w:t>approved at Town Meeting</w:t>
      </w:r>
    </w:p>
    <w:p w14:paraId="6A832F17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C44B22" w14:textId="47F483E9" w:rsidR="00733339" w:rsidRDefault="00733339" w:rsidP="00E5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Marketing and Advertising Contract</w:t>
      </w:r>
    </w:p>
    <w:p w14:paraId="544EC9B1" w14:textId="77777777" w:rsidR="0036040E" w:rsidRPr="0036040E" w:rsidRDefault="0036040E" w:rsidP="00360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756275" w14:textId="498CFDC0" w:rsidR="0036040E" w:rsidRDefault="0036040E" w:rsidP="00E5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Asbestos Abatement bid 218 Pine Street</w:t>
      </w:r>
    </w:p>
    <w:p w14:paraId="2E2008E8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543774" w14:textId="1FB21C92" w:rsidR="00315367" w:rsidRPr="00733339" w:rsidRDefault="00733339" w:rsidP="00D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339">
        <w:rPr>
          <w:rFonts w:ascii="Times New Roman" w:hAnsi="Times New Roman" w:cs="Times New Roman"/>
          <w:sz w:val="24"/>
          <w:szCs w:val="24"/>
        </w:rPr>
        <w:t>Discuss/Approve 1 week extension of Taxi Licenses</w:t>
      </w:r>
    </w:p>
    <w:p w14:paraId="0DE48DF8" w14:textId="77777777" w:rsidR="00994C81" w:rsidRPr="00994C81" w:rsidRDefault="00994C81" w:rsidP="00994C8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bookmarkEnd w:id="0"/>
    <w:p w14:paraId="4089F079" w14:textId="03CE5CE0" w:rsidR="00D80CD5" w:rsidRPr="006475F5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sectPr w:rsidR="00D80CD5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258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114949">
    <w:abstractNumId w:val="3"/>
  </w:num>
  <w:num w:numId="3" w16cid:durableId="1814180058">
    <w:abstractNumId w:val="2"/>
  </w:num>
  <w:num w:numId="4" w16cid:durableId="2100056085">
    <w:abstractNumId w:val="4"/>
  </w:num>
  <w:num w:numId="5" w16cid:durableId="1521049022">
    <w:abstractNumId w:val="1"/>
  </w:num>
  <w:num w:numId="6" w16cid:durableId="148419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61D05"/>
    <w:rsid w:val="0006786B"/>
    <w:rsid w:val="000717F7"/>
    <w:rsid w:val="00084EB2"/>
    <w:rsid w:val="000A5D10"/>
    <w:rsid w:val="000B3345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12</cp:revision>
  <cp:lastPrinted>2022-11-02T13:42:00Z</cp:lastPrinted>
  <dcterms:created xsi:type="dcterms:W3CDTF">2022-11-29T19:03:00Z</dcterms:created>
  <dcterms:modified xsi:type="dcterms:W3CDTF">2022-12-12T19:55:00Z</dcterms:modified>
</cp:coreProperties>
</file>