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9FA" w14:textId="5BA0F6B1" w:rsidR="00FA339F" w:rsidRPr="00B20443" w:rsidRDefault="00D80CD5" w:rsidP="00306BB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638C7AAC" w:rsidR="00D80CD5" w:rsidRPr="00B20443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BOARD </w:t>
      </w:r>
      <w:r w:rsidRPr="00B20443">
        <w:rPr>
          <w:rFonts w:ascii="Times New Roman" w:hAnsi="Times New Roman" w:cs="Times New Roman"/>
          <w:i/>
          <w:sz w:val="24"/>
          <w:szCs w:val="24"/>
        </w:rPr>
        <w:t>of</w:t>
      </w:r>
      <w:r w:rsidR="00FA339F" w:rsidRPr="00B2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443">
        <w:rPr>
          <w:rFonts w:ascii="Times New Roman" w:hAnsi="Times New Roman" w:cs="Times New Roman"/>
          <w:sz w:val="24"/>
          <w:szCs w:val="24"/>
        </w:rPr>
        <w:t>SELECTPERSONS AGENDA</w:t>
      </w:r>
    </w:p>
    <w:p w14:paraId="44673D70" w14:textId="19B99B32" w:rsidR="00D80CD5" w:rsidRDefault="00ED4BA0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99780F">
        <w:rPr>
          <w:rFonts w:ascii="Times New Roman" w:hAnsi="Times New Roman" w:cs="Times New Roman"/>
          <w:sz w:val="24"/>
          <w:szCs w:val="24"/>
        </w:rPr>
        <w:t>5</w:t>
      </w:r>
      <w:r w:rsidR="00690A0D">
        <w:rPr>
          <w:rFonts w:ascii="Times New Roman" w:hAnsi="Times New Roman" w:cs="Times New Roman"/>
          <w:sz w:val="24"/>
          <w:szCs w:val="24"/>
        </w:rPr>
        <w:t>,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202</w:t>
      </w:r>
      <w:r w:rsidR="00882DC0">
        <w:rPr>
          <w:rFonts w:ascii="Times New Roman" w:hAnsi="Times New Roman" w:cs="Times New Roman"/>
          <w:sz w:val="24"/>
          <w:szCs w:val="24"/>
        </w:rPr>
        <w:t>3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at </w:t>
      </w:r>
      <w:r w:rsidR="00564DAF" w:rsidRPr="00B20443">
        <w:rPr>
          <w:rFonts w:ascii="Times New Roman" w:hAnsi="Times New Roman" w:cs="Times New Roman"/>
          <w:sz w:val="24"/>
          <w:szCs w:val="24"/>
        </w:rPr>
        <w:t>6</w:t>
      </w:r>
      <w:r w:rsidR="00377D38" w:rsidRPr="00B20443">
        <w:rPr>
          <w:rFonts w:ascii="Times New Roman" w:hAnsi="Times New Roman" w:cs="Times New Roman"/>
          <w:sz w:val="24"/>
          <w:szCs w:val="24"/>
        </w:rPr>
        <w:t>:</w:t>
      </w:r>
      <w:r w:rsidR="00206C56">
        <w:rPr>
          <w:rFonts w:ascii="Times New Roman" w:hAnsi="Times New Roman" w:cs="Times New Roman"/>
          <w:sz w:val="24"/>
          <w:szCs w:val="24"/>
        </w:rPr>
        <w:t>3</w:t>
      </w:r>
      <w:r w:rsidR="00E97044" w:rsidRPr="00B20443">
        <w:rPr>
          <w:rFonts w:ascii="Times New Roman" w:hAnsi="Times New Roman" w:cs="Times New Roman"/>
          <w:sz w:val="24"/>
          <w:szCs w:val="24"/>
        </w:rPr>
        <w:t>0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590BFDD8" w:rsidR="00D80CD5" w:rsidRPr="00B20443" w:rsidRDefault="00CC6F5E" w:rsidP="00CC6F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B2790" w:rsidRPr="00B20443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2418A15" w14:textId="77777777" w:rsidR="00BC5161" w:rsidRPr="00B20443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9C873" w14:textId="79B83B3C" w:rsidR="00690A0D" w:rsidRDefault="00D80CD5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A0D"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13FD07BB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Pledge of Allegiance</w:t>
      </w:r>
    </w:p>
    <w:p w14:paraId="0553CDBE" w14:textId="77777777" w:rsidR="00D80CD5" w:rsidRPr="00B20443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Adopt Agenda</w:t>
      </w:r>
    </w:p>
    <w:p w14:paraId="2E18057A" w14:textId="77777777" w:rsidR="005D7B90" w:rsidRPr="00B20443" w:rsidRDefault="005D7B90" w:rsidP="001D311D">
      <w:pPr>
        <w:pStyle w:val="Default"/>
        <w:ind w:left="720"/>
      </w:pPr>
    </w:p>
    <w:p w14:paraId="089C2707" w14:textId="6FAA51E8" w:rsidR="00566C85" w:rsidRDefault="00566C85" w:rsidP="006475F5">
      <w:pPr>
        <w:pStyle w:val="Default"/>
        <w:numPr>
          <w:ilvl w:val="0"/>
          <w:numId w:val="1"/>
        </w:numPr>
      </w:pPr>
      <w:r>
        <w:t xml:space="preserve">Public Hearing on Liquor License and Special Amusement Permit Applications: </w:t>
      </w:r>
      <w:r w:rsidR="004D2657">
        <w:t>MPDT dba Hotel Rumford 65 Canal Street Rumford Maine</w:t>
      </w:r>
      <w:r>
        <w:t xml:space="preserve">. Action following Public Hearing: </w:t>
      </w:r>
      <w:r w:rsidR="004D2657">
        <w:t>also; Summer Bradbury dba That Place LLC 184 Route 108, Rumford.</w:t>
      </w:r>
    </w:p>
    <w:p w14:paraId="7BE3DD36" w14:textId="77777777" w:rsidR="004D2657" w:rsidRDefault="004D2657" w:rsidP="004D2657">
      <w:pPr>
        <w:pStyle w:val="Default"/>
        <w:ind w:left="1170"/>
      </w:pPr>
    </w:p>
    <w:p w14:paraId="48120B0A" w14:textId="116B0575" w:rsidR="004D2657" w:rsidRDefault="004D2657" w:rsidP="004D2657">
      <w:pPr>
        <w:pStyle w:val="Default"/>
        <w:ind w:left="1170"/>
      </w:pPr>
      <w:r>
        <w:t>Public Hearing on Taxi Licenses for Gloria Vinson dba Mom’s Taxi 110 South Rumford Road, Rumford and Estate of Brian Elliott dba Peg’s Taxi</w:t>
      </w:r>
      <w:r w:rsidR="00013F57">
        <w:t xml:space="preserve"> 242 Waldo Street, Rumford.</w:t>
      </w:r>
    </w:p>
    <w:p w14:paraId="078418FF" w14:textId="77777777" w:rsidR="004D2657" w:rsidRDefault="004D2657" w:rsidP="00013F57">
      <w:pPr>
        <w:pStyle w:val="Default"/>
      </w:pPr>
    </w:p>
    <w:p w14:paraId="1CAD1F1B" w14:textId="77777777" w:rsidR="00566C85" w:rsidRDefault="00566C85" w:rsidP="00566C85">
      <w:pPr>
        <w:pStyle w:val="ListParagraph"/>
      </w:pPr>
    </w:p>
    <w:p w14:paraId="1B2FCAC0" w14:textId="600A2104" w:rsidR="00A624CE" w:rsidRDefault="00566C85" w:rsidP="0069259F">
      <w:pPr>
        <w:pStyle w:val="Default"/>
        <w:numPr>
          <w:ilvl w:val="0"/>
          <w:numId w:val="1"/>
        </w:numPr>
      </w:pPr>
      <w:r>
        <w:t>Discuss/Approve Liquor License and Special</w:t>
      </w:r>
      <w:r w:rsidR="004D2657">
        <w:t xml:space="preserve"> Amusement Permit Applications:</w:t>
      </w:r>
    </w:p>
    <w:p w14:paraId="0E103112" w14:textId="77777777" w:rsidR="00013F57" w:rsidRDefault="004D2657" w:rsidP="00013F57">
      <w:pPr>
        <w:pStyle w:val="Default"/>
        <w:ind w:left="1170"/>
      </w:pPr>
      <w:r>
        <w:t>MPDT dba Hotel Rumford 65 Canal Street Rumford Maine</w:t>
      </w:r>
      <w:r w:rsidR="00013F57">
        <w:t xml:space="preserve"> also; Summer Bradbury dba That Place LLC 184 Route 108, Rumford.</w:t>
      </w:r>
    </w:p>
    <w:p w14:paraId="3DD95315" w14:textId="77777777" w:rsidR="00013F57" w:rsidRDefault="00013F57" w:rsidP="00013F57">
      <w:pPr>
        <w:pStyle w:val="Default"/>
        <w:ind w:left="1170"/>
      </w:pPr>
    </w:p>
    <w:p w14:paraId="7B0A952F" w14:textId="02A187B7" w:rsidR="004D2657" w:rsidRDefault="00013F57" w:rsidP="00013F57">
      <w:pPr>
        <w:pStyle w:val="Default"/>
        <w:ind w:left="1170"/>
      </w:pPr>
      <w:r>
        <w:t>Discuss/Approve Taxi Licenses for Gloria Vinson dba Mom’s Taxi 110 South Rumford Road, Rumford and Estate of Brian Elliott dba Peg’s Taxi 242 Waldo Street, Rumford.</w:t>
      </w:r>
    </w:p>
    <w:p w14:paraId="09413890" w14:textId="77777777" w:rsidR="00566C85" w:rsidRPr="00B20443" w:rsidRDefault="00566C85" w:rsidP="00566C85">
      <w:pPr>
        <w:pStyle w:val="Default"/>
        <w:ind w:left="720"/>
      </w:pPr>
    </w:p>
    <w:p w14:paraId="18ECA74E" w14:textId="11E1EF61" w:rsidR="008E01F0" w:rsidRPr="00B20443" w:rsidRDefault="008E01F0" w:rsidP="006475F5">
      <w:pPr>
        <w:pStyle w:val="Default"/>
        <w:numPr>
          <w:ilvl w:val="0"/>
          <w:numId w:val="1"/>
        </w:numPr>
      </w:pPr>
      <w:r w:rsidRPr="00B20443">
        <w:t xml:space="preserve">Action following Public Hearing: </w:t>
      </w:r>
    </w:p>
    <w:p w14:paraId="00B51F92" w14:textId="77777777" w:rsidR="001D311D" w:rsidRPr="00B20443" w:rsidRDefault="001D311D" w:rsidP="001D311D">
      <w:pPr>
        <w:pStyle w:val="Default"/>
        <w:ind w:left="720"/>
      </w:pPr>
    </w:p>
    <w:p w14:paraId="5C01F68C" w14:textId="6A20BC8E" w:rsidR="00D80CD5" w:rsidRPr="00A624CE" w:rsidRDefault="00F14912" w:rsidP="00A62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4CE">
        <w:rPr>
          <w:rFonts w:ascii="Times New Roman" w:hAnsi="Times New Roman" w:cs="Times New Roman"/>
          <w:sz w:val="24"/>
          <w:szCs w:val="24"/>
        </w:rPr>
        <w:t>Special Presentation or Award</w:t>
      </w:r>
      <w:r w:rsidR="00B347C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25C3133" w14:textId="77777777" w:rsidR="00D80CD5" w:rsidRPr="00B20443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85149" w14:textId="36E5F932" w:rsidR="00D80CD5" w:rsidRPr="00A624CE" w:rsidRDefault="00D80CD5" w:rsidP="00A62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6B33C9A" w14:textId="77777777" w:rsidR="00D80CD5" w:rsidRPr="00B20443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6528CD0A" w14:textId="77777777" w:rsidR="00D80CD5" w:rsidRPr="00B20443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694EE474" w14:textId="77777777" w:rsidR="00D80CD5" w:rsidRPr="00B20443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129F1E98" w14:textId="77777777" w:rsidR="00D80CD5" w:rsidRPr="00B20443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Select Board</w:t>
      </w:r>
    </w:p>
    <w:p w14:paraId="7D6568A2" w14:textId="77777777" w:rsidR="00D80CD5" w:rsidRPr="00B20443" w:rsidRDefault="00D80CD5" w:rsidP="00D80C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66C10A1" w14:textId="66039DB2" w:rsidR="00134AE4" w:rsidRPr="00A624CE" w:rsidRDefault="00134AE4" w:rsidP="00A62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03674057"/>
      <w:r w:rsidRPr="00A624CE"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99780F">
        <w:rPr>
          <w:rFonts w:ascii="Times New Roman" w:hAnsi="Times New Roman" w:cs="Times New Roman"/>
          <w:sz w:val="24"/>
          <w:szCs w:val="24"/>
        </w:rPr>
        <w:t>Dec</w:t>
      </w:r>
      <w:r w:rsidR="00A624CE">
        <w:rPr>
          <w:rFonts w:ascii="Times New Roman" w:hAnsi="Times New Roman" w:cs="Times New Roman"/>
          <w:sz w:val="24"/>
          <w:szCs w:val="24"/>
        </w:rPr>
        <w:t>em</w:t>
      </w:r>
      <w:r w:rsidR="00690A0D" w:rsidRPr="00A624CE">
        <w:rPr>
          <w:rFonts w:ascii="Times New Roman" w:hAnsi="Times New Roman" w:cs="Times New Roman"/>
          <w:sz w:val="24"/>
          <w:szCs w:val="24"/>
        </w:rPr>
        <w:t xml:space="preserve">ber </w:t>
      </w:r>
      <w:r w:rsidR="009A29AF">
        <w:rPr>
          <w:rFonts w:ascii="Times New Roman" w:hAnsi="Times New Roman" w:cs="Times New Roman"/>
          <w:sz w:val="24"/>
          <w:szCs w:val="24"/>
        </w:rPr>
        <w:t>1</w:t>
      </w:r>
      <w:r w:rsidR="00ED4BA0">
        <w:rPr>
          <w:rFonts w:ascii="Times New Roman" w:hAnsi="Times New Roman" w:cs="Times New Roman"/>
          <w:sz w:val="24"/>
          <w:szCs w:val="24"/>
        </w:rPr>
        <w:t>5</w:t>
      </w:r>
      <w:r w:rsidR="004D2657">
        <w:rPr>
          <w:rFonts w:ascii="Times New Roman" w:hAnsi="Times New Roman" w:cs="Times New Roman"/>
          <w:sz w:val="24"/>
          <w:szCs w:val="24"/>
        </w:rPr>
        <w:t xml:space="preserve"> and 21</w:t>
      </w:r>
      <w:r w:rsidR="005C176E" w:rsidRPr="00A624CE">
        <w:rPr>
          <w:rFonts w:ascii="Times New Roman" w:hAnsi="Times New Roman" w:cs="Times New Roman"/>
          <w:sz w:val="24"/>
          <w:szCs w:val="24"/>
        </w:rPr>
        <w:t>, 2</w:t>
      </w:r>
      <w:r w:rsidR="00E803E8" w:rsidRPr="00A624CE">
        <w:rPr>
          <w:rFonts w:ascii="Times New Roman" w:hAnsi="Times New Roman" w:cs="Times New Roman"/>
          <w:sz w:val="24"/>
          <w:szCs w:val="24"/>
        </w:rPr>
        <w:t>022</w:t>
      </w:r>
      <w:r w:rsidR="00552ADC" w:rsidRPr="00A62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BB0A" w14:textId="77777777" w:rsidR="00D80CD5" w:rsidRPr="00B20443" w:rsidRDefault="00D80CD5" w:rsidP="00D80C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8CDD58" w14:textId="03B65D0C" w:rsidR="00597E4B" w:rsidRDefault="00D80CD5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 xml:space="preserve">Approve </w:t>
      </w:r>
      <w:r w:rsidR="00552ADC" w:rsidRPr="006475F5">
        <w:rPr>
          <w:rFonts w:ascii="Times New Roman" w:hAnsi="Times New Roman" w:cs="Times New Roman"/>
          <w:sz w:val="24"/>
          <w:szCs w:val="24"/>
        </w:rPr>
        <w:t xml:space="preserve">Warrant number </w:t>
      </w:r>
      <w:r w:rsidR="00A624CE" w:rsidRPr="006475F5">
        <w:rPr>
          <w:rFonts w:ascii="Times New Roman" w:hAnsi="Times New Roman" w:cs="Times New Roman"/>
          <w:sz w:val="24"/>
          <w:szCs w:val="24"/>
        </w:rPr>
        <w:t>2</w:t>
      </w:r>
      <w:r w:rsidR="00ED4BA0">
        <w:rPr>
          <w:rFonts w:ascii="Times New Roman" w:hAnsi="Times New Roman" w:cs="Times New Roman"/>
          <w:sz w:val="24"/>
          <w:szCs w:val="24"/>
        </w:rPr>
        <w:t>8</w:t>
      </w:r>
    </w:p>
    <w:p w14:paraId="0451605E" w14:textId="77777777" w:rsidR="00DA4F6C" w:rsidRPr="00DA4F6C" w:rsidRDefault="00DA4F6C" w:rsidP="00DA4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1C3CB3" w14:textId="6E1CAC2B" w:rsidR="00DA4F6C" w:rsidRDefault="00DA4F6C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Med</w:t>
      </w:r>
      <w:r w:rsidR="000C69C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are Board</w:t>
      </w:r>
    </w:p>
    <w:p w14:paraId="7CB74DE4" w14:textId="77777777" w:rsidR="000C69CE" w:rsidRPr="000C69CE" w:rsidRDefault="000C69CE" w:rsidP="000C6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2CCCBE" w14:textId="4CB8913D" w:rsidR="000C69CE" w:rsidRDefault="000C69CE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Discuss/Approve Warrant for Special Town Meeting</w:t>
      </w:r>
    </w:p>
    <w:p w14:paraId="67AEAE66" w14:textId="77777777" w:rsidR="00A83355" w:rsidRPr="00A83355" w:rsidRDefault="00A83355" w:rsidP="00A833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A8BEDB" w14:textId="597A8879" w:rsidR="00A83355" w:rsidRDefault="00A83355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Substance Abuse in Community and need for Community forum</w:t>
      </w:r>
    </w:p>
    <w:p w14:paraId="014BA31F" w14:textId="77777777" w:rsidR="00F67E42" w:rsidRPr="00F67E42" w:rsidRDefault="00F67E42" w:rsidP="00F67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2EED1F" w14:textId="43E4329B" w:rsidR="00F67E42" w:rsidRDefault="00F67E42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ED4BA0">
        <w:rPr>
          <w:rFonts w:ascii="Times New Roman" w:hAnsi="Times New Roman" w:cs="Times New Roman"/>
          <w:sz w:val="24"/>
          <w:szCs w:val="24"/>
        </w:rPr>
        <w:t>Sewer abatement 105 Congress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C4C06" w14:textId="77777777" w:rsidR="00306C05" w:rsidRPr="00306C05" w:rsidRDefault="00306C05" w:rsidP="00306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9D7C73" w14:textId="15A563CE" w:rsidR="00306C05" w:rsidRDefault="00ED4BA0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</w:t>
      </w:r>
      <w:r w:rsidR="00306C05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appointment of Finance Committee member</w:t>
      </w:r>
    </w:p>
    <w:p w14:paraId="6676A026" w14:textId="77777777" w:rsidR="00DA4F6C" w:rsidRPr="00DA4F6C" w:rsidRDefault="00DA4F6C" w:rsidP="00DA4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2821F" w14:textId="1E4292FC" w:rsidR="00DA4F6C" w:rsidRDefault="00DA4F6C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Wage increase for non-union personnel</w:t>
      </w:r>
    </w:p>
    <w:p w14:paraId="4FED96EC" w14:textId="77777777" w:rsidR="00DA4F6C" w:rsidRPr="00DA4F6C" w:rsidRDefault="00DA4F6C" w:rsidP="00DA4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0D7FD2" w14:textId="3A37A4B4" w:rsidR="00DA4F6C" w:rsidRDefault="00DA4F6C" w:rsidP="0064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Personnel matter per 1 MRS </w:t>
      </w:r>
      <w:r w:rsidRPr="00DA4F6C">
        <w:rPr>
          <w:rFonts w:ascii="Times New Roman" w:hAnsi="Times New Roman" w:cs="Times New Roman"/>
          <w:sz w:val="24"/>
          <w:szCs w:val="24"/>
        </w:rPr>
        <w:t>§405(6)(A)</w:t>
      </w:r>
    </w:p>
    <w:p w14:paraId="36EF9955" w14:textId="77777777" w:rsidR="002656E4" w:rsidRPr="002656E4" w:rsidRDefault="002656E4" w:rsidP="002656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2008E8" w14:textId="77777777" w:rsidR="00733339" w:rsidRPr="00733339" w:rsidRDefault="00733339" w:rsidP="00733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14:paraId="4089F079" w14:textId="03CE5CE0" w:rsidR="00D80CD5" w:rsidRPr="006475F5" w:rsidRDefault="00D80CD5" w:rsidP="0064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>Adjourn</w:t>
      </w:r>
    </w:p>
    <w:sectPr w:rsidR="00D80CD5" w:rsidRPr="0064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37B"/>
    <w:multiLevelType w:val="hybridMultilevel"/>
    <w:tmpl w:val="E910B308"/>
    <w:lvl w:ilvl="0" w:tplc="FFFFFFFF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1ACA"/>
    <w:multiLevelType w:val="hybridMultilevel"/>
    <w:tmpl w:val="8F960EA4"/>
    <w:lvl w:ilvl="0" w:tplc="DAD84BF0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35713">
    <w:abstractNumId w:val="3"/>
  </w:num>
  <w:num w:numId="2" w16cid:durableId="1298297723">
    <w:abstractNumId w:val="3"/>
  </w:num>
  <w:num w:numId="3" w16cid:durableId="1772777813">
    <w:abstractNumId w:val="2"/>
  </w:num>
  <w:num w:numId="4" w16cid:durableId="1164860070">
    <w:abstractNumId w:val="4"/>
  </w:num>
  <w:num w:numId="5" w16cid:durableId="2108109513">
    <w:abstractNumId w:val="1"/>
  </w:num>
  <w:num w:numId="6" w16cid:durableId="54421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13F57"/>
    <w:rsid w:val="00061D05"/>
    <w:rsid w:val="0006786B"/>
    <w:rsid w:val="000717F7"/>
    <w:rsid w:val="00084EB2"/>
    <w:rsid w:val="000A5D10"/>
    <w:rsid w:val="000B3345"/>
    <w:rsid w:val="000C69CE"/>
    <w:rsid w:val="00103ACD"/>
    <w:rsid w:val="001172B3"/>
    <w:rsid w:val="00125A60"/>
    <w:rsid w:val="00126541"/>
    <w:rsid w:val="00133ADB"/>
    <w:rsid w:val="00134AE4"/>
    <w:rsid w:val="00167D87"/>
    <w:rsid w:val="00171E34"/>
    <w:rsid w:val="0017328E"/>
    <w:rsid w:val="0018228D"/>
    <w:rsid w:val="001A5CCD"/>
    <w:rsid w:val="001D311D"/>
    <w:rsid w:val="00206C56"/>
    <w:rsid w:val="00230D5E"/>
    <w:rsid w:val="00253639"/>
    <w:rsid w:val="00255C28"/>
    <w:rsid w:val="002656E4"/>
    <w:rsid w:val="00287D96"/>
    <w:rsid w:val="002C206C"/>
    <w:rsid w:val="002C503D"/>
    <w:rsid w:val="002E409E"/>
    <w:rsid w:val="00306BBF"/>
    <w:rsid w:val="00306C05"/>
    <w:rsid w:val="00315367"/>
    <w:rsid w:val="003156C7"/>
    <w:rsid w:val="00316945"/>
    <w:rsid w:val="00347CDB"/>
    <w:rsid w:val="0036040E"/>
    <w:rsid w:val="0036497C"/>
    <w:rsid w:val="00366BD1"/>
    <w:rsid w:val="00377D38"/>
    <w:rsid w:val="003A19C1"/>
    <w:rsid w:val="003A3B8D"/>
    <w:rsid w:val="003B2790"/>
    <w:rsid w:val="003B2DE0"/>
    <w:rsid w:val="003E7122"/>
    <w:rsid w:val="003E7275"/>
    <w:rsid w:val="004256F3"/>
    <w:rsid w:val="004377F3"/>
    <w:rsid w:val="00451004"/>
    <w:rsid w:val="00453142"/>
    <w:rsid w:val="00461499"/>
    <w:rsid w:val="00462957"/>
    <w:rsid w:val="004A1F9C"/>
    <w:rsid w:val="004A338C"/>
    <w:rsid w:val="004C086B"/>
    <w:rsid w:val="004C38CA"/>
    <w:rsid w:val="004D2657"/>
    <w:rsid w:val="00505857"/>
    <w:rsid w:val="0054447F"/>
    <w:rsid w:val="0055008C"/>
    <w:rsid w:val="0055223D"/>
    <w:rsid w:val="00552ADC"/>
    <w:rsid w:val="00553EE4"/>
    <w:rsid w:val="00564DAF"/>
    <w:rsid w:val="00566C85"/>
    <w:rsid w:val="00573D9D"/>
    <w:rsid w:val="00597E4B"/>
    <w:rsid w:val="005C176E"/>
    <w:rsid w:val="005D7B90"/>
    <w:rsid w:val="005E4E00"/>
    <w:rsid w:val="005F360B"/>
    <w:rsid w:val="00617CA1"/>
    <w:rsid w:val="006475F5"/>
    <w:rsid w:val="0065469B"/>
    <w:rsid w:val="00690A0D"/>
    <w:rsid w:val="0069259F"/>
    <w:rsid w:val="006F0C08"/>
    <w:rsid w:val="00716B0B"/>
    <w:rsid w:val="00721134"/>
    <w:rsid w:val="007258F5"/>
    <w:rsid w:val="00733339"/>
    <w:rsid w:val="00740D9D"/>
    <w:rsid w:val="00765D3E"/>
    <w:rsid w:val="0076721A"/>
    <w:rsid w:val="0077773F"/>
    <w:rsid w:val="007B17BD"/>
    <w:rsid w:val="007B3210"/>
    <w:rsid w:val="007B5242"/>
    <w:rsid w:val="008013C8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82DC0"/>
    <w:rsid w:val="00891652"/>
    <w:rsid w:val="0089564E"/>
    <w:rsid w:val="008A3668"/>
    <w:rsid w:val="008B5A8E"/>
    <w:rsid w:val="008D7D58"/>
    <w:rsid w:val="008E01F0"/>
    <w:rsid w:val="008F72FA"/>
    <w:rsid w:val="0091072B"/>
    <w:rsid w:val="009164DE"/>
    <w:rsid w:val="00937E07"/>
    <w:rsid w:val="00962FED"/>
    <w:rsid w:val="00994C81"/>
    <w:rsid w:val="0099780F"/>
    <w:rsid w:val="009A29AF"/>
    <w:rsid w:val="009A2F37"/>
    <w:rsid w:val="009B5A9E"/>
    <w:rsid w:val="00A10A14"/>
    <w:rsid w:val="00A541A5"/>
    <w:rsid w:val="00A624CE"/>
    <w:rsid w:val="00A8136C"/>
    <w:rsid w:val="00A83355"/>
    <w:rsid w:val="00A918C2"/>
    <w:rsid w:val="00AB6B6D"/>
    <w:rsid w:val="00AB7027"/>
    <w:rsid w:val="00AF2B43"/>
    <w:rsid w:val="00B12C96"/>
    <w:rsid w:val="00B20443"/>
    <w:rsid w:val="00B21E8F"/>
    <w:rsid w:val="00B347CB"/>
    <w:rsid w:val="00B3625C"/>
    <w:rsid w:val="00B51078"/>
    <w:rsid w:val="00B85503"/>
    <w:rsid w:val="00B92130"/>
    <w:rsid w:val="00BA091F"/>
    <w:rsid w:val="00BC5161"/>
    <w:rsid w:val="00BD1175"/>
    <w:rsid w:val="00BD1907"/>
    <w:rsid w:val="00BD259E"/>
    <w:rsid w:val="00BD4387"/>
    <w:rsid w:val="00C021AF"/>
    <w:rsid w:val="00C14F9D"/>
    <w:rsid w:val="00C16EDB"/>
    <w:rsid w:val="00C65481"/>
    <w:rsid w:val="00C86E7C"/>
    <w:rsid w:val="00C92EC6"/>
    <w:rsid w:val="00C95B04"/>
    <w:rsid w:val="00CA1EAA"/>
    <w:rsid w:val="00CC5E1B"/>
    <w:rsid w:val="00CC6F5E"/>
    <w:rsid w:val="00CE2DEC"/>
    <w:rsid w:val="00CF76E8"/>
    <w:rsid w:val="00D30B7A"/>
    <w:rsid w:val="00D34388"/>
    <w:rsid w:val="00D357BD"/>
    <w:rsid w:val="00D46A1B"/>
    <w:rsid w:val="00D61E23"/>
    <w:rsid w:val="00D657BA"/>
    <w:rsid w:val="00D80CD5"/>
    <w:rsid w:val="00DA4F6C"/>
    <w:rsid w:val="00DB1E35"/>
    <w:rsid w:val="00DB6CB6"/>
    <w:rsid w:val="00DC2D08"/>
    <w:rsid w:val="00DD2EFE"/>
    <w:rsid w:val="00DF12A1"/>
    <w:rsid w:val="00E455DA"/>
    <w:rsid w:val="00E50462"/>
    <w:rsid w:val="00E52DFF"/>
    <w:rsid w:val="00E56BB9"/>
    <w:rsid w:val="00E66F12"/>
    <w:rsid w:val="00E803E8"/>
    <w:rsid w:val="00E97044"/>
    <w:rsid w:val="00EA0F85"/>
    <w:rsid w:val="00ED4BA0"/>
    <w:rsid w:val="00EE53F7"/>
    <w:rsid w:val="00EF2476"/>
    <w:rsid w:val="00F14912"/>
    <w:rsid w:val="00F23D6A"/>
    <w:rsid w:val="00F32E2F"/>
    <w:rsid w:val="00F51113"/>
    <w:rsid w:val="00F55F78"/>
    <w:rsid w:val="00F67E42"/>
    <w:rsid w:val="00FA339F"/>
    <w:rsid w:val="00FA3F39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9</cp:revision>
  <cp:lastPrinted>2022-11-02T13:42:00Z</cp:lastPrinted>
  <dcterms:created xsi:type="dcterms:W3CDTF">2022-12-15T12:58:00Z</dcterms:created>
  <dcterms:modified xsi:type="dcterms:W3CDTF">2022-12-30T17:35:00Z</dcterms:modified>
</cp:coreProperties>
</file>