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89FA" w14:textId="77777777" w:rsidR="00FA339F" w:rsidRDefault="00D80CD5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2D84380E" w14:textId="638C7AAC" w:rsidR="00D80CD5" w:rsidRDefault="00D80CD5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="00FA33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SELECTPERSONS AGENDA</w:t>
      </w:r>
    </w:p>
    <w:p w14:paraId="44673D70" w14:textId="78F50C56" w:rsidR="00D80CD5" w:rsidRDefault="006F0C08" w:rsidP="00BD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3B2790">
        <w:rPr>
          <w:rFonts w:ascii="Times New Roman" w:hAnsi="Times New Roman" w:cs="Times New Roman"/>
          <w:sz w:val="24"/>
          <w:szCs w:val="24"/>
        </w:rPr>
        <w:t>5</w:t>
      </w:r>
      <w:r w:rsidR="00D80CD5">
        <w:rPr>
          <w:rFonts w:ascii="Times New Roman" w:hAnsi="Times New Roman" w:cs="Times New Roman"/>
          <w:sz w:val="24"/>
          <w:szCs w:val="24"/>
        </w:rPr>
        <w:t xml:space="preserve">, 2022 at </w:t>
      </w:r>
      <w:r w:rsidR="00564DAF">
        <w:rPr>
          <w:rFonts w:ascii="Times New Roman" w:hAnsi="Times New Roman" w:cs="Times New Roman"/>
          <w:sz w:val="24"/>
          <w:szCs w:val="24"/>
        </w:rPr>
        <w:t>6</w:t>
      </w:r>
      <w:r w:rsidR="00377D38">
        <w:rPr>
          <w:rFonts w:ascii="Times New Roman" w:hAnsi="Times New Roman" w:cs="Times New Roman"/>
          <w:sz w:val="24"/>
          <w:szCs w:val="24"/>
        </w:rPr>
        <w:t>:</w:t>
      </w:r>
      <w:r w:rsidR="008A3668">
        <w:rPr>
          <w:rFonts w:ascii="Times New Roman" w:hAnsi="Times New Roman" w:cs="Times New Roman"/>
          <w:sz w:val="24"/>
          <w:szCs w:val="24"/>
        </w:rPr>
        <w:t>3</w:t>
      </w:r>
      <w:r w:rsidR="00E97044">
        <w:rPr>
          <w:rFonts w:ascii="Times New Roman" w:hAnsi="Times New Roman" w:cs="Times New Roman"/>
          <w:sz w:val="24"/>
          <w:szCs w:val="24"/>
        </w:rPr>
        <w:t>0</w:t>
      </w:r>
      <w:r w:rsidR="00D80CD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70CC283E" w:rsidR="00D80CD5" w:rsidRDefault="003B2790" w:rsidP="003B279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42418A15" w14:textId="77777777" w:rsidR="00BC5161" w:rsidRDefault="00BC5161" w:rsidP="00BC51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D666C4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E315342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553CDBE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0BE19FF4" w14:textId="492894DF" w:rsidR="0065469B" w:rsidRDefault="00F32E2F" w:rsidP="001D311D">
      <w:pPr>
        <w:pStyle w:val="Default"/>
        <w:ind w:left="720"/>
        <w:rPr>
          <w:sz w:val="23"/>
          <w:szCs w:val="23"/>
        </w:rPr>
      </w:pPr>
      <w:r w:rsidRPr="00FA339F">
        <w:t xml:space="preserve">Public </w:t>
      </w:r>
      <w:proofErr w:type="gramStart"/>
      <w:r w:rsidR="00EA0F85" w:rsidRPr="00FA339F">
        <w:t>Hearing</w:t>
      </w:r>
      <w:r w:rsidR="005F360B" w:rsidRPr="00FA339F">
        <w:t xml:space="preserve"> </w:t>
      </w:r>
      <w:r w:rsidR="001D311D">
        <w:t>:</w:t>
      </w:r>
      <w:proofErr w:type="gramEnd"/>
      <w:r w:rsidR="001D311D">
        <w:t xml:space="preserve">  </w:t>
      </w:r>
      <w:r w:rsidR="001D311D">
        <w:rPr>
          <w:sz w:val="23"/>
          <w:szCs w:val="23"/>
        </w:rPr>
        <w:t>Adoption of Local General Assistance Ordinance and Yearly Appendices for Fiscal Year 2022-2023 Maximums.</w:t>
      </w:r>
    </w:p>
    <w:p w14:paraId="55D15FEE" w14:textId="77777777" w:rsidR="005D7B90" w:rsidRDefault="005D7B90" w:rsidP="005D7B90">
      <w:pPr>
        <w:pStyle w:val="Default"/>
        <w:ind w:left="720"/>
      </w:pPr>
    </w:p>
    <w:p w14:paraId="2CC7120C" w14:textId="26F3109F" w:rsidR="005D7B90" w:rsidRDefault="005D7B90" w:rsidP="005D7B90">
      <w:pPr>
        <w:pStyle w:val="Default"/>
        <w:ind w:left="720"/>
        <w:rPr>
          <w:sz w:val="23"/>
          <w:szCs w:val="23"/>
        </w:rPr>
      </w:pPr>
      <w:r w:rsidRPr="001D311D">
        <w:t xml:space="preserve">Action following Public Hearing: </w:t>
      </w:r>
      <w:r>
        <w:t xml:space="preserve"> </w:t>
      </w:r>
      <w:r>
        <w:rPr>
          <w:sz w:val="23"/>
          <w:szCs w:val="23"/>
        </w:rPr>
        <w:t>Adoption of Local General Assistance Ordinance and Yearly Appendices for Fiscal Year 2022-2023 Maximums</w:t>
      </w:r>
    </w:p>
    <w:p w14:paraId="2E18057A" w14:textId="77777777" w:rsidR="005D7B90" w:rsidRDefault="005D7B90" w:rsidP="001D311D">
      <w:pPr>
        <w:pStyle w:val="Default"/>
        <w:ind w:left="720"/>
      </w:pPr>
    </w:p>
    <w:p w14:paraId="7120071A" w14:textId="39091FDC" w:rsidR="008E01F0" w:rsidRDefault="008E01F0" w:rsidP="001D311D">
      <w:pPr>
        <w:pStyle w:val="Default"/>
        <w:ind w:left="720"/>
        <w:rPr>
          <w:sz w:val="23"/>
          <w:szCs w:val="23"/>
        </w:rPr>
      </w:pPr>
      <w:r>
        <w:t xml:space="preserve">Public Hearing on Liquor License and Special Amusement Permit Applications: Le Paresseux Inc. of 227 Waldo Street </w:t>
      </w:r>
    </w:p>
    <w:p w14:paraId="7E6AA403" w14:textId="77777777" w:rsidR="001D311D" w:rsidRDefault="001D311D" w:rsidP="001D311D">
      <w:pPr>
        <w:pStyle w:val="Default"/>
        <w:ind w:left="720"/>
      </w:pPr>
    </w:p>
    <w:p w14:paraId="18ECA74E" w14:textId="23BDB2D1" w:rsidR="008E01F0" w:rsidRDefault="008E01F0" w:rsidP="001D311D">
      <w:pPr>
        <w:pStyle w:val="Default"/>
        <w:ind w:left="720"/>
      </w:pPr>
      <w:r w:rsidRPr="001D311D">
        <w:t>Action following Public Hearing</w:t>
      </w:r>
      <w:r>
        <w:t xml:space="preserve">: </w:t>
      </w:r>
    </w:p>
    <w:p w14:paraId="646731DC" w14:textId="77777777" w:rsidR="008E01F0" w:rsidRDefault="008E01F0" w:rsidP="008E01F0">
      <w:pPr>
        <w:pStyle w:val="Default"/>
        <w:ind w:left="720"/>
        <w:rPr>
          <w:sz w:val="23"/>
          <w:szCs w:val="23"/>
        </w:rPr>
      </w:pPr>
      <w:r>
        <w:t xml:space="preserve">Discuss/Approve Liquor License and Special Amusement Permit Applications: Le Paresseux Inc. of 227 Waldo Street </w:t>
      </w:r>
    </w:p>
    <w:p w14:paraId="3A4FD57B" w14:textId="5708F0DA" w:rsidR="008E01F0" w:rsidRDefault="008E01F0" w:rsidP="001D311D">
      <w:pPr>
        <w:pStyle w:val="Default"/>
        <w:ind w:left="720"/>
        <w:rPr>
          <w:sz w:val="23"/>
          <w:szCs w:val="23"/>
        </w:rPr>
      </w:pPr>
    </w:p>
    <w:p w14:paraId="00B51F92" w14:textId="77777777" w:rsidR="001D311D" w:rsidRPr="001D311D" w:rsidRDefault="001D311D" w:rsidP="001D311D">
      <w:pPr>
        <w:pStyle w:val="Default"/>
        <w:ind w:left="720"/>
      </w:pPr>
    </w:p>
    <w:p w14:paraId="5C01F68C" w14:textId="53F6BAD4" w:rsidR="00D80CD5" w:rsidRDefault="00F14912" w:rsidP="001D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Presentation or Award</w:t>
      </w:r>
    </w:p>
    <w:p w14:paraId="525C3133" w14:textId="77777777" w:rsidR="00D80CD5" w:rsidRPr="00D80CD5" w:rsidRDefault="00D80CD5" w:rsidP="00D80C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85149" w14:textId="77777777" w:rsidR="00D80CD5" w:rsidRDefault="00D80CD5" w:rsidP="001D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14:paraId="46B33C9A" w14:textId="77777777" w:rsidR="00D80CD5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6528CD0A" w14:textId="77777777" w:rsidR="00D80CD5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14:paraId="694EE474" w14:textId="77777777" w:rsidR="00D80CD5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129F1E98" w14:textId="77777777" w:rsidR="00D80CD5" w:rsidRDefault="00D80CD5" w:rsidP="001D3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14:paraId="7D6568A2" w14:textId="77777777" w:rsidR="00D80CD5" w:rsidRDefault="00D80CD5" w:rsidP="00D80CD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66C10A1" w14:textId="2DED8A83" w:rsidR="00134AE4" w:rsidRDefault="00134AE4" w:rsidP="001D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Hlk103674057"/>
      <w:r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3B2790">
        <w:rPr>
          <w:rFonts w:ascii="Times New Roman" w:hAnsi="Times New Roman" w:cs="Times New Roman"/>
          <w:sz w:val="24"/>
          <w:szCs w:val="24"/>
        </w:rPr>
        <w:t>September 1</w:t>
      </w:r>
      <w:r w:rsidR="005C176E">
        <w:rPr>
          <w:rFonts w:ascii="Times New Roman" w:hAnsi="Times New Roman" w:cs="Times New Roman"/>
          <w:sz w:val="24"/>
          <w:szCs w:val="24"/>
        </w:rPr>
        <w:t>, 2</w:t>
      </w:r>
      <w:r w:rsidR="00E803E8">
        <w:rPr>
          <w:rFonts w:ascii="Times New Roman" w:hAnsi="Times New Roman" w:cs="Times New Roman"/>
          <w:sz w:val="24"/>
          <w:szCs w:val="24"/>
        </w:rPr>
        <w:t>022</w:t>
      </w:r>
      <w:r w:rsidR="00552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6BB0A" w14:textId="77777777" w:rsidR="00D80CD5" w:rsidRDefault="00D80CD5" w:rsidP="00D80C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2323A6" w14:textId="315BF25D" w:rsidR="00D46A1B" w:rsidRDefault="00D80CD5" w:rsidP="001D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3ADB">
        <w:rPr>
          <w:rFonts w:ascii="Times New Roman" w:hAnsi="Times New Roman" w:cs="Times New Roman"/>
          <w:sz w:val="24"/>
          <w:szCs w:val="24"/>
        </w:rPr>
        <w:t xml:space="preserve">Approve </w:t>
      </w:r>
      <w:r w:rsidR="00552ADC" w:rsidRPr="00133ADB">
        <w:rPr>
          <w:rFonts w:ascii="Times New Roman" w:hAnsi="Times New Roman" w:cs="Times New Roman"/>
          <w:sz w:val="24"/>
          <w:szCs w:val="24"/>
        </w:rPr>
        <w:t xml:space="preserve">Warrant number </w:t>
      </w:r>
      <w:r w:rsidR="006F0C08" w:rsidRPr="00133ADB">
        <w:rPr>
          <w:rFonts w:ascii="Times New Roman" w:hAnsi="Times New Roman" w:cs="Times New Roman"/>
          <w:sz w:val="24"/>
          <w:szCs w:val="24"/>
        </w:rPr>
        <w:t>1</w:t>
      </w:r>
      <w:r w:rsidR="003B2790">
        <w:rPr>
          <w:rFonts w:ascii="Times New Roman" w:hAnsi="Times New Roman" w:cs="Times New Roman"/>
          <w:sz w:val="24"/>
          <w:szCs w:val="24"/>
        </w:rPr>
        <w:t>2</w:t>
      </w:r>
    </w:p>
    <w:p w14:paraId="1AB3FF4A" w14:textId="77777777" w:rsidR="00E66F12" w:rsidRPr="00E66F12" w:rsidRDefault="00E66F12" w:rsidP="00E66F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6D99DA" w14:textId="72A566C3" w:rsidR="00E66F12" w:rsidRDefault="00E66F12" w:rsidP="001D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Discussion/Action on Special Town Meeting to sell land Map/lot 113-308</w:t>
      </w:r>
    </w:p>
    <w:p w14:paraId="78E95899" w14:textId="77777777" w:rsidR="002E409E" w:rsidRPr="002E409E" w:rsidRDefault="002E409E" w:rsidP="002E40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644CF6" w14:textId="7F22CB2B" w:rsidR="002E409E" w:rsidRDefault="002E409E" w:rsidP="001D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Discussion/Action on Appointment to fill vacancy in Selectboard</w:t>
      </w:r>
    </w:p>
    <w:p w14:paraId="15073443" w14:textId="77777777" w:rsidR="007258F5" w:rsidRPr="007258F5" w:rsidRDefault="007258F5" w:rsidP="007258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5222A1" w14:textId="4AC8F6AD" w:rsidR="007258F5" w:rsidRDefault="007258F5" w:rsidP="001D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request for road closure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by Eagles Club for Sept 24</w:t>
      </w:r>
      <w:r w:rsidRPr="007258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annual car show from  9am to 3pm.</w:t>
      </w:r>
    </w:p>
    <w:p w14:paraId="58BCB654" w14:textId="77777777" w:rsidR="00E66F12" w:rsidRPr="00E66F12" w:rsidRDefault="00E66F12" w:rsidP="00E66F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E5CF47" w14:textId="583E2F1E" w:rsidR="005D7B90" w:rsidRDefault="005D7B90" w:rsidP="005D7B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7B90">
        <w:rPr>
          <w:rFonts w:ascii="Times New Roman" w:hAnsi="Times New Roman" w:cs="Times New Roman"/>
          <w:sz w:val="24"/>
          <w:szCs w:val="24"/>
        </w:rPr>
        <w:t>Executive Session ref Personnel Matters per</w:t>
      </w:r>
      <w:r w:rsidR="00462957">
        <w:rPr>
          <w:rFonts w:ascii="Times New Roman" w:hAnsi="Times New Roman" w:cs="Times New Roman"/>
          <w:sz w:val="24"/>
          <w:szCs w:val="24"/>
        </w:rPr>
        <w:t xml:space="preserve"> 1</w:t>
      </w:r>
      <w:r w:rsidRPr="005D7B90">
        <w:rPr>
          <w:rFonts w:ascii="Times New Roman" w:hAnsi="Times New Roman" w:cs="Times New Roman"/>
          <w:sz w:val="24"/>
          <w:szCs w:val="24"/>
        </w:rPr>
        <w:t xml:space="preserve"> MRS §405(6)(A)</w:t>
      </w:r>
    </w:p>
    <w:p w14:paraId="16DB246C" w14:textId="77777777" w:rsidR="005D7B90" w:rsidRPr="005D7B90" w:rsidRDefault="005D7B90" w:rsidP="005D7B90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4089F079" w14:textId="77777777" w:rsidR="00D80CD5" w:rsidRDefault="00D80CD5" w:rsidP="001D311D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D8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E01A2"/>
    <w:multiLevelType w:val="hybridMultilevel"/>
    <w:tmpl w:val="3F4CA174"/>
    <w:lvl w:ilvl="0" w:tplc="FFFFFFFF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361ACA"/>
    <w:multiLevelType w:val="hybridMultilevel"/>
    <w:tmpl w:val="3F4CA174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D5"/>
    <w:rsid w:val="00061D05"/>
    <w:rsid w:val="000717F7"/>
    <w:rsid w:val="00084EB2"/>
    <w:rsid w:val="000A5D10"/>
    <w:rsid w:val="000B3345"/>
    <w:rsid w:val="00125A60"/>
    <w:rsid w:val="00126541"/>
    <w:rsid w:val="00133ADB"/>
    <w:rsid w:val="00134AE4"/>
    <w:rsid w:val="00167D87"/>
    <w:rsid w:val="0017328E"/>
    <w:rsid w:val="0018228D"/>
    <w:rsid w:val="001D311D"/>
    <w:rsid w:val="00230D5E"/>
    <w:rsid w:val="00253639"/>
    <w:rsid w:val="00255C28"/>
    <w:rsid w:val="00287D96"/>
    <w:rsid w:val="002C206C"/>
    <w:rsid w:val="002E409E"/>
    <w:rsid w:val="003156C7"/>
    <w:rsid w:val="00347CDB"/>
    <w:rsid w:val="00366BD1"/>
    <w:rsid w:val="00377D38"/>
    <w:rsid w:val="003A3B8D"/>
    <w:rsid w:val="003B2790"/>
    <w:rsid w:val="003B2DE0"/>
    <w:rsid w:val="003E7122"/>
    <w:rsid w:val="003E7275"/>
    <w:rsid w:val="004256F3"/>
    <w:rsid w:val="004377F3"/>
    <w:rsid w:val="00451004"/>
    <w:rsid w:val="00453142"/>
    <w:rsid w:val="00461499"/>
    <w:rsid w:val="00462957"/>
    <w:rsid w:val="004A338C"/>
    <w:rsid w:val="004C086B"/>
    <w:rsid w:val="004C38CA"/>
    <w:rsid w:val="00505857"/>
    <w:rsid w:val="0054447F"/>
    <w:rsid w:val="0055008C"/>
    <w:rsid w:val="0055223D"/>
    <w:rsid w:val="00552ADC"/>
    <w:rsid w:val="00553EE4"/>
    <w:rsid w:val="00564DAF"/>
    <w:rsid w:val="005C176E"/>
    <w:rsid w:val="005D7B90"/>
    <w:rsid w:val="005E4E00"/>
    <w:rsid w:val="005F360B"/>
    <w:rsid w:val="00617CA1"/>
    <w:rsid w:val="0065469B"/>
    <w:rsid w:val="006F0C08"/>
    <w:rsid w:val="00716B0B"/>
    <w:rsid w:val="00721134"/>
    <w:rsid w:val="007258F5"/>
    <w:rsid w:val="00740D9D"/>
    <w:rsid w:val="00765D3E"/>
    <w:rsid w:val="0076721A"/>
    <w:rsid w:val="007B17BD"/>
    <w:rsid w:val="007B5242"/>
    <w:rsid w:val="0082139C"/>
    <w:rsid w:val="00823851"/>
    <w:rsid w:val="00830848"/>
    <w:rsid w:val="008329B3"/>
    <w:rsid w:val="00835174"/>
    <w:rsid w:val="00840B75"/>
    <w:rsid w:val="008506E5"/>
    <w:rsid w:val="00864128"/>
    <w:rsid w:val="00873946"/>
    <w:rsid w:val="00891652"/>
    <w:rsid w:val="0089564E"/>
    <w:rsid w:val="008A3668"/>
    <w:rsid w:val="008B5A8E"/>
    <w:rsid w:val="008D7D58"/>
    <w:rsid w:val="008E01F0"/>
    <w:rsid w:val="0091072B"/>
    <w:rsid w:val="009164DE"/>
    <w:rsid w:val="00962FED"/>
    <w:rsid w:val="009A2F37"/>
    <w:rsid w:val="009B5A9E"/>
    <w:rsid w:val="00A10A14"/>
    <w:rsid w:val="00A541A5"/>
    <w:rsid w:val="00A8136C"/>
    <w:rsid w:val="00A918C2"/>
    <w:rsid w:val="00AB6B6D"/>
    <w:rsid w:val="00AB7027"/>
    <w:rsid w:val="00AF2B43"/>
    <w:rsid w:val="00B12C96"/>
    <w:rsid w:val="00B21E8F"/>
    <w:rsid w:val="00B3625C"/>
    <w:rsid w:val="00B51078"/>
    <w:rsid w:val="00B85503"/>
    <w:rsid w:val="00BA091F"/>
    <w:rsid w:val="00BC5161"/>
    <w:rsid w:val="00BD1907"/>
    <w:rsid w:val="00BD259E"/>
    <w:rsid w:val="00BD4387"/>
    <w:rsid w:val="00C021AF"/>
    <w:rsid w:val="00C14F9D"/>
    <w:rsid w:val="00C16EDB"/>
    <w:rsid w:val="00C65481"/>
    <w:rsid w:val="00C92EC6"/>
    <w:rsid w:val="00C95B04"/>
    <w:rsid w:val="00CC5E1B"/>
    <w:rsid w:val="00CE2DEC"/>
    <w:rsid w:val="00D30B7A"/>
    <w:rsid w:val="00D34388"/>
    <w:rsid w:val="00D357BD"/>
    <w:rsid w:val="00D46A1B"/>
    <w:rsid w:val="00D61E23"/>
    <w:rsid w:val="00D80CD5"/>
    <w:rsid w:val="00DB1E35"/>
    <w:rsid w:val="00DB6CB6"/>
    <w:rsid w:val="00DC2D08"/>
    <w:rsid w:val="00DD2EFE"/>
    <w:rsid w:val="00E52DFF"/>
    <w:rsid w:val="00E56BB9"/>
    <w:rsid w:val="00E66F12"/>
    <w:rsid w:val="00E803E8"/>
    <w:rsid w:val="00E97044"/>
    <w:rsid w:val="00EA0F85"/>
    <w:rsid w:val="00EE53F7"/>
    <w:rsid w:val="00EF2476"/>
    <w:rsid w:val="00F14912"/>
    <w:rsid w:val="00F23D6A"/>
    <w:rsid w:val="00F32E2F"/>
    <w:rsid w:val="00F55F78"/>
    <w:rsid w:val="00FA339F"/>
    <w:rsid w:val="00FA3F39"/>
    <w:rsid w:val="00FB6804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2022-07-15T12:15:00Z</cp:lastPrinted>
  <dcterms:created xsi:type="dcterms:W3CDTF">2022-09-01T13:06:00Z</dcterms:created>
  <dcterms:modified xsi:type="dcterms:W3CDTF">2022-09-12T13:41:00Z</dcterms:modified>
</cp:coreProperties>
</file>