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80E" w14:textId="77777777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44673D70" w14:textId="103A4DE2" w:rsidR="00D80CD5" w:rsidRDefault="00347CDB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203EA7">
        <w:rPr>
          <w:rFonts w:ascii="Times New Roman" w:hAnsi="Times New Roman" w:cs="Times New Roman"/>
          <w:sz w:val="24"/>
          <w:szCs w:val="24"/>
        </w:rPr>
        <w:t>8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203EA7">
        <w:rPr>
          <w:rFonts w:ascii="Times New Roman" w:hAnsi="Times New Roman" w:cs="Times New Roman"/>
          <w:sz w:val="24"/>
          <w:szCs w:val="24"/>
        </w:rPr>
        <w:t>4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7777777"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B8FE5A3" w14:textId="27CA8E8D" w:rsidR="00D80CD5" w:rsidRPr="00F32E2F" w:rsidRDefault="00F32E2F" w:rsidP="00F3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</w:p>
    <w:p w14:paraId="6A6975BB" w14:textId="77777777" w:rsidR="00377D38" w:rsidRDefault="00377D38" w:rsidP="00377D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4EEF96BA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3E894170" w14:textId="74977399" w:rsidR="00203EA7" w:rsidRPr="00203EA7" w:rsidRDefault="00203EA7" w:rsidP="00FB5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EA7">
        <w:rPr>
          <w:rFonts w:ascii="Times New Roman" w:hAnsi="Times New Roman" w:cs="Times New Roman"/>
          <w:sz w:val="24"/>
          <w:szCs w:val="24"/>
        </w:rPr>
        <w:t xml:space="preserve">Discuss / Approve amendment of Annual Town Warrant adding acceptance of donation of two Parcels of </w:t>
      </w:r>
      <w:r w:rsidR="00E710E1">
        <w:rPr>
          <w:rFonts w:ascii="Times New Roman" w:hAnsi="Times New Roman" w:cs="Times New Roman"/>
          <w:sz w:val="24"/>
          <w:szCs w:val="24"/>
        </w:rPr>
        <w:t>land.</w:t>
      </w:r>
    </w:p>
    <w:p w14:paraId="63A809B9" w14:textId="77777777"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9F079" w14:textId="77777777" w:rsidR="00D80CD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62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646460">
    <w:abstractNumId w:val="1"/>
  </w:num>
  <w:num w:numId="3" w16cid:durableId="18787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717F7"/>
    <w:rsid w:val="00084EB2"/>
    <w:rsid w:val="000A5D10"/>
    <w:rsid w:val="00125A60"/>
    <w:rsid w:val="00126541"/>
    <w:rsid w:val="00134AE4"/>
    <w:rsid w:val="00167D87"/>
    <w:rsid w:val="0018228D"/>
    <w:rsid w:val="00203EA7"/>
    <w:rsid w:val="00255C28"/>
    <w:rsid w:val="002C206C"/>
    <w:rsid w:val="003156C7"/>
    <w:rsid w:val="00347CDB"/>
    <w:rsid w:val="00377D38"/>
    <w:rsid w:val="00451004"/>
    <w:rsid w:val="004C086B"/>
    <w:rsid w:val="004C38CA"/>
    <w:rsid w:val="0055223D"/>
    <w:rsid w:val="00553EE4"/>
    <w:rsid w:val="00617CA1"/>
    <w:rsid w:val="00716B0B"/>
    <w:rsid w:val="00740D9D"/>
    <w:rsid w:val="00765D3E"/>
    <w:rsid w:val="0076721A"/>
    <w:rsid w:val="00830848"/>
    <w:rsid w:val="008329B3"/>
    <w:rsid w:val="00835174"/>
    <w:rsid w:val="00840B75"/>
    <w:rsid w:val="00873946"/>
    <w:rsid w:val="008B5A8E"/>
    <w:rsid w:val="008D7D58"/>
    <w:rsid w:val="00962FED"/>
    <w:rsid w:val="00A541A5"/>
    <w:rsid w:val="00A8136C"/>
    <w:rsid w:val="00A918C2"/>
    <w:rsid w:val="00AB6B6D"/>
    <w:rsid w:val="00AB7027"/>
    <w:rsid w:val="00AF2B43"/>
    <w:rsid w:val="00B21E8F"/>
    <w:rsid w:val="00B51078"/>
    <w:rsid w:val="00BA091F"/>
    <w:rsid w:val="00C65481"/>
    <w:rsid w:val="00D34388"/>
    <w:rsid w:val="00D61E23"/>
    <w:rsid w:val="00D80CD5"/>
    <w:rsid w:val="00DB1E35"/>
    <w:rsid w:val="00DB6CB6"/>
    <w:rsid w:val="00E710E1"/>
    <w:rsid w:val="00EE53F7"/>
    <w:rsid w:val="00EF2476"/>
    <w:rsid w:val="00F23D6A"/>
    <w:rsid w:val="00F32E2F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2022-04-21T11:46:00Z</cp:lastPrinted>
  <dcterms:created xsi:type="dcterms:W3CDTF">2022-04-26T12:58:00Z</dcterms:created>
  <dcterms:modified xsi:type="dcterms:W3CDTF">2022-04-26T12:58:00Z</dcterms:modified>
</cp:coreProperties>
</file>