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9FD1D" w14:textId="77777777" w:rsidR="00886025" w:rsidRDefault="00886025" w:rsidP="00886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AGENDA </w:t>
      </w:r>
    </w:p>
    <w:p w14:paraId="085FF89C" w14:textId="77777777" w:rsidR="00886025" w:rsidRDefault="00077B58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13, 2022</w:t>
      </w:r>
      <w:r w:rsidR="00886025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86025">
        <w:rPr>
          <w:rFonts w:ascii="Times New Roman" w:hAnsi="Times New Roman" w:cs="Times New Roman"/>
          <w:sz w:val="24"/>
          <w:szCs w:val="24"/>
        </w:rPr>
        <w:t>:</w:t>
      </w:r>
      <w:r w:rsidR="00EF01A7">
        <w:rPr>
          <w:rFonts w:ascii="Times New Roman" w:hAnsi="Times New Roman" w:cs="Times New Roman"/>
          <w:sz w:val="24"/>
          <w:szCs w:val="24"/>
        </w:rPr>
        <w:t>3</w:t>
      </w:r>
      <w:r w:rsidR="00886025">
        <w:rPr>
          <w:rFonts w:ascii="Times New Roman" w:hAnsi="Times New Roman" w:cs="Times New Roman"/>
          <w:sz w:val="24"/>
          <w:szCs w:val="24"/>
        </w:rPr>
        <w:t>0 p.m.</w:t>
      </w:r>
    </w:p>
    <w:p w14:paraId="64D13F8D" w14:textId="77777777" w:rsidR="00886025" w:rsidRDefault="00886025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4A7FFDFB" w14:textId="77777777" w:rsidR="00886025" w:rsidRDefault="00077B58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2B3F6665" w14:textId="77777777" w:rsidR="00EF01A7" w:rsidRDefault="00EF01A7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A47ECDC" w14:textId="77777777" w:rsidR="00886025" w:rsidRDefault="00886025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456884A" w14:textId="77777777" w:rsidR="00886025" w:rsidRDefault="00F20D5C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36B76CF4" w14:textId="77777777" w:rsidR="00886025" w:rsidRDefault="00F20D5C" w:rsidP="00F20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14:paraId="35DBA009" w14:textId="77777777" w:rsidR="00F20D5C" w:rsidRPr="00F20D5C" w:rsidRDefault="00F20D5C" w:rsidP="00F20D5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597597A" w14:textId="77777777" w:rsidR="00886025" w:rsidRDefault="00077B58" w:rsidP="008860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for review of  Fee Schedule</w:t>
      </w:r>
    </w:p>
    <w:p w14:paraId="5A507FDA" w14:textId="77777777" w:rsidR="00886025" w:rsidRDefault="00886025" w:rsidP="0088602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D45A290" w14:textId="22AC0906" w:rsidR="00077B58" w:rsidRDefault="00725C3B" w:rsidP="00077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Ratify Approval of </w:t>
      </w:r>
      <w:r w:rsidR="00886025">
        <w:rPr>
          <w:rFonts w:ascii="Times New Roman" w:hAnsi="Times New Roman" w:cs="Times New Roman"/>
          <w:sz w:val="24"/>
          <w:szCs w:val="24"/>
        </w:rPr>
        <w:t xml:space="preserve">Minutes </w:t>
      </w:r>
      <w:r w:rsidR="001D21A2">
        <w:rPr>
          <w:rFonts w:ascii="Times New Roman" w:hAnsi="Times New Roman" w:cs="Times New Roman"/>
          <w:sz w:val="24"/>
          <w:szCs w:val="24"/>
        </w:rPr>
        <w:t>October 21</w:t>
      </w:r>
      <w:r w:rsidR="00886025">
        <w:rPr>
          <w:rFonts w:ascii="Times New Roman" w:hAnsi="Times New Roman" w:cs="Times New Roman"/>
          <w:sz w:val="24"/>
          <w:szCs w:val="24"/>
        </w:rPr>
        <w:t>, 2021</w:t>
      </w:r>
      <w:r w:rsidR="00077B58">
        <w:rPr>
          <w:rFonts w:ascii="Times New Roman" w:hAnsi="Times New Roman" w:cs="Times New Roman"/>
          <w:sz w:val="24"/>
          <w:szCs w:val="24"/>
        </w:rPr>
        <w:t>, November 1, 2021, November 4, 2021, Novem</w:t>
      </w:r>
      <w:r w:rsidR="00605C39">
        <w:rPr>
          <w:rFonts w:ascii="Times New Roman" w:hAnsi="Times New Roman" w:cs="Times New Roman"/>
          <w:sz w:val="24"/>
          <w:szCs w:val="24"/>
        </w:rPr>
        <w:t xml:space="preserve">ber 18, 2021, </w:t>
      </w:r>
      <w:bookmarkStart w:id="0" w:name="_GoBack"/>
      <w:bookmarkEnd w:id="0"/>
      <w:r w:rsidR="00003C58">
        <w:rPr>
          <w:rFonts w:ascii="Times New Roman" w:hAnsi="Times New Roman" w:cs="Times New Roman"/>
          <w:sz w:val="24"/>
          <w:szCs w:val="24"/>
        </w:rPr>
        <w:t>and December</w:t>
      </w:r>
      <w:r w:rsidR="00605C39">
        <w:rPr>
          <w:rFonts w:ascii="Times New Roman" w:hAnsi="Times New Roman" w:cs="Times New Roman"/>
          <w:sz w:val="24"/>
          <w:szCs w:val="24"/>
        </w:rPr>
        <w:t xml:space="preserve"> 2, 2021.</w:t>
      </w:r>
    </w:p>
    <w:p w14:paraId="537A5C62" w14:textId="77777777" w:rsidR="00077B58" w:rsidRDefault="00077B58" w:rsidP="00077B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836EEED" w14:textId="77777777" w:rsidR="00077B58" w:rsidRDefault="00077B58" w:rsidP="00077B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78ACFA" w14:textId="678E47D6" w:rsidR="00886025" w:rsidRPr="00077B58" w:rsidRDefault="00B40ED3" w:rsidP="00077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Ratify </w:t>
      </w:r>
      <w:r w:rsidR="00725C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pproval of</w:t>
      </w:r>
      <w:r w:rsidR="00886025" w:rsidRPr="00077B58">
        <w:rPr>
          <w:rFonts w:ascii="Times New Roman" w:hAnsi="Times New Roman" w:cs="Times New Roman"/>
          <w:sz w:val="24"/>
          <w:szCs w:val="24"/>
        </w:rPr>
        <w:t xml:space="preserve"> Warrant number </w:t>
      </w:r>
      <w:r w:rsidR="002C2B2D" w:rsidRPr="00077B58">
        <w:rPr>
          <w:rFonts w:ascii="Times New Roman" w:hAnsi="Times New Roman" w:cs="Times New Roman"/>
          <w:sz w:val="24"/>
          <w:szCs w:val="24"/>
        </w:rPr>
        <w:t>#1</w:t>
      </w:r>
      <w:r w:rsidR="001D21A2" w:rsidRPr="00077B58">
        <w:rPr>
          <w:rFonts w:ascii="Times New Roman" w:hAnsi="Times New Roman" w:cs="Times New Roman"/>
          <w:sz w:val="24"/>
          <w:szCs w:val="24"/>
        </w:rPr>
        <w:t>9</w:t>
      </w:r>
      <w:r w:rsidR="00077B58" w:rsidRPr="00077B58">
        <w:rPr>
          <w:rFonts w:ascii="Times New Roman" w:hAnsi="Times New Roman" w:cs="Times New Roman"/>
          <w:sz w:val="24"/>
          <w:szCs w:val="24"/>
        </w:rPr>
        <w:t>, #21, #24, #26</w:t>
      </w:r>
      <w:r w:rsidR="00077B58">
        <w:rPr>
          <w:rFonts w:ascii="Times New Roman" w:hAnsi="Times New Roman" w:cs="Times New Roman"/>
          <w:sz w:val="24"/>
          <w:szCs w:val="24"/>
        </w:rPr>
        <w:t>, #29</w:t>
      </w:r>
    </w:p>
    <w:p w14:paraId="4690B31C" w14:textId="77777777" w:rsidR="00380A18" w:rsidRPr="00380A18" w:rsidRDefault="00380A18" w:rsidP="00380A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340D2B" w14:textId="790947C9" w:rsidR="00380A18" w:rsidRDefault="00725C3B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Ratify </w:t>
      </w:r>
      <w:r w:rsidR="00380A18">
        <w:rPr>
          <w:rFonts w:ascii="Times New Roman" w:hAnsi="Times New Roman" w:cs="Times New Roman"/>
          <w:sz w:val="24"/>
          <w:szCs w:val="24"/>
        </w:rPr>
        <w:t>Approv</w:t>
      </w:r>
      <w:r>
        <w:rPr>
          <w:rFonts w:ascii="Times New Roman" w:hAnsi="Times New Roman" w:cs="Times New Roman"/>
          <w:sz w:val="24"/>
          <w:szCs w:val="24"/>
        </w:rPr>
        <w:t>al of</w:t>
      </w:r>
      <w:r w:rsidR="00380A18">
        <w:rPr>
          <w:rFonts w:ascii="Times New Roman" w:hAnsi="Times New Roman" w:cs="Times New Roman"/>
          <w:sz w:val="24"/>
          <w:szCs w:val="24"/>
        </w:rPr>
        <w:t xml:space="preserve"> Rumford Police Department request </w:t>
      </w:r>
    </w:p>
    <w:p w14:paraId="3FE9F5D9" w14:textId="77777777" w:rsidR="00077B58" w:rsidRDefault="00CB37E0" w:rsidP="00CB37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80A18">
        <w:rPr>
          <w:rFonts w:ascii="Times New Roman" w:hAnsi="Times New Roman" w:cs="Times New Roman"/>
          <w:sz w:val="24"/>
          <w:szCs w:val="24"/>
        </w:rPr>
        <w:t>f Transfer of Forfeiture of Assets.</w:t>
      </w:r>
    </w:p>
    <w:p w14:paraId="0D896DC3" w14:textId="77777777" w:rsidR="00CB37E0" w:rsidRDefault="00CB37E0" w:rsidP="00CB37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C4482D7" w14:textId="5A5AFA38" w:rsidR="00077B58" w:rsidRDefault="00B40ED3" w:rsidP="00077B58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Ratify </w:t>
      </w:r>
      <w:r w:rsidR="00077B58">
        <w:rPr>
          <w:rFonts w:ascii="Times New Roman" w:hAnsi="Times New Roman" w:cs="Times New Roman"/>
          <w:sz w:val="24"/>
          <w:szCs w:val="24"/>
        </w:rPr>
        <w:t>Approval of BID for Printing of Annual Town Report</w:t>
      </w:r>
    </w:p>
    <w:p w14:paraId="1B5C6A5E" w14:textId="77777777" w:rsidR="00150A8E" w:rsidRDefault="00150A8E" w:rsidP="00150A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3696028" w14:textId="5899C956" w:rsidR="00150A8E" w:rsidRDefault="00725C3B" w:rsidP="00CB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Ratify Approval of</w:t>
      </w:r>
      <w:r w:rsidR="00150A8E">
        <w:rPr>
          <w:rFonts w:ascii="Times New Roman" w:hAnsi="Times New Roman" w:cs="Times New Roman"/>
          <w:sz w:val="24"/>
          <w:szCs w:val="24"/>
        </w:rPr>
        <w:t xml:space="preserve"> Pole Permit for Pole 021 Wyman Hill Road</w:t>
      </w:r>
    </w:p>
    <w:p w14:paraId="3C9AA75D" w14:textId="77777777" w:rsidR="002E06E4" w:rsidRPr="002E06E4" w:rsidRDefault="002E06E4" w:rsidP="002E06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13638B" w14:textId="2FF35C56" w:rsidR="00077B58" w:rsidRDefault="002E06E4" w:rsidP="00077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C3B">
        <w:rPr>
          <w:rFonts w:ascii="Times New Roman" w:hAnsi="Times New Roman" w:cs="Times New Roman"/>
          <w:sz w:val="24"/>
          <w:szCs w:val="24"/>
        </w:rPr>
        <w:t>Ratify Approval of</w:t>
      </w:r>
      <w:r w:rsidR="00077B58">
        <w:rPr>
          <w:rFonts w:ascii="Times New Roman" w:hAnsi="Times New Roman" w:cs="Times New Roman"/>
          <w:sz w:val="24"/>
          <w:szCs w:val="24"/>
        </w:rPr>
        <w:t xml:space="preserve"> equipment/wiring for Camera System</w:t>
      </w:r>
    </w:p>
    <w:p w14:paraId="46DE8D48" w14:textId="77777777" w:rsidR="00BA0D9E" w:rsidRPr="00BA0D9E" w:rsidRDefault="00BA0D9E" w:rsidP="00BA0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DEEF6D" w14:textId="7B963456" w:rsidR="00077B58" w:rsidRDefault="00725C3B" w:rsidP="00077B58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Ratify Approval of</w:t>
      </w:r>
      <w:r w:rsidR="00077B58">
        <w:rPr>
          <w:rFonts w:ascii="Times New Roman" w:hAnsi="Times New Roman" w:cs="Times New Roman"/>
          <w:sz w:val="24"/>
          <w:szCs w:val="24"/>
        </w:rPr>
        <w:t xml:space="preserve"> appointment to open Board seats</w:t>
      </w:r>
    </w:p>
    <w:p w14:paraId="1D94147F" w14:textId="77777777" w:rsidR="00AE6EE6" w:rsidRPr="00AE6EE6" w:rsidRDefault="00AE6EE6" w:rsidP="00AE6E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4E31531" w14:textId="77777777" w:rsidR="00DE0944" w:rsidRPr="00B10171" w:rsidRDefault="00886025" w:rsidP="00C92940">
      <w:pPr>
        <w:pStyle w:val="ListParagraph"/>
        <w:numPr>
          <w:ilvl w:val="0"/>
          <w:numId w:val="1"/>
        </w:numPr>
        <w:spacing w:line="240" w:lineRule="auto"/>
      </w:pPr>
      <w:r w:rsidRPr="000E5D30">
        <w:rPr>
          <w:rFonts w:ascii="Times New Roman" w:hAnsi="Times New Roman" w:cs="Times New Roman"/>
          <w:sz w:val="24"/>
          <w:szCs w:val="24"/>
        </w:rPr>
        <w:t>Adjourn</w:t>
      </w:r>
    </w:p>
    <w:p w14:paraId="26B0D677" w14:textId="77777777" w:rsidR="00B10171" w:rsidRDefault="00B10171" w:rsidP="00B10171">
      <w:pPr>
        <w:pStyle w:val="ListParagraph"/>
      </w:pPr>
    </w:p>
    <w:sectPr w:rsidR="00B1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25"/>
    <w:rsid w:val="00003C58"/>
    <w:rsid w:val="00077B58"/>
    <w:rsid w:val="000E5D30"/>
    <w:rsid w:val="000F1AEB"/>
    <w:rsid w:val="00150A8E"/>
    <w:rsid w:val="001D21A2"/>
    <w:rsid w:val="002553D1"/>
    <w:rsid w:val="002C2B2D"/>
    <w:rsid w:val="002E06E4"/>
    <w:rsid w:val="002F2759"/>
    <w:rsid w:val="00380A18"/>
    <w:rsid w:val="003D5B00"/>
    <w:rsid w:val="00442F9D"/>
    <w:rsid w:val="00546208"/>
    <w:rsid w:val="005F70DC"/>
    <w:rsid w:val="00605C39"/>
    <w:rsid w:val="00615517"/>
    <w:rsid w:val="00674A33"/>
    <w:rsid w:val="00725C3B"/>
    <w:rsid w:val="007625C7"/>
    <w:rsid w:val="00800407"/>
    <w:rsid w:val="0080085A"/>
    <w:rsid w:val="00830980"/>
    <w:rsid w:val="008343AC"/>
    <w:rsid w:val="008546B9"/>
    <w:rsid w:val="00886025"/>
    <w:rsid w:val="008B4291"/>
    <w:rsid w:val="00922EA9"/>
    <w:rsid w:val="0097303A"/>
    <w:rsid w:val="009F2D2F"/>
    <w:rsid w:val="00AE6EE6"/>
    <w:rsid w:val="00B10171"/>
    <w:rsid w:val="00B40ED3"/>
    <w:rsid w:val="00B7070D"/>
    <w:rsid w:val="00B86DFB"/>
    <w:rsid w:val="00BA0D9E"/>
    <w:rsid w:val="00BE4F15"/>
    <w:rsid w:val="00C335EB"/>
    <w:rsid w:val="00CB37E0"/>
    <w:rsid w:val="00CD13BB"/>
    <w:rsid w:val="00E37429"/>
    <w:rsid w:val="00EB26DD"/>
    <w:rsid w:val="00EE1294"/>
    <w:rsid w:val="00EF01A7"/>
    <w:rsid w:val="00F20D5C"/>
    <w:rsid w:val="00F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1C11"/>
  <w15:chartTrackingRefBased/>
  <w15:docId w15:val="{97563D6E-81F2-485B-B4CC-3AC77C9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2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2022-01-10T13:52:00Z</cp:lastPrinted>
  <dcterms:created xsi:type="dcterms:W3CDTF">2022-01-10T13:38:00Z</dcterms:created>
  <dcterms:modified xsi:type="dcterms:W3CDTF">2022-01-10T13:53:00Z</dcterms:modified>
</cp:coreProperties>
</file>