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D" w:rsidRDefault="002C77AD">
      <w:r>
        <w:t>Initiated Articles Appointment Requests</w:t>
      </w:r>
      <w:r w:rsidR="003008F1">
        <w:t xml:space="preserve"> Meeting 6:00 p.m. by Zoom </w:t>
      </w:r>
      <w:bookmarkStart w:id="0" w:name="_GoBack"/>
      <w:bookmarkEnd w:id="0"/>
    </w:p>
    <w:p w:rsidR="002C77AD" w:rsidRDefault="002C77AD"/>
    <w:p w:rsidR="00DE0944" w:rsidRDefault="002C77AD">
      <w:r>
        <w:t>March 3, 2021</w:t>
      </w:r>
      <w:r w:rsidR="003008F1">
        <w:t xml:space="preserve">    </w:t>
      </w:r>
    </w:p>
    <w:p w:rsidR="002C77AD" w:rsidRDefault="002C77AD">
      <w:r>
        <w:t xml:space="preserve">Black Mountain of Maine       </w:t>
      </w:r>
      <w:r w:rsidR="00154A8F">
        <w:t xml:space="preserve">      </w:t>
      </w:r>
    </w:p>
    <w:p w:rsidR="00A308AF" w:rsidRDefault="00C76FB8">
      <w:r>
        <w:t>Larry Labonte Recovery Center</w:t>
      </w:r>
      <w:r>
        <w:tab/>
      </w:r>
      <w:r>
        <w:tab/>
      </w:r>
    </w:p>
    <w:p w:rsidR="003008F1" w:rsidRDefault="002C77AD">
      <w:r>
        <w:t>Hope Association</w:t>
      </w:r>
    </w:p>
    <w:p w:rsidR="002C77AD" w:rsidRDefault="003008F1">
      <w:r>
        <w:t xml:space="preserve">Oxford County Mental Health </w:t>
      </w:r>
      <w:r w:rsidR="002C77AD">
        <w:tab/>
      </w:r>
      <w:r w:rsidR="002C77AD">
        <w:tab/>
      </w:r>
    </w:p>
    <w:p w:rsidR="00C76FB8" w:rsidRDefault="00C76FB8">
      <w:r>
        <w:t>R V Animal Advocates</w:t>
      </w:r>
      <w:r>
        <w:tab/>
      </w:r>
    </w:p>
    <w:p w:rsidR="00C76FB8" w:rsidRDefault="00C76FB8">
      <w:r>
        <w:t>Rumford Group Homes</w:t>
      </w:r>
      <w:r>
        <w:tab/>
      </w:r>
    </w:p>
    <w:p w:rsidR="00A308AF" w:rsidRDefault="00C76FB8">
      <w:r>
        <w:t>Tri County</w:t>
      </w:r>
      <w:r>
        <w:tab/>
      </w:r>
      <w:r>
        <w:tab/>
      </w:r>
      <w:r>
        <w:tab/>
      </w:r>
    </w:p>
    <w:p w:rsidR="00A308AF" w:rsidRDefault="00A308AF" w:rsidP="00A308AF">
      <w:r>
        <w:t>Androscoggin Ho</w:t>
      </w:r>
      <w:r w:rsidR="00C76FB8">
        <w:t xml:space="preserve">me Health     </w:t>
      </w:r>
      <w:r w:rsidR="00C76FB8">
        <w:tab/>
      </w:r>
    </w:p>
    <w:p w:rsidR="00154A8F" w:rsidRDefault="00154A8F">
      <w:r>
        <w:t xml:space="preserve">Western Maine </w:t>
      </w:r>
      <w:r>
        <w:tab/>
      </w:r>
      <w:r w:rsidR="00A308AF">
        <w:t>Transportation</w:t>
      </w:r>
      <w:r w:rsidR="00A308AF">
        <w:tab/>
      </w:r>
    </w:p>
    <w:p w:rsidR="00C76FB8" w:rsidRDefault="00C76FB8" w:rsidP="00A308AF">
      <w:r>
        <w:t>GRCC</w:t>
      </w:r>
      <w:r>
        <w:tab/>
      </w:r>
    </w:p>
    <w:p w:rsidR="00A308AF" w:rsidRDefault="00C76FB8" w:rsidP="00A308AF">
      <w:r>
        <w:t>The Life Flight of Maine</w:t>
      </w:r>
      <w:r>
        <w:tab/>
      </w:r>
      <w:r>
        <w:tab/>
        <w:t xml:space="preserve">    </w:t>
      </w:r>
      <w:r>
        <w:tab/>
      </w:r>
    </w:p>
    <w:p w:rsidR="00A308AF" w:rsidRDefault="00A308AF"/>
    <w:p w:rsidR="002C77AD" w:rsidRDefault="002C77AD"/>
    <w:p w:rsidR="002C77AD" w:rsidRDefault="00C76FB8">
      <w:r>
        <w:t>March 10, 2021</w:t>
      </w:r>
    </w:p>
    <w:p w:rsidR="00C76FB8" w:rsidRDefault="00C76FB8" w:rsidP="00C76FB8">
      <w:r>
        <w:t>River Valley Chamber</w:t>
      </w:r>
      <w:r>
        <w:tab/>
      </w:r>
      <w:r>
        <w:tab/>
        <w:t xml:space="preserve"> </w:t>
      </w:r>
    </w:p>
    <w:p w:rsidR="002C77AD" w:rsidRDefault="002C77AD">
      <w:r>
        <w:t xml:space="preserve">American Red Cross  </w:t>
      </w:r>
      <w:r w:rsidR="00154A8F">
        <w:tab/>
      </w:r>
      <w:r w:rsidR="00154A8F">
        <w:tab/>
      </w:r>
      <w:r w:rsidR="00A308AF">
        <w:t xml:space="preserve">       </w:t>
      </w:r>
      <w:r w:rsidR="00C76FB8">
        <w:t xml:space="preserve"> </w:t>
      </w:r>
    </w:p>
    <w:p w:rsidR="00154A8F" w:rsidRDefault="00154A8F" w:rsidP="00154A8F">
      <w:r>
        <w:t>River Valley Hea</w:t>
      </w:r>
      <w:r w:rsidR="00A308AF">
        <w:t xml:space="preserve">lthy Communities  </w:t>
      </w:r>
      <w:r w:rsidR="00C76FB8">
        <w:t xml:space="preserve">  </w:t>
      </w:r>
    </w:p>
    <w:p w:rsidR="00A22F20" w:rsidRDefault="00A22F20" w:rsidP="00A22F20">
      <w:r>
        <w:t>Inland Woods and Trails</w:t>
      </w:r>
      <w:r>
        <w:tab/>
      </w:r>
      <w:r>
        <w:tab/>
      </w:r>
      <w:r w:rsidR="00A308AF">
        <w:t xml:space="preserve">      </w:t>
      </w:r>
    </w:p>
    <w:p w:rsidR="00A22F20" w:rsidRDefault="00A22F20">
      <w:r>
        <w:t>Beautify Rumford</w:t>
      </w:r>
      <w:r>
        <w:tab/>
      </w:r>
      <w:r>
        <w:tab/>
      </w:r>
      <w:r w:rsidR="00A308AF">
        <w:t xml:space="preserve">       </w:t>
      </w:r>
    </w:p>
    <w:p w:rsidR="00154A8F" w:rsidRDefault="00154A8F">
      <w:r>
        <w:t>Safe Voices</w:t>
      </w:r>
      <w:r>
        <w:tab/>
      </w:r>
      <w:r>
        <w:tab/>
      </w:r>
      <w:r>
        <w:tab/>
      </w:r>
      <w:r w:rsidR="00A308AF">
        <w:t xml:space="preserve">       </w:t>
      </w:r>
    </w:p>
    <w:p w:rsidR="00154A8F" w:rsidRDefault="00154A8F">
      <w:r>
        <w:t>Seniors Plus</w:t>
      </w:r>
      <w:r>
        <w:tab/>
      </w:r>
      <w:r>
        <w:tab/>
      </w:r>
      <w:r>
        <w:tab/>
      </w:r>
      <w:r w:rsidR="00A308AF">
        <w:t xml:space="preserve">        </w:t>
      </w:r>
    </w:p>
    <w:p w:rsidR="00A308AF" w:rsidRDefault="00A308AF" w:rsidP="00A308AF">
      <w:r>
        <w:t>American Le</w:t>
      </w:r>
      <w:r w:rsidR="00C76FB8">
        <w:t>gion Boys</w:t>
      </w:r>
      <w:r w:rsidR="00C76FB8">
        <w:tab/>
      </w:r>
      <w:r w:rsidR="00C76FB8">
        <w:tab/>
        <w:t xml:space="preserve">        </w:t>
      </w:r>
      <w:r>
        <w:t xml:space="preserve"> </w:t>
      </w:r>
      <w:r w:rsidR="00C76FB8">
        <w:tab/>
      </w:r>
      <w:r w:rsidR="00C76FB8">
        <w:tab/>
        <w:t xml:space="preserve">       </w:t>
      </w:r>
    </w:p>
    <w:p w:rsidR="00A308AF" w:rsidRDefault="00A308AF" w:rsidP="00A308AF">
      <w:r>
        <w:t>Commu</w:t>
      </w:r>
      <w:r w:rsidR="00C76FB8">
        <w:t>nity Concepts</w:t>
      </w:r>
      <w:r w:rsidR="00C76FB8">
        <w:tab/>
      </w:r>
      <w:r w:rsidR="00C76FB8">
        <w:tab/>
        <w:t xml:space="preserve">        </w:t>
      </w:r>
    </w:p>
    <w:p w:rsidR="00C76FB8" w:rsidRDefault="00C76FB8" w:rsidP="00A308AF">
      <w:r>
        <w:t>Cancer Resource of Western Maine</w:t>
      </w:r>
    </w:p>
    <w:p w:rsidR="00C76FB8" w:rsidRDefault="00C76FB8" w:rsidP="00A308AF">
      <w:r>
        <w:t>Sexual Assault Crisis and Support</w:t>
      </w:r>
    </w:p>
    <w:p w:rsidR="00A308AF" w:rsidRDefault="00A308AF" w:rsidP="00A308AF"/>
    <w:p w:rsidR="002C77AD" w:rsidRDefault="002C77AD"/>
    <w:sectPr w:rsidR="002C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D"/>
    <w:rsid w:val="00154A8F"/>
    <w:rsid w:val="002C77AD"/>
    <w:rsid w:val="003008F1"/>
    <w:rsid w:val="00546208"/>
    <w:rsid w:val="00696CD7"/>
    <w:rsid w:val="008B4291"/>
    <w:rsid w:val="00A22F20"/>
    <w:rsid w:val="00A308AF"/>
    <w:rsid w:val="00C76FB8"/>
    <w:rsid w:val="00EB26DD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B361F-42C7-4750-80A9-299F3EC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6</cp:revision>
  <cp:lastPrinted>2021-02-09T19:49:00Z</cp:lastPrinted>
  <dcterms:created xsi:type="dcterms:W3CDTF">2021-02-09T19:02:00Z</dcterms:created>
  <dcterms:modified xsi:type="dcterms:W3CDTF">2021-03-01T15:48:00Z</dcterms:modified>
</cp:coreProperties>
</file>