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0C3D" w:rsidRDefault="00521F71">
      <w:r>
        <w:rPr>
          <w:noProof/>
        </w:rPr>
        <w:drawing>
          <wp:anchor distT="0" distB="0" distL="114300" distR="114300" simplePos="0" relativeHeight="251658240" behindDoc="1" locked="0" layoutInCell="1" allowOverlap="1">
            <wp:simplePos x="0" y="0"/>
            <wp:positionH relativeFrom="column">
              <wp:posOffset>-895350</wp:posOffset>
            </wp:positionH>
            <wp:positionV relativeFrom="paragraph">
              <wp:posOffset>-676275</wp:posOffset>
            </wp:positionV>
            <wp:extent cx="7718737" cy="141922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H 2015 Town Manager Final HEADER.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7718737" cy="1419225"/>
                    </a:xfrm>
                    <a:prstGeom prst="rect">
                      <a:avLst/>
                    </a:prstGeom>
                  </pic:spPr>
                </pic:pic>
              </a:graphicData>
            </a:graphic>
            <wp14:sizeRelH relativeFrom="margin">
              <wp14:pctWidth>0</wp14:pctWidth>
            </wp14:sizeRelH>
            <wp14:sizeRelV relativeFrom="margin">
              <wp14:pctHeight>0</wp14:pctHeight>
            </wp14:sizeRelV>
          </wp:anchor>
        </w:drawing>
      </w:r>
    </w:p>
    <w:p w:rsidR="007915DF" w:rsidRDefault="007915DF" w:rsidP="007915DF"/>
    <w:p w:rsidR="007915DF" w:rsidRDefault="00270D6F" w:rsidP="007915DF">
      <w:r>
        <w:t>January 25, 2020</w:t>
      </w:r>
    </w:p>
    <w:p w:rsidR="00E152E6" w:rsidRDefault="00E152E6" w:rsidP="007915DF"/>
    <w:p w:rsidR="007915DF" w:rsidRDefault="00E152E6" w:rsidP="007915DF">
      <w:r>
        <w:t>Dear Non-Profit Organization:</w:t>
      </w:r>
    </w:p>
    <w:p w:rsidR="007915DF" w:rsidRDefault="007915DF" w:rsidP="007915DF">
      <w:pPr>
        <w:jc w:val="both"/>
      </w:pPr>
      <w:r>
        <w:t xml:space="preserve">The Town Manager’s Office has begun </w:t>
      </w:r>
      <w:r w:rsidR="00D41CA5">
        <w:t>budget preparations for the 2021-2022</w:t>
      </w:r>
      <w:r>
        <w:t xml:space="preserve"> Fiscal Year.  Please send your annual funding request to the Town Manager’s Office, 145 Congress Street, Rumford, ME  04276 by </w:t>
      </w:r>
      <w:r w:rsidR="00D41CA5">
        <w:t>February 8, 2021</w:t>
      </w:r>
      <w:r>
        <w:t>.  Enclosed you will find a questionnaire that must be completed and submitted with the information reque</w:t>
      </w:r>
      <w:r w:rsidR="00E152E6">
        <w:t>sted at the bottom of the page.</w:t>
      </w:r>
    </w:p>
    <w:p w:rsidR="007915DF" w:rsidRDefault="007915DF" w:rsidP="007915DF">
      <w:pPr>
        <w:jc w:val="both"/>
      </w:pPr>
      <w:r>
        <w:t xml:space="preserve">The following schedule lists the meeting dates with the Finance Committee.  The Finance Committee is now comprised of all five elected Select Board members and five elected Finance Committee members.  Each organization will only need to present their request </w:t>
      </w:r>
      <w:r w:rsidR="00E152E6">
        <w:t>once to the combined committee.</w:t>
      </w:r>
    </w:p>
    <w:p w:rsidR="007915DF" w:rsidRDefault="007915DF" w:rsidP="007915DF">
      <w:pPr>
        <w:jc w:val="both"/>
      </w:pPr>
      <w:r>
        <w:t xml:space="preserve">All meetings will take place in the Municipal Building’s Rumford Falls Auditorium at 6:00 p.m. unless noted otherwise (please use 150 River Street back entrance near Police Department). </w:t>
      </w:r>
    </w:p>
    <w:p w:rsidR="00D41CA5" w:rsidRDefault="00D41CA5" w:rsidP="007915DF">
      <w:pPr>
        <w:jc w:val="both"/>
      </w:pPr>
    </w:p>
    <w:p w:rsidR="007915DF" w:rsidRPr="00617398" w:rsidRDefault="007915DF" w:rsidP="007915DF">
      <w:pPr>
        <w:jc w:val="both"/>
        <w:rPr>
          <w:sz w:val="20"/>
          <w:szCs w:val="20"/>
        </w:rPr>
      </w:pPr>
      <w:r>
        <w:rPr>
          <w:sz w:val="20"/>
          <w:szCs w:val="20"/>
        </w:rPr>
        <w:t>Require</w:t>
      </w:r>
      <w:r w:rsidRPr="00DD51AF">
        <w:rPr>
          <w:sz w:val="20"/>
          <w:szCs w:val="20"/>
        </w:rPr>
        <w:t>d Attendance:</w:t>
      </w:r>
      <w:r w:rsidR="00D41CA5">
        <w:rPr>
          <w:sz w:val="20"/>
          <w:szCs w:val="20"/>
        </w:rPr>
        <w:tab/>
        <w:t>March 3 or 10, 2021</w:t>
      </w:r>
      <w:r w:rsidRPr="00617398">
        <w:rPr>
          <w:sz w:val="20"/>
          <w:szCs w:val="20"/>
        </w:rPr>
        <w:tab/>
        <w:t>Reque</w:t>
      </w:r>
      <w:r>
        <w:rPr>
          <w:sz w:val="20"/>
          <w:szCs w:val="20"/>
        </w:rPr>
        <w:t>sts to Finance Committee</w:t>
      </w:r>
    </w:p>
    <w:p w:rsidR="007915DF" w:rsidRPr="00617398" w:rsidRDefault="007915DF" w:rsidP="007915DF">
      <w:pPr>
        <w:jc w:val="both"/>
        <w:rPr>
          <w:sz w:val="20"/>
          <w:szCs w:val="20"/>
        </w:rPr>
      </w:pPr>
    </w:p>
    <w:p w:rsidR="007915DF" w:rsidRPr="00617398" w:rsidRDefault="007915DF" w:rsidP="007915DF">
      <w:pPr>
        <w:jc w:val="both"/>
        <w:rPr>
          <w:sz w:val="20"/>
          <w:szCs w:val="20"/>
        </w:rPr>
      </w:pPr>
      <w:r w:rsidRPr="00617398">
        <w:rPr>
          <w:sz w:val="20"/>
          <w:szCs w:val="20"/>
        </w:rPr>
        <w:t>Suggested Attendance:</w:t>
      </w:r>
      <w:r w:rsidRPr="00617398">
        <w:rPr>
          <w:sz w:val="20"/>
          <w:szCs w:val="20"/>
        </w:rPr>
        <w:tab/>
      </w:r>
      <w:r w:rsidR="00D41CA5">
        <w:rPr>
          <w:sz w:val="20"/>
          <w:szCs w:val="20"/>
        </w:rPr>
        <w:t>April 15, 2021</w:t>
      </w:r>
      <w:r w:rsidRPr="00617398">
        <w:rPr>
          <w:sz w:val="20"/>
          <w:szCs w:val="20"/>
        </w:rPr>
        <w:tab/>
      </w:r>
      <w:r w:rsidRPr="00617398">
        <w:rPr>
          <w:sz w:val="20"/>
          <w:szCs w:val="20"/>
        </w:rPr>
        <w:tab/>
        <w:t>Public Hearing for Budget and Warrant Articles</w:t>
      </w:r>
      <w:r>
        <w:rPr>
          <w:sz w:val="20"/>
          <w:szCs w:val="20"/>
        </w:rPr>
        <w:t>, 5:30 p.m.</w:t>
      </w:r>
    </w:p>
    <w:p w:rsidR="007915DF" w:rsidRPr="00E152E6" w:rsidRDefault="007915DF" w:rsidP="007915DF">
      <w:pPr>
        <w:jc w:val="both"/>
        <w:rPr>
          <w:sz w:val="20"/>
          <w:szCs w:val="20"/>
        </w:rPr>
      </w:pPr>
      <w:r>
        <w:rPr>
          <w:sz w:val="20"/>
          <w:szCs w:val="20"/>
        </w:rPr>
        <w:tab/>
      </w:r>
      <w:r>
        <w:rPr>
          <w:sz w:val="20"/>
          <w:szCs w:val="20"/>
        </w:rPr>
        <w:tab/>
      </w:r>
      <w:r>
        <w:rPr>
          <w:sz w:val="20"/>
          <w:szCs w:val="20"/>
        </w:rPr>
        <w:tab/>
      </w:r>
      <w:r w:rsidR="00D41CA5">
        <w:rPr>
          <w:sz w:val="20"/>
          <w:szCs w:val="20"/>
        </w:rPr>
        <w:t>June 7, 2021</w:t>
      </w:r>
      <w:r w:rsidRPr="00617398">
        <w:rPr>
          <w:sz w:val="20"/>
          <w:szCs w:val="20"/>
        </w:rPr>
        <w:tab/>
      </w:r>
      <w:r w:rsidRPr="00617398">
        <w:rPr>
          <w:sz w:val="20"/>
          <w:szCs w:val="20"/>
        </w:rPr>
        <w:tab/>
        <w:t>Annual Town Business Meeting, 7:00 p.m.</w:t>
      </w:r>
      <w:r>
        <w:rPr>
          <w:sz w:val="20"/>
          <w:szCs w:val="20"/>
        </w:rPr>
        <w:t xml:space="preserve"> at Mtn. Valley HS</w:t>
      </w:r>
    </w:p>
    <w:p w:rsidR="007915DF" w:rsidRDefault="007915DF" w:rsidP="007915DF">
      <w:pPr>
        <w:jc w:val="both"/>
      </w:pPr>
      <w:r>
        <w:t>Please note that requests will be heard in the order that your questionnaire and required information is received at the Town Manager’s Office.  If you have further questions, please do not hesitate to call 364-4576 x212.</w:t>
      </w:r>
    </w:p>
    <w:p w:rsidR="007915DF" w:rsidRDefault="00E152E6" w:rsidP="007915DF">
      <w:r>
        <w:t>Sincerely,</w:t>
      </w:r>
    </w:p>
    <w:p w:rsidR="007915DF" w:rsidRDefault="007915DF" w:rsidP="007915DF"/>
    <w:p w:rsidR="007915DF" w:rsidRDefault="002C2ECE" w:rsidP="007915DF">
      <w:r>
        <w:t>Stacy Carter</w:t>
      </w:r>
    </w:p>
    <w:p w:rsidR="00D41CA5" w:rsidRDefault="00D41CA5" w:rsidP="007915DF">
      <w:r>
        <w:t>Town Manager</w:t>
      </w:r>
    </w:p>
    <w:p w:rsidR="007915DF" w:rsidRDefault="00DD01E1" w:rsidP="007915DF">
      <w:r>
        <w:t>SC</w:t>
      </w:r>
      <w:r w:rsidR="002C2ECE">
        <w:t>/</w:t>
      </w:r>
      <w:proofErr w:type="spellStart"/>
      <w:r w:rsidR="002C2ECE">
        <w:t>lcb</w:t>
      </w:r>
      <w:proofErr w:type="spellEnd"/>
    </w:p>
    <w:p w:rsidR="007915DF" w:rsidRDefault="007915DF" w:rsidP="007915DF">
      <w:r>
        <w:t xml:space="preserve">Enclosures:  </w:t>
      </w:r>
      <w:r>
        <w:tab/>
        <w:t>Funding Request Questionnaire for Non-Profit Organizations</w:t>
      </w:r>
    </w:p>
    <w:p w:rsidR="007915DF" w:rsidRDefault="007915DF" w:rsidP="007915DF">
      <w:r>
        <w:tab/>
      </w:r>
      <w:r>
        <w:tab/>
        <w:t>W-9 Request for Taxpayer Identification Number and Certification</w:t>
      </w:r>
    </w:p>
    <w:p w:rsidR="00D41CA5" w:rsidRDefault="00D41CA5" w:rsidP="007915DF"/>
    <w:p w:rsidR="007915DF" w:rsidRDefault="007915DF" w:rsidP="007915DF">
      <w:pPr>
        <w:jc w:val="center"/>
        <w:rPr>
          <w:b/>
        </w:rPr>
      </w:pPr>
    </w:p>
    <w:p w:rsidR="007915DF" w:rsidRDefault="007915DF" w:rsidP="007915DF">
      <w:pPr>
        <w:jc w:val="center"/>
        <w:rPr>
          <w:b/>
        </w:rPr>
      </w:pPr>
    </w:p>
    <w:p w:rsidR="007915DF" w:rsidRPr="00F118D7" w:rsidRDefault="007915DF" w:rsidP="007915DF">
      <w:pPr>
        <w:jc w:val="center"/>
        <w:rPr>
          <w:b/>
        </w:rPr>
      </w:pPr>
      <w:r w:rsidRPr="00F118D7">
        <w:rPr>
          <w:b/>
        </w:rPr>
        <w:lastRenderedPageBreak/>
        <w:t xml:space="preserve">TOWN OF </w:t>
      </w:r>
      <w:smartTag w:uri="urn:schemas-microsoft-com:office:smarttags" w:element="City">
        <w:smartTag w:uri="urn:schemas-microsoft-com:office:smarttags" w:element="place">
          <w:r w:rsidRPr="00F118D7">
            <w:rPr>
              <w:b/>
            </w:rPr>
            <w:t>RUMFORD</w:t>
          </w:r>
        </w:smartTag>
      </w:smartTag>
    </w:p>
    <w:p w:rsidR="007915DF" w:rsidRPr="00F118D7" w:rsidRDefault="007915DF" w:rsidP="007915DF">
      <w:pPr>
        <w:jc w:val="center"/>
        <w:rPr>
          <w:b/>
        </w:rPr>
      </w:pPr>
      <w:r w:rsidRPr="00F118D7">
        <w:rPr>
          <w:b/>
        </w:rPr>
        <w:t>FUNDING REQUEST QUESTIONNAIRE</w:t>
      </w:r>
      <w:r>
        <w:rPr>
          <w:b/>
        </w:rPr>
        <w:t xml:space="preserve"> FOR NON-PROFIT ORGANIZATIONS</w:t>
      </w:r>
    </w:p>
    <w:p w:rsidR="007915DF" w:rsidRPr="00F118D7" w:rsidRDefault="002C2ECE" w:rsidP="007915DF">
      <w:pPr>
        <w:jc w:val="center"/>
        <w:rPr>
          <w:b/>
        </w:rPr>
      </w:pPr>
      <w:r>
        <w:rPr>
          <w:b/>
        </w:rPr>
        <w:t>FY 2020-2021</w:t>
      </w:r>
    </w:p>
    <w:p w:rsidR="007915DF" w:rsidRDefault="007915DF" w:rsidP="007915DF"/>
    <w:p w:rsidR="007915DF" w:rsidRDefault="007915DF" w:rsidP="007915DF">
      <w:r>
        <w:t xml:space="preserve">Please complete the following questionnaire when making your request for funding to the Town of </w:t>
      </w:r>
      <w:smartTag w:uri="urn:schemas-microsoft-com:office:smarttags" w:element="City">
        <w:smartTag w:uri="urn:schemas-microsoft-com:office:smarttags" w:element="place">
          <w:r>
            <w:t>Rumford</w:t>
          </w:r>
        </w:smartTag>
      </w:smartTag>
      <w:r>
        <w:t>.  Please type (or print legibly) all information requested.</w:t>
      </w:r>
    </w:p>
    <w:p w:rsidR="007915DF" w:rsidRDefault="007915DF" w:rsidP="007915DF"/>
    <w:p w:rsidR="007915DF" w:rsidRDefault="007915DF" w:rsidP="007915DF">
      <w:pPr>
        <w:spacing w:line="360" w:lineRule="auto"/>
        <w:rPr>
          <w:b/>
        </w:rPr>
      </w:pPr>
      <w:r w:rsidRPr="00335F93">
        <w:rPr>
          <w:b/>
        </w:rPr>
        <w:t>NON-PROFIT INFORMATION</w:t>
      </w:r>
    </w:p>
    <w:tbl>
      <w:tblPr>
        <w:tblStyle w:val="TableGrid"/>
        <w:tblW w:w="9676" w:type="dxa"/>
        <w:tblLook w:val="04A0" w:firstRow="1" w:lastRow="0" w:firstColumn="1" w:lastColumn="0" w:noHBand="0" w:noVBand="1"/>
      </w:tblPr>
      <w:tblGrid>
        <w:gridCol w:w="4785"/>
        <w:gridCol w:w="4607"/>
        <w:gridCol w:w="284"/>
      </w:tblGrid>
      <w:tr w:rsidR="00D41CA5" w:rsidRPr="00D41CA5" w:rsidTr="00D41CA5">
        <w:trPr>
          <w:trHeight w:val="628"/>
        </w:trPr>
        <w:tc>
          <w:tcPr>
            <w:tcW w:w="0" w:type="auto"/>
            <w:gridSpan w:val="3"/>
          </w:tcPr>
          <w:p w:rsidR="00D41CA5" w:rsidRPr="00D41CA5" w:rsidRDefault="00D41CA5" w:rsidP="00AC15D6">
            <w:pPr>
              <w:spacing w:line="360" w:lineRule="auto"/>
            </w:pPr>
            <w:r w:rsidRPr="00D41CA5">
              <w:t>Name of Non-Profit:</w:t>
            </w:r>
            <w:r w:rsidRPr="00D41CA5">
              <w:tab/>
            </w:r>
            <w:sdt>
              <w:sdtPr>
                <w:id w:val="-1819496142"/>
                <w:placeholder>
                  <w:docPart w:val="BAE477075E5143FDA8718D62D74DB01C"/>
                </w:placeholder>
                <w:showingPlcHdr/>
                <w:text/>
              </w:sdtPr>
              <w:sdtContent>
                <w:r w:rsidRPr="00D41CA5">
                  <w:rPr>
                    <w:rStyle w:val="PlaceholderText"/>
                  </w:rPr>
                  <w:t>Click here to enter text.</w:t>
                </w:r>
              </w:sdtContent>
            </w:sdt>
          </w:p>
        </w:tc>
      </w:tr>
      <w:tr w:rsidR="00D41CA5" w:rsidRPr="00D41CA5" w:rsidTr="00D41CA5">
        <w:trPr>
          <w:trHeight w:val="604"/>
        </w:trPr>
        <w:tc>
          <w:tcPr>
            <w:tcW w:w="0" w:type="auto"/>
            <w:gridSpan w:val="3"/>
          </w:tcPr>
          <w:p w:rsidR="00D41CA5" w:rsidRPr="00D41CA5" w:rsidRDefault="00D41CA5" w:rsidP="00AC15D6">
            <w:pPr>
              <w:spacing w:line="360" w:lineRule="auto"/>
            </w:pPr>
            <w:r w:rsidRPr="00D41CA5">
              <w:t>Mailing Address:</w:t>
            </w:r>
            <w:r w:rsidRPr="00D41CA5">
              <w:tab/>
            </w:r>
            <w:sdt>
              <w:sdtPr>
                <w:id w:val="227192252"/>
                <w:placeholder>
                  <w:docPart w:val="BAE477075E5143FDA8718D62D74DB01C"/>
                </w:placeholder>
                <w:showingPlcHdr/>
                <w:text/>
              </w:sdtPr>
              <w:sdtContent>
                <w:r w:rsidRPr="00D41CA5">
                  <w:rPr>
                    <w:rStyle w:val="PlaceholderText"/>
                  </w:rPr>
                  <w:t>Click here to enter text.</w:t>
                </w:r>
              </w:sdtContent>
            </w:sdt>
          </w:p>
        </w:tc>
      </w:tr>
      <w:tr w:rsidR="00D41CA5" w:rsidRPr="00D41CA5" w:rsidTr="00D41CA5">
        <w:trPr>
          <w:trHeight w:val="628"/>
        </w:trPr>
        <w:tc>
          <w:tcPr>
            <w:tcW w:w="4785" w:type="dxa"/>
          </w:tcPr>
          <w:p w:rsidR="00D41CA5" w:rsidRPr="00D41CA5" w:rsidRDefault="00D41CA5" w:rsidP="00D41CA5">
            <w:pPr>
              <w:spacing w:line="360" w:lineRule="auto"/>
            </w:pPr>
            <w:r w:rsidRPr="00D41CA5">
              <w:t>Telephone Number:</w:t>
            </w:r>
            <w:r w:rsidRPr="00D41CA5">
              <w:tab/>
            </w:r>
            <w:sdt>
              <w:sdtPr>
                <w:id w:val="1977105311"/>
                <w:placeholder>
                  <w:docPart w:val="A632556FC5D44D7EA593A9BB00DD4F75"/>
                </w:placeholder>
                <w:showingPlcHdr/>
                <w:text/>
              </w:sdtPr>
              <w:sdtContent>
                <w:r w:rsidRPr="00AD35AF">
                  <w:rPr>
                    <w:rStyle w:val="PlaceholderText"/>
                  </w:rPr>
                  <w:t>Click here to enter text.</w:t>
                </w:r>
              </w:sdtContent>
            </w:sdt>
          </w:p>
        </w:tc>
        <w:tc>
          <w:tcPr>
            <w:tcW w:w="4891" w:type="dxa"/>
            <w:gridSpan w:val="2"/>
          </w:tcPr>
          <w:p w:rsidR="00D41CA5" w:rsidRPr="00D41CA5" w:rsidRDefault="00D41CA5" w:rsidP="00D41CA5">
            <w:pPr>
              <w:spacing w:line="360" w:lineRule="auto"/>
            </w:pPr>
            <w:r>
              <w:t xml:space="preserve">Director/Contact: </w:t>
            </w:r>
            <w:sdt>
              <w:sdtPr>
                <w:id w:val="-1995715988"/>
                <w:placeholder>
                  <w:docPart w:val="1C0C53B5AD77471F97EDCBAB0076B812"/>
                </w:placeholder>
                <w:showingPlcHdr/>
                <w:text/>
              </w:sdtPr>
              <w:sdtContent>
                <w:r w:rsidRPr="00D41CA5">
                  <w:rPr>
                    <w:rStyle w:val="PlaceholderText"/>
                  </w:rPr>
                  <w:t>Click here to enter text.</w:t>
                </w:r>
              </w:sdtContent>
            </w:sdt>
          </w:p>
        </w:tc>
      </w:tr>
      <w:tr w:rsidR="00D41CA5" w:rsidRPr="00D41CA5" w:rsidTr="00D41CA5">
        <w:trPr>
          <w:trHeight w:val="604"/>
        </w:trPr>
        <w:tc>
          <w:tcPr>
            <w:tcW w:w="0" w:type="auto"/>
            <w:gridSpan w:val="3"/>
          </w:tcPr>
          <w:p w:rsidR="00D41CA5" w:rsidRPr="00D41CA5" w:rsidRDefault="00D41CA5" w:rsidP="00AC15D6">
            <w:pPr>
              <w:spacing w:line="360" w:lineRule="auto"/>
            </w:pPr>
            <w:r w:rsidRPr="00D41CA5">
              <w:t xml:space="preserve">Date Non-Profit was established:  </w:t>
            </w:r>
            <w:sdt>
              <w:sdtPr>
                <w:id w:val="-1343393671"/>
                <w:placeholder>
                  <w:docPart w:val="BAE477075E5143FDA8718D62D74DB01C"/>
                </w:placeholder>
                <w:showingPlcHdr/>
                <w:text/>
              </w:sdtPr>
              <w:sdtContent>
                <w:r w:rsidRPr="00D41CA5">
                  <w:rPr>
                    <w:rStyle w:val="PlaceholderText"/>
                  </w:rPr>
                  <w:t>Click here to enter text.</w:t>
                </w:r>
              </w:sdtContent>
            </w:sdt>
            <w:r>
              <w:tab/>
            </w:r>
            <w:r>
              <w:tab/>
            </w:r>
            <w:r>
              <w:tab/>
            </w:r>
            <w:r>
              <w:tab/>
            </w:r>
            <w:r w:rsidRPr="00D41CA5">
              <w:tab/>
            </w:r>
          </w:p>
        </w:tc>
      </w:tr>
      <w:tr w:rsidR="00D41CA5" w:rsidRPr="00D41CA5" w:rsidTr="00D41CA5">
        <w:trPr>
          <w:trHeight w:val="628"/>
        </w:trPr>
        <w:tc>
          <w:tcPr>
            <w:tcW w:w="0" w:type="auto"/>
            <w:gridSpan w:val="3"/>
          </w:tcPr>
          <w:p w:rsidR="00D41CA5" w:rsidRPr="00D41CA5" w:rsidRDefault="00D41CA5" w:rsidP="00AC15D6">
            <w:pPr>
              <w:spacing w:line="360" w:lineRule="auto"/>
            </w:pPr>
            <w:r w:rsidRPr="00D41CA5">
              <w:rPr>
                <w:b/>
              </w:rPr>
              <w:t>Amount of Funding Requested:</w:t>
            </w:r>
            <w:r w:rsidRPr="00D41CA5">
              <w:t xml:space="preserve"> </w:t>
            </w:r>
            <w:sdt>
              <w:sdtPr>
                <w:id w:val="1056815572"/>
                <w:placeholder>
                  <w:docPart w:val="BAE477075E5143FDA8718D62D74DB01C"/>
                </w:placeholder>
                <w:showingPlcHdr/>
                <w:text/>
              </w:sdtPr>
              <w:sdtContent>
                <w:r w:rsidRPr="00D41CA5">
                  <w:rPr>
                    <w:rStyle w:val="PlaceholderText"/>
                  </w:rPr>
                  <w:t>Click here to enter text.</w:t>
                </w:r>
              </w:sdtContent>
            </w:sdt>
            <w:r w:rsidRPr="00D41CA5">
              <w:tab/>
            </w:r>
            <w:r w:rsidRPr="00D41CA5">
              <w:tab/>
            </w:r>
            <w:r w:rsidRPr="00D41CA5">
              <w:tab/>
            </w:r>
            <w:r w:rsidRPr="00D41CA5">
              <w:tab/>
            </w:r>
            <w:r w:rsidRPr="00D41CA5">
              <w:tab/>
            </w:r>
          </w:p>
        </w:tc>
      </w:tr>
      <w:tr w:rsidR="00D41CA5" w:rsidRPr="00D41CA5" w:rsidTr="00D41CA5">
        <w:trPr>
          <w:trHeight w:val="1452"/>
        </w:trPr>
        <w:tc>
          <w:tcPr>
            <w:tcW w:w="0" w:type="auto"/>
            <w:gridSpan w:val="3"/>
          </w:tcPr>
          <w:p w:rsidR="00D41CA5" w:rsidRDefault="00D41CA5" w:rsidP="00AC15D6">
            <w:pPr>
              <w:spacing w:line="360" w:lineRule="auto"/>
            </w:pPr>
            <w:r w:rsidRPr="00D41CA5">
              <w:t xml:space="preserve">Explain your need to apply to the Town of Rumford for assistance: </w:t>
            </w:r>
          </w:p>
          <w:sdt>
            <w:sdtPr>
              <w:id w:val="1972790588"/>
              <w:placeholder>
                <w:docPart w:val="DefaultPlaceholder_1081868574"/>
              </w:placeholder>
              <w:showingPlcHdr/>
              <w:text/>
            </w:sdtPr>
            <w:sdtContent>
              <w:p w:rsidR="00D41CA5" w:rsidRPr="00D41CA5" w:rsidRDefault="00D41CA5" w:rsidP="00AC15D6">
                <w:pPr>
                  <w:spacing w:line="360" w:lineRule="auto"/>
                </w:pPr>
                <w:r w:rsidRPr="00AD35AF">
                  <w:rPr>
                    <w:rStyle w:val="PlaceholderText"/>
                  </w:rPr>
                  <w:t>Click here to enter text.</w:t>
                </w:r>
              </w:p>
            </w:sdtContent>
          </w:sdt>
        </w:tc>
      </w:tr>
      <w:tr w:rsidR="00D41CA5" w:rsidRPr="00D41CA5" w:rsidTr="00D41CA5">
        <w:trPr>
          <w:trHeight w:val="1662"/>
        </w:trPr>
        <w:tc>
          <w:tcPr>
            <w:tcW w:w="0" w:type="auto"/>
            <w:gridSpan w:val="3"/>
          </w:tcPr>
          <w:p w:rsidR="00D41CA5" w:rsidRDefault="00D41CA5" w:rsidP="00AC15D6">
            <w:pPr>
              <w:spacing w:line="360" w:lineRule="auto"/>
            </w:pPr>
            <w:r w:rsidRPr="00D41CA5">
              <w:t xml:space="preserve">Mission, Purpose or Function Statement: </w:t>
            </w:r>
          </w:p>
          <w:sdt>
            <w:sdtPr>
              <w:id w:val="81258486"/>
              <w:placeholder>
                <w:docPart w:val="DefaultPlaceholder_1081868574"/>
              </w:placeholder>
              <w:showingPlcHdr/>
              <w:text/>
            </w:sdtPr>
            <w:sdtContent>
              <w:p w:rsidR="00D41CA5" w:rsidRPr="00D41CA5" w:rsidRDefault="00D41CA5" w:rsidP="00AC15D6">
                <w:pPr>
                  <w:spacing w:line="360" w:lineRule="auto"/>
                </w:pPr>
                <w:r w:rsidRPr="00AD35AF">
                  <w:rPr>
                    <w:rStyle w:val="PlaceholderText"/>
                  </w:rPr>
                  <w:t>Click here to enter text.</w:t>
                </w:r>
              </w:p>
            </w:sdtContent>
          </w:sdt>
        </w:tc>
      </w:tr>
      <w:tr w:rsidR="00D41CA5" w:rsidRPr="00D41CA5" w:rsidTr="00D41CA5">
        <w:trPr>
          <w:gridAfter w:val="1"/>
          <w:wAfter w:w="284" w:type="dxa"/>
          <w:trHeight w:val="426"/>
        </w:trPr>
        <w:tc>
          <w:tcPr>
            <w:tcW w:w="9392" w:type="dxa"/>
            <w:gridSpan w:val="2"/>
          </w:tcPr>
          <w:p w:rsidR="00D41CA5" w:rsidRPr="00D41CA5" w:rsidRDefault="00D41CA5" w:rsidP="00C453A3">
            <w:pPr>
              <w:spacing w:line="360" w:lineRule="auto"/>
            </w:pPr>
            <w:r w:rsidRPr="00D41CA5">
              <w:t xml:space="preserve">Number of staff:                                                                                                    </w:t>
            </w:r>
            <w:sdt>
              <w:sdtPr>
                <w:id w:val="-575748905"/>
                <w:placeholder>
                  <w:docPart w:val="CEF8324AF8F5434D8F72D3F3BA6D5472"/>
                </w:placeholder>
                <w:showingPlcHdr/>
                <w:text/>
              </w:sdtPr>
              <w:sdtContent>
                <w:r w:rsidRPr="00D41CA5">
                  <w:rPr>
                    <w:rStyle w:val="PlaceholderText"/>
                  </w:rPr>
                  <w:t>Click here to enter text.</w:t>
                </w:r>
              </w:sdtContent>
            </w:sdt>
          </w:p>
        </w:tc>
      </w:tr>
      <w:tr w:rsidR="00D41CA5" w:rsidRPr="00D41CA5" w:rsidTr="00D41CA5">
        <w:trPr>
          <w:gridAfter w:val="1"/>
          <w:wAfter w:w="284" w:type="dxa"/>
          <w:trHeight w:val="443"/>
        </w:trPr>
        <w:tc>
          <w:tcPr>
            <w:tcW w:w="9392" w:type="dxa"/>
            <w:gridSpan w:val="2"/>
          </w:tcPr>
          <w:p w:rsidR="00D41CA5" w:rsidRPr="00D41CA5" w:rsidRDefault="00D41CA5" w:rsidP="00C453A3">
            <w:pPr>
              <w:spacing w:line="360" w:lineRule="auto"/>
            </w:pPr>
            <w:r w:rsidRPr="00D41CA5">
              <w:t>Number of volunteers:</w:t>
            </w:r>
            <w:r w:rsidRPr="00D41CA5">
              <w:tab/>
            </w:r>
            <w:r w:rsidRPr="00D41CA5">
              <w:tab/>
            </w:r>
            <w:r w:rsidRPr="00D41CA5">
              <w:tab/>
            </w:r>
            <w:r w:rsidRPr="00D41CA5">
              <w:tab/>
            </w:r>
            <w:r w:rsidRPr="00D41CA5">
              <w:tab/>
            </w:r>
            <w:r w:rsidRPr="00D41CA5">
              <w:tab/>
            </w:r>
            <w:r w:rsidRPr="00D41CA5">
              <w:tab/>
            </w:r>
            <w:sdt>
              <w:sdtPr>
                <w:id w:val="-910224894"/>
                <w:placeholder>
                  <w:docPart w:val="CEF8324AF8F5434D8F72D3F3BA6D5472"/>
                </w:placeholder>
                <w:showingPlcHdr/>
                <w:text/>
              </w:sdtPr>
              <w:sdtContent>
                <w:r w:rsidRPr="00D41CA5">
                  <w:rPr>
                    <w:rStyle w:val="PlaceholderText"/>
                  </w:rPr>
                  <w:t>Click here to enter text.</w:t>
                </w:r>
              </w:sdtContent>
            </w:sdt>
          </w:p>
        </w:tc>
      </w:tr>
      <w:tr w:rsidR="00D41CA5" w:rsidRPr="00D41CA5" w:rsidTr="00D41CA5">
        <w:trPr>
          <w:gridAfter w:val="1"/>
          <w:wAfter w:w="284" w:type="dxa"/>
          <w:trHeight w:val="426"/>
        </w:trPr>
        <w:tc>
          <w:tcPr>
            <w:tcW w:w="9392" w:type="dxa"/>
            <w:gridSpan w:val="2"/>
          </w:tcPr>
          <w:p w:rsidR="00D41CA5" w:rsidRPr="00D41CA5" w:rsidRDefault="00D41CA5" w:rsidP="00C453A3">
            <w:pPr>
              <w:spacing w:line="360" w:lineRule="auto"/>
            </w:pPr>
            <w:r w:rsidRPr="00D41CA5">
              <w:t xml:space="preserve">Number of residents served in the Town of Rumford:  </w:t>
            </w:r>
            <w:r w:rsidRPr="00D41CA5">
              <w:tab/>
            </w:r>
            <w:r w:rsidRPr="00D41CA5">
              <w:tab/>
            </w:r>
            <w:r w:rsidRPr="00D41CA5">
              <w:tab/>
            </w:r>
            <w:sdt>
              <w:sdtPr>
                <w:id w:val="346065269"/>
                <w:placeholder>
                  <w:docPart w:val="CEF8324AF8F5434D8F72D3F3BA6D5472"/>
                </w:placeholder>
                <w:showingPlcHdr/>
                <w:text/>
              </w:sdtPr>
              <w:sdtContent>
                <w:r w:rsidRPr="00D41CA5">
                  <w:rPr>
                    <w:rStyle w:val="PlaceholderText"/>
                  </w:rPr>
                  <w:t>Click here to enter text.</w:t>
                </w:r>
              </w:sdtContent>
            </w:sdt>
          </w:p>
        </w:tc>
      </w:tr>
      <w:tr w:rsidR="00D41CA5" w:rsidRPr="00D41CA5" w:rsidTr="00D41CA5">
        <w:trPr>
          <w:gridAfter w:val="1"/>
          <w:wAfter w:w="284" w:type="dxa"/>
          <w:trHeight w:val="443"/>
        </w:trPr>
        <w:tc>
          <w:tcPr>
            <w:tcW w:w="9392" w:type="dxa"/>
            <w:gridSpan w:val="2"/>
          </w:tcPr>
          <w:p w:rsidR="00D41CA5" w:rsidRPr="00D41CA5" w:rsidRDefault="00D41CA5" w:rsidP="00C453A3">
            <w:pPr>
              <w:spacing w:line="360" w:lineRule="auto"/>
            </w:pPr>
            <w:r w:rsidRPr="00D41CA5">
              <w:t>Total number of all persons served:</w:t>
            </w:r>
            <w:r w:rsidRPr="00D41CA5">
              <w:tab/>
              <w:t xml:space="preserve">                                                          </w:t>
            </w:r>
            <w:sdt>
              <w:sdtPr>
                <w:id w:val="-1646889057"/>
                <w:placeholder>
                  <w:docPart w:val="CEF8324AF8F5434D8F72D3F3BA6D5472"/>
                </w:placeholder>
                <w:showingPlcHdr/>
                <w:text/>
              </w:sdtPr>
              <w:sdtContent>
                <w:r w:rsidRPr="00D41CA5">
                  <w:rPr>
                    <w:rStyle w:val="PlaceholderText"/>
                  </w:rPr>
                  <w:t>Click here to enter text.</w:t>
                </w:r>
              </w:sdtContent>
            </w:sdt>
            <w:r w:rsidRPr="00D41CA5">
              <w:tab/>
              <w:t xml:space="preserve"> </w:t>
            </w:r>
          </w:p>
        </w:tc>
      </w:tr>
      <w:tr w:rsidR="00D41CA5" w:rsidRPr="00D41CA5" w:rsidTr="00D41CA5">
        <w:trPr>
          <w:gridAfter w:val="1"/>
          <w:wAfter w:w="284" w:type="dxa"/>
          <w:trHeight w:val="426"/>
        </w:trPr>
        <w:tc>
          <w:tcPr>
            <w:tcW w:w="9392" w:type="dxa"/>
            <w:gridSpan w:val="2"/>
          </w:tcPr>
          <w:p w:rsidR="00D41CA5" w:rsidRPr="00D41CA5" w:rsidRDefault="00D41CA5" w:rsidP="00C453A3">
            <w:pPr>
              <w:spacing w:line="360" w:lineRule="auto"/>
            </w:pPr>
            <w:r w:rsidRPr="00D41CA5">
              <w:t>Percentage ratio of all persons served to Rumford residents:</w:t>
            </w:r>
            <w:r w:rsidRPr="00D41CA5">
              <w:tab/>
            </w:r>
            <w:r w:rsidRPr="00D41CA5">
              <w:tab/>
            </w:r>
            <w:sdt>
              <w:sdtPr>
                <w:id w:val="2070766480"/>
                <w:placeholder>
                  <w:docPart w:val="CEF8324AF8F5434D8F72D3F3BA6D5472"/>
                </w:placeholder>
                <w:showingPlcHdr/>
                <w:text/>
              </w:sdtPr>
              <w:sdtContent>
                <w:r w:rsidRPr="00D41CA5">
                  <w:rPr>
                    <w:rStyle w:val="PlaceholderText"/>
                  </w:rPr>
                  <w:t>Click here to enter text.</w:t>
                </w:r>
              </w:sdtContent>
            </w:sdt>
          </w:p>
        </w:tc>
      </w:tr>
      <w:tr w:rsidR="00D41CA5" w:rsidRPr="00D41CA5" w:rsidTr="00D41CA5">
        <w:trPr>
          <w:gridAfter w:val="1"/>
          <w:wAfter w:w="284" w:type="dxa"/>
          <w:trHeight w:val="443"/>
        </w:trPr>
        <w:tc>
          <w:tcPr>
            <w:tcW w:w="9392" w:type="dxa"/>
            <w:gridSpan w:val="2"/>
          </w:tcPr>
          <w:p w:rsidR="00D41CA5" w:rsidRPr="00D41CA5" w:rsidRDefault="00D41CA5" w:rsidP="00C453A3">
            <w:pPr>
              <w:spacing w:line="360" w:lineRule="auto"/>
            </w:pPr>
            <w:r w:rsidRPr="00D41CA5">
              <w:t xml:space="preserve">Do you maintain an office in Rumford? </w:t>
            </w:r>
            <w:r w:rsidRPr="00D41CA5">
              <w:tab/>
            </w:r>
            <w:r w:rsidRPr="00D41CA5">
              <w:tab/>
            </w:r>
            <w:r w:rsidRPr="00D41CA5">
              <w:tab/>
            </w:r>
            <w:r w:rsidRPr="00D41CA5">
              <w:tab/>
            </w:r>
            <w:r w:rsidRPr="00D41CA5">
              <w:tab/>
            </w:r>
            <w:sdt>
              <w:sdtPr>
                <w:id w:val="-287667982"/>
                <w:placeholder>
                  <w:docPart w:val="CEF8324AF8F5434D8F72D3F3BA6D5472"/>
                </w:placeholder>
                <w:showingPlcHdr/>
                <w:text/>
              </w:sdtPr>
              <w:sdtContent>
                <w:r w:rsidRPr="00D41CA5">
                  <w:rPr>
                    <w:rStyle w:val="PlaceholderText"/>
                  </w:rPr>
                  <w:t>Click here to enter text.</w:t>
                </w:r>
              </w:sdtContent>
            </w:sdt>
          </w:p>
        </w:tc>
      </w:tr>
      <w:tr w:rsidR="00D41CA5" w:rsidRPr="00D41CA5" w:rsidTr="00D41CA5">
        <w:trPr>
          <w:gridAfter w:val="1"/>
          <w:wAfter w:w="284" w:type="dxa"/>
          <w:trHeight w:val="426"/>
        </w:trPr>
        <w:tc>
          <w:tcPr>
            <w:tcW w:w="9392" w:type="dxa"/>
            <w:gridSpan w:val="2"/>
          </w:tcPr>
          <w:p w:rsidR="00D41CA5" w:rsidRPr="00D41CA5" w:rsidRDefault="00D41CA5" w:rsidP="00C453A3">
            <w:pPr>
              <w:spacing w:line="360" w:lineRule="auto"/>
            </w:pPr>
            <w:r w:rsidRPr="00D41CA5">
              <w:t>Number of Rumford residents employed:</w:t>
            </w:r>
            <w:r w:rsidRPr="00D41CA5">
              <w:tab/>
            </w:r>
            <w:r w:rsidRPr="00D41CA5">
              <w:tab/>
            </w:r>
            <w:r w:rsidRPr="00D41CA5">
              <w:tab/>
            </w:r>
            <w:r w:rsidRPr="00D41CA5">
              <w:tab/>
            </w:r>
            <w:sdt>
              <w:sdtPr>
                <w:id w:val="278468940"/>
                <w:placeholder>
                  <w:docPart w:val="CEF8324AF8F5434D8F72D3F3BA6D5472"/>
                </w:placeholder>
                <w:showingPlcHdr/>
                <w:text/>
              </w:sdtPr>
              <w:sdtContent>
                <w:r w:rsidRPr="00D41CA5">
                  <w:rPr>
                    <w:rStyle w:val="PlaceholderText"/>
                  </w:rPr>
                  <w:t>Click here to enter text.</w:t>
                </w:r>
              </w:sdtContent>
            </w:sdt>
          </w:p>
        </w:tc>
      </w:tr>
    </w:tbl>
    <w:p w:rsidR="002663DA" w:rsidRDefault="002663DA" w:rsidP="002663DA">
      <w:pPr>
        <w:spacing w:line="360" w:lineRule="auto"/>
        <w:rPr>
          <w:b/>
        </w:rPr>
      </w:pPr>
      <w:r>
        <w:rPr>
          <w:b/>
        </w:rPr>
        <w:lastRenderedPageBreak/>
        <w:t>BUDGET INFORMATON</w:t>
      </w:r>
    </w:p>
    <w:tbl>
      <w:tblPr>
        <w:tblStyle w:val="TableGrid"/>
        <w:tblW w:w="0" w:type="auto"/>
        <w:tblLook w:val="04A0" w:firstRow="1" w:lastRow="0" w:firstColumn="1" w:lastColumn="0" w:noHBand="0" w:noVBand="1"/>
      </w:tblPr>
      <w:tblGrid>
        <w:gridCol w:w="9350"/>
      </w:tblGrid>
      <w:tr w:rsidR="00D41CA5" w:rsidRPr="00D41CA5" w:rsidTr="00D41CA5">
        <w:tc>
          <w:tcPr>
            <w:tcW w:w="9350" w:type="dxa"/>
          </w:tcPr>
          <w:p w:rsidR="00D41CA5" w:rsidRPr="00D41CA5" w:rsidRDefault="00D41CA5" w:rsidP="007F3397">
            <w:pPr>
              <w:spacing w:line="360" w:lineRule="auto"/>
              <w:rPr>
                <w:b/>
              </w:rPr>
            </w:pPr>
            <w:r w:rsidRPr="00D41CA5">
              <w:t>Total budget for 2019-2020:</w:t>
            </w:r>
            <w:r w:rsidRPr="00D41CA5">
              <w:tab/>
            </w:r>
            <w:r w:rsidRPr="00D41CA5">
              <w:tab/>
            </w:r>
            <w:r w:rsidRPr="00D41CA5">
              <w:tab/>
            </w:r>
            <w:r w:rsidRPr="00D41CA5">
              <w:tab/>
            </w:r>
            <w:r w:rsidRPr="00D41CA5">
              <w:tab/>
            </w:r>
            <w:r w:rsidRPr="00D41CA5">
              <w:tab/>
            </w:r>
            <w:sdt>
              <w:sdtPr>
                <w:id w:val="-694999892"/>
                <w:placeholder>
                  <w:docPart w:val="4CA9A9C19EFB4A31ADEAACF41B2532E3"/>
                </w:placeholder>
                <w:showingPlcHdr/>
                <w:text/>
              </w:sdtPr>
              <w:sdtContent>
                <w:r w:rsidRPr="00D41CA5">
                  <w:rPr>
                    <w:rStyle w:val="PlaceholderText"/>
                  </w:rPr>
                  <w:t>Click here to enter text.</w:t>
                </w:r>
              </w:sdtContent>
            </w:sdt>
          </w:p>
        </w:tc>
      </w:tr>
      <w:tr w:rsidR="00D41CA5" w:rsidRPr="00D41CA5" w:rsidTr="00D41CA5">
        <w:tc>
          <w:tcPr>
            <w:tcW w:w="9350" w:type="dxa"/>
          </w:tcPr>
          <w:p w:rsidR="00D41CA5" w:rsidRPr="00D41CA5" w:rsidRDefault="00D41CA5" w:rsidP="007F3397">
            <w:pPr>
              <w:spacing w:line="360" w:lineRule="auto"/>
            </w:pPr>
            <w:r w:rsidRPr="00D41CA5">
              <w:t>Current total budget compared to previous year total budget (+/- %):</w:t>
            </w:r>
            <w:r w:rsidRPr="00D41CA5">
              <w:tab/>
            </w:r>
            <w:sdt>
              <w:sdtPr>
                <w:id w:val="980581700"/>
                <w:placeholder>
                  <w:docPart w:val="4CA9A9C19EFB4A31ADEAACF41B2532E3"/>
                </w:placeholder>
                <w:showingPlcHdr/>
                <w:text/>
              </w:sdtPr>
              <w:sdtContent>
                <w:r w:rsidRPr="00D41CA5">
                  <w:rPr>
                    <w:rStyle w:val="PlaceholderText"/>
                  </w:rPr>
                  <w:t>Click here to enter text.</w:t>
                </w:r>
              </w:sdtContent>
            </w:sdt>
          </w:p>
        </w:tc>
      </w:tr>
      <w:tr w:rsidR="00D41CA5" w:rsidRPr="00D41CA5" w:rsidTr="00D41CA5">
        <w:tc>
          <w:tcPr>
            <w:tcW w:w="9350" w:type="dxa"/>
          </w:tcPr>
          <w:p w:rsidR="00D41CA5" w:rsidRPr="00D41CA5" w:rsidRDefault="00D41CA5" w:rsidP="007F3397">
            <w:pPr>
              <w:spacing w:line="360" w:lineRule="auto"/>
            </w:pPr>
            <w:r w:rsidRPr="00D41CA5">
              <w:t>Percentage ratio of administrative costs to total budget:</w:t>
            </w:r>
            <w:r w:rsidRPr="00D41CA5">
              <w:tab/>
            </w:r>
            <w:r w:rsidRPr="00D41CA5">
              <w:tab/>
            </w:r>
            <w:r w:rsidRPr="00D41CA5">
              <w:tab/>
            </w:r>
            <w:sdt>
              <w:sdtPr>
                <w:id w:val="-144890327"/>
                <w:placeholder>
                  <w:docPart w:val="4CA9A9C19EFB4A31ADEAACF41B2532E3"/>
                </w:placeholder>
                <w:showingPlcHdr/>
                <w:text/>
              </w:sdtPr>
              <w:sdtContent>
                <w:r w:rsidRPr="00D41CA5">
                  <w:rPr>
                    <w:rStyle w:val="PlaceholderText"/>
                  </w:rPr>
                  <w:t>Click here to enter text.</w:t>
                </w:r>
              </w:sdtContent>
            </w:sdt>
          </w:p>
        </w:tc>
      </w:tr>
      <w:tr w:rsidR="00D41CA5" w:rsidRPr="00D41CA5" w:rsidTr="00C45561">
        <w:trPr>
          <w:trHeight w:val="503"/>
        </w:trPr>
        <w:tc>
          <w:tcPr>
            <w:tcW w:w="9350" w:type="dxa"/>
          </w:tcPr>
          <w:p w:rsidR="00D41CA5" w:rsidRPr="00D41CA5" w:rsidRDefault="00D41CA5" w:rsidP="007F3397">
            <w:pPr>
              <w:spacing w:line="360" w:lineRule="auto"/>
            </w:pPr>
            <w:r w:rsidRPr="00D41CA5">
              <w:t xml:space="preserve">Percentage of appropriated funds spent for Rumford residents last year:  </w:t>
            </w:r>
            <w:sdt>
              <w:sdtPr>
                <w:id w:val="980341513"/>
                <w:placeholder>
                  <w:docPart w:val="4CA9A9C19EFB4A31ADEAACF41B2532E3"/>
                </w:placeholder>
                <w:showingPlcHdr/>
                <w:text/>
              </w:sdtPr>
              <w:sdtContent>
                <w:r w:rsidRPr="00D41CA5">
                  <w:rPr>
                    <w:rStyle w:val="PlaceholderText"/>
                  </w:rPr>
                  <w:t>Click here to enter text.</w:t>
                </w:r>
              </w:sdtContent>
            </w:sdt>
          </w:p>
        </w:tc>
      </w:tr>
      <w:tr w:rsidR="00D41CA5" w:rsidRPr="00D41CA5" w:rsidTr="00D41CA5">
        <w:tc>
          <w:tcPr>
            <w:tcW w:w="9350" w:type="dxa"/>
          </w:tcPr>
          <w:p w:rsidR="00D41CA5" w:rsidRPr="00D41CA5" w:rsidRDefault="00D41CA5" w:rsidP="007F3397">
            <w:pPr>
              <w:spacing w:line="360" w:lineRule="auto"/>
            </w:pPr>
            <w:r w:rsidRPr="00D41CA5">
              <w:t xml:space="preserve">What amount of Federal Funding (including grants) do you receive? </w:t>
            </w:r>
            <w:r w:rsidRPr="00D41CA5">
              <w:tab/>
            </w:r>
            <w:sdt>
              <w:sdtPr>
                <w:id w:val="1835645837"/>
                <w:placeholder>
                  <w:docPart w:val="4CA9A9C19EFB4A31ADEAACF41B2532E3"/>
                </w:placeholder>
                <w:showingPlcHdr/>
                <w:text/>
              </w:sdtPr>
              <w:sdtContent>
                <w:r w:rsidRPr="00D41CA5">
                  <w:rPr>
                    <w:rStyle w:val="PlaceholderText"/>
                  </w:rPr>
                  <w:t>Click here to enter text.</w:t>
                </w:r>
              </w:sdtContent>
            </w:sdt>
          </w:p>
        </w:tc>
      </w:tr>
      <w:tr w:rsidR="00D41CA5" w:rsidRPr="00D41CA5" w:rsidTr="00D41CA5">
        <w:tc>
          <w:tcPr>
            <w:tcW w:w="9350" w:type="dxa"/>
          </w:tcPr>
          <w:p w:rsidR="00D41CA5" w:rsidRPr="00D41CA5" w:rsidRDefault="00D41CA5" w:rsidP="007F3397">
            <w:pPr>
              <w:spacing w:line="360" w:lineRule="auto"/>
            </w:pPr>
            <w:r w:rsidRPr="00D41CA5">
              <w:t xml:space="preserve">What amount of State Funding do you receive? </w:t>
            </w:r>
            <w:r w:rsidRPr="00D41CA5">
              <w:tab/>
            </w:r>
            <w:r w:rsidRPr="00D41CA5">
              <w:tab/>
            </w:r>
            <w:r w:rsidRPr="00D41CA5">
              <w:tab/>
            </w:r>
            <w:r w:rsidRPr="00D41CA5">
              <w:tab/>
            </w:r>
            <w:sdt>
              <w:sdtPr>
                <w:id w:val="2002543912"/>
                <w:placeholder>
                  <w:docPart w:val="4CA9A9C19EFB4A31ADEAACF41B2532E3"/>
                </w:placeholder>
                <w:showingPlcHdr/>
                <w:text/>
              </w:sdtPr>
              <w:sdtContent>
                <w:r w:rsidRPr="00D41CA5">
                  <w:rPr>
                    <w:rStyle w:val="PlaceholderText"/>
                  </w:rPr>
                  <w:t>Click here to enter text.</w:t>
                </w:r>
              </w:sdtContent>
            </w:sdt>
            <w:r w:rsidRPr="00D41CA5">
              <w:t xml:space="preserve"> </w:t>
            </w:r>
          </w:p>
        </w:tc>
      </w:tr>
    </w:tbl>
    <w:p w:rsidR="002663DA" w:rsidRDefault="002663DA" w:rsidP="002663DA">
      <w:pPr>
        <w:spacing w:line="360" w:lineRule="auto"/>
      </w:pPr>
    </w:p>
    <w:p w:rsidR="002663DA" w:rsidRDefault="002663DA" w:rsidP="002663DA">
      <w:pPr>
        <w:spacing w:line="360" w:lineRule="auto"/>
      </w:pPr>
      <w:r>
        <w:t>List the percentage of all funding sources:</w:t>
      </w:r>
      <w:r>
        <w:tab/>
      </w:r>
    </w:p>
    <w:p w:rsidR="002663DA" w:rsidRDefault="002663DA" w:rsidP="002663DA">
      <w:pPr>
        <w:spacing w:line="360" w:lineRule="auto"/>
        <w:rPr>
          <w:u w:val="single"/>
        </w:rPr>
      </w:pPr>
      <w:r>
        <w:rPr>
          <w:u w:val="single"/>
        </w:rPr>
        <w:t>Source of Funding</w:t>
      </w:r>
      <w:r>
        <w:tab/>
      </w:r>
      <w:r>
        <w:tab/>
      </w:r>
      <w:r>
        <w:tab/>
      </w:r>
      <w:r>
        <w:tab/>
      </w:r>
      <w:r>
        <w:tab/>
      </w:r>
      <w:r>
        <w:tab/>
      </w:r>
      <w:r>
        <w:tab/>
      </w:r>
      <w:r>
        <w:tab/>
      </w:r>
      <w:r>
        <w:rPr>
          <w:u w:val="single"/>
        </w:rPr>
        <w:t>Percentage of Funding</w:t>
      </w:r>
    </w:p>
    <w:p w:rsidR="002663DA" w:rsidRDefault="00C45561" w:rsidP="002C2ECE">
      <w:pPr>
        <w:tabs>
          <w:tab w:val="left" w:pos="3825"/>
        </w:tabs>
        <w:spacing w:line="360" w:lineRule="auto"/>
      </w:pPr>
      <w:sdt>
        <w:sdtPr>
          <w:id w:val="129374131"/>
          <w:placeholder>
            <w:docPart w:val="DefaultPlaceholder_1081868574"/>
          </w:placeholder>
          <w:showingPlcHdr/>
          <w:text/>
        </w:sdtPr>
        <w:sdtEndPr/>
        <w:sdtContent>
          <w:r w:rsidR="002C2ECE" w:rsidRPr="00AD35AF">
            <w:rPr>
              <w:rStyle w:val="PlaceholderText"/>
            </w:rPr>
            <w:t>Click here to enter text.</w:t>
          </w:r>
        </w:sdtContent>
      </w:sdt>
      <w:r w:rsidR="002C2ECE">
        <w:tab/>
      </w:r>
      <w:r w:rsidR="002C2ECE">
        <w:tab/>
      </w:r>
      <w:r w:rsidR="002C2ECE">
        <w:tab/>
      </w:r>
      <w:r w:rsidR="002C2ECE">
        <w:tab/>
      </w:r>
      <w:r w:rsidR="002C2ECE">
        <w:tab/>
      </w:r>
      <w:r w:rsidR="002C2ECE">
        <w:tab/>
      </w:r>
      <w:sdt>
        <w:sdtPr>
          <w:id w:val="1938018538"/>
          <w:placeholder>
            <w:docPart w:val="DefaultPlaceholder_1081868574"/>
          </w:placeholder>
          <w:showingPlcHdr/>
          <w:text/>
        </w:sdtPr>
        <w:sdtEndPr/>
        <w:sdtContent>
          <w:r w:rsidR="002C2ECE" w:rsidRPr="00AD35AF">
            <w:rPr>
              <w:rStyle w:val="PlaceholderText"/>
            </w:rPr>
            <w:t>Click here to enter text.</w:t>
          </w:r>
        </w:sdtContent>
      </w:sdt>
    </w:p>
    <w:p w:rsidR="002663DA" w:rsidRDefault="002663DA" w:rsidP="002663DA">
      <w:pPr>
        <w:spacing w:line="360" w:lineRule="auto"/>
        <w:rPr>
          <w:b/>
        </w:rPr>
      </w:pPr>
      <w:r>
        <w:rPr>
          <w:b/>
        </w:rPr>
        <w:t>CLIENT INFORMATION</w:t>
      </w:r>
    </w:p>
    <w:p w:rsidR="002663DA" w:rsidRDefault="002663DA" w:rsidP="002663DA">
      <w:pPr>
        <w:spacing w:line="360" w:lineRule="auto"/>
      </w:pPr>
      <w:r>
        <w:t>What eligibility criteria must be met for clients to receive assistance?</w:t>
      </w:r>
      <w:r w:rsidR="00C45561">
        <w:t xml:space="preserve"> </w:t>
      </w:r>
    </w:p>
    <w:sdt>
      <w:sdtPr>
        <w:id w:val="-44754262"/>
        <w:placeholder>
          <w:docPart w:val="DefaultPlaceholder_1081868574"/>
        </w:placeholder>
        <w:showingPlcHdr/>
        <w:text/>
      </w:sdtPr>
      <w:sdtEndPr/>
      <w:sdtContent>
        <w:p w:rsidR="00C45561" w:rsidRDefault="002C2ECE" w:rsidP="002663DA">
          <w:pPr>
            <w:spacing w:line="360" w:lineRule="auto"/>
          </w:pPr>
          <w:r w:rsidRPr="00AD35AF">
            <w:rPr>
              <w:rStyle w:val="PlaceholderText"/>
            </w:rPr>
            <w:t>Click here to enter text.</w:t>
          </w:r>
        </w:p>
      </w:sdtContent>
    </w:sdt>
    <w:p w:rsidR="002663DA" w:rsidRDefault="002663DA" w:rsidP="002663DA">
      <w:r>
        <w:t>____________________________________________________  ___________________________</w:t>
      </w:r>
    </w:p>
    <w:p w:rsidR="002663DA" w:rsidRDefault="002663DA" w:rsidP="002663DA">
      <w:r>
        <w:t>Name of person providing this information</w:t>
      </w:r>
      <w:r>
        <w:tab/>
      </w:r>
      <w:r>
        <w:tab/>
      </w:r>
      <w:r>
        <w:tab/>
      </w:r>
      <w:r>
        <w:tab/>
        <w:t>Title</w:t>
      </w:r>
    </w:p>
    <w:p w:rsidR="002663DA" w:rsidRDefault="002663DA" w:rsidP="002663DA"/>
    <w:p w:rsidR="002663DA" w:rsidRDefault="002663DA" w:rsidP="002663DA">
      <w:r>
        <w:t>___________________________________________________</w:t>
      </w:r>
    </w:p>
    <w:p w:rsidR="002663DA" w:rsidRDefault="002663DA" w:rsidP="00C45561">
      <w:r>
        <w:t>Telephone contact information for above person</w:t>
      </w:r>
    </w:p>
    <w:p w:rsidR="002663DA" w:rsidRDefault="002663DA" w:rsidP="002663DA">
      <w:pPr>
        <w:spacing w:line="360" w:lineRule="auto"/>
        <w:rPr>
          <w:b/>
        </w:rPr>
      </w:pPr>
      <w:r>
        <w:rPr>
          <w:b/>
        </w:rPr>
        <w:t>Please indicate which meeting of the Finance Committee that you plan to attend:</w:t>
      </w:r>
    </w:p>
    <w:p w:rsidR="002663DA" w:rsidRDefault="002C2ECE" w:rsidP="002663DA">
      <w:pPr>
        <w:spacing w:line="360" w:lineRule="auto"/>
        <w:ind w:left="720" w:firstLine="720"/>
        <w:rPr>
          <w:b/>
        </w:rPr>
      </w:pPr>
      <w:r>
        <w:rPr>
          <w:b/>
        </w:rPr>
        <w:t xml:space="preserve">March </w:t>
      </w:r>
      <w:r w:rsidR="00D41CA5">
        <w:rPr>
          <w:b/>
        </w:rPr>
        <w:t>3</w:t>
      </w:r>
      <w:r>
        <w:rPr>
          <w:b/>
        </w:rPr>
        <w:t xml:space="preserve"> </w:t>
      </w:r>
      <w:sdt>
        <w:sdtPr>
          <w:rPr>
            <w:b/>
          </w:rPr>
          <w:id w:val="1238212349"/>
          <w14:checkbox>
            <w14:checked w14:val="0"/>
            <w14:checkedState w14:val="2612" w14:font="MS Gothic"/>
            <w14:uncheckedState w14:val="2610" w14:font="MS Gothic"/>
          </w14:checkbox>
        </w:sdtPr>
        <w:sdtEndPr/>
        <w:sdtContent>
          <w:r>
            <w:rPr>
              <w:rFonts w:ascii="MS Gothic" w:eastAsia="MS Gothic" w:hint="eastAsia"/>
              <w:b/>
            </w:rPr>
            <w:t>☐</w:t>
          </w:r>
        </w:sdtContent>
      </w:sdt>
      <w:r w:rsidR="002663DA">
        <w:rPr>
          <w:b/>
        </w:rPr>
        <w:tab/>
      </w:r>
      <w:r w:rsidR="002663DA">
        <w:rPr>
          <w:b/>
        </w:rPr>
        <w:tab/>
      </w:r>
      <w:r w:rsidR="002663DA">
        <w:rPr>
          <w:b/>
        </w:rPr>
        <w:tab/>
        <w:t>March 1</w:t>
      </w:r>
      <w:r w:rsidR="00D41CA5">
        <w:rPr>
          <w:b/>
        </w:rPr>
        <w:t>0</w:t>
      </w:r>
      <w:r>
        <w:rPr>
          <w:b/>
        </w:rPr>
        <w:t xml:space="preserve"> </w:t>
      </w:r>
      <w:sdt>
        <w:sdtPr>
          <w:rPr>
            <w:b/>
          </w:rPr>
          <w:id w:val="-1422174639"/>
          <w14:checkbox>
            <w14:checked w14:val="0"/>
            <w14:checkedState w14:val="2612" w14:font="MS Gothic"/>
            <w14:uncheckedState w14:val="2610" w14:font="MS Gothic"/>
          </w14:checkbox>
        </w:sdtPr>
        <w:sdtEndPr/>
        <w:sdtContent>
          <w:r>
            <w:rPr>
              <w:rFonts w:ascii="MS Gothic" w:eastAsia="MS Gothic" w:hAnsi="MS Gothic" w:hint="eastAsia"/>
              <w:b/>
            </w:rPr>
            <w:t>☐</w:t>
          </w:r>
        </w:sdtContent>
      </w:sdt>
    </w:p>
    <w:p w:rsidR="002663DA" w:rsidRDefault="002663DA" w:rsidP="002663DA">
      <w:pPr>
        <w:spacing w:line="360" w:lineRule="auto"/>
        <w:rPr>
          <w:b/>
        </w:rPr>
      </w:pPr>
    </w:p>
    <w:p w:rsidR="002663DA" w:rsidRPr="00C45561" w:rsidRDefault="002663DA" w:rsidP="002663DA">
      <w:pPr>
        <w:spacing w:line="360" w:lineRule="auto"/>
        <w:rPr>
          <w:b/>
          <w:u w:val="single"/>
        </w:rPr>
      </w:pPr>
      <w:r>
        <w:rPr>
          <w:b/>
          <w:u w:val="single"/>
        </w:rPr>
        <w:t>A COPY OF THE FOLLOWING MUST BE SUBMITTED WITH YOUR REQUEST</w:t>
      </w:r>
    </w:p>
    <w:p w:rsidR="002663DA" w:rsidRDefault="002663DA" w:rsidP="002663DA">
      <w:pPr>
        <w:spacing w:line="360" w:lineRule="auto"/>
        <w:rPr>
          <w:b/>
        </w:rPr>
      </w:pPr>
      <w:r>
        <w:rPr>
          <w:b/>
        </w:rPr>
        <w:t>____ Most Recent FY Ending Balance Sheet and Income Statement</w:t>
      </w:r>
    </w:p>
    <w:p w:rsidR="00874281" w:rsidRPr="00C45561" w:rsidRDefault="002663DA" w:rsidP="00C45561">
      <w:pPr>
        <w:spacing w:line="360" w:lineRule="auto"/>
        <w:rPr>
          <w:b/>
        </w:rPr>
      </w:pPr>
      <w:r>
        <w:rPr>
          <w:b/>
        </w:rPr>
        <w:t>____ Completed W-9 Request for Taxpayer Identification Number and Certification (Enclosed)</w:t>
      </w:r>
      <w:bookmarkStart w:id="0" w:name="_GoBack"/>
      <w:bookmarkEnd w:id="0"/>
    </w:p>
    <w:sectPr w:rsidR="00874281" w:rsidRPr="00C455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669"/>
    <w:rsid w:val="000E30AC"/>
    <w:rsid w:val="000F722A"/>
    <w:rsid w:val="00111F48"/>
    <w:rsid w:val="001B176E"/>
    <w:rsid w:val="001B5800"/>
    <w:rsid w:val="00241290"/>
    <w:rsid w:val="00245357"/>
    <w:rsid w:val="0026140E"/>
    <w:rsid w:val="002633B6"/>
    <w:rsid w:val="002655C2"/>
    <w:rsid w:val="002659E1"/>
    <w:rsid w:val="002663DA"/>
    <w:rsid w:val="00270D6F"/>
    <w:rsid w:val="002A5D85"/>
    <w:rsid w:val="002B4FE3"/>
    <w:rsid w:val="002B693B"/>
    <w:rsid w:val="002C2ECE"/>
    <w:rsid w:val="002C5CDF"/>
    <w:rsid w:val="002F2386"/>
    <w:rsid w:val="00307454"/>
    <w:rsid w:val="00313CE8"/>
    <w:rsid w:val="003364FD"/>
    <w:rsid w:val="00341D67"/>
    <w:rsid w:val="0039215B"/>
    <w:rsid w:val="003B41F6"/>
    <w:rsid w:val="0040208E"/>
    <w:rsid w:val="00413F3D"/>
    <w:rsid w:val="00414196"/>
    <w:rsid w:val="0042601A"/>
    <w:rsid w:val="00434311"/>
    <w:rsid w:val="00443FA3"/>
    <w:rsid w:val="00452BBD"/>
    <w:rsid w:val="00453C18"/>
    <w:rsid w:val="00454E07"/>
    <w:rsid w:val="004624A1"/>
    <w:rsid w:val="00480315"/>
    <w:rsid w:val="004A335C"/>
    <w:rsid w:val="004A506E"/>
    <w:rsid w:val="004B5926"/>
    <w:rsid w:val="004E33C8"/>
    <w:rsid w:val="004F74DE"/>
    <w:rsid w:val="005026F1"/>
    <w:rsid w:val="00521F71"/>
    <w:rsid w:val="00583EC1"/>
    <w:rsid w:val="00584669"/>
    <w:rsid w:val="005E0C3D"/>
    <w:rsid w:val="005E2C82"/>
    <w:rsid w:val="005E2C83"/>
    <w:rsid w:val="006015B7"/>
    <w:rsid w:val="006449B0"/>
    <w:rsid w:val="00675CAF"/>
    <w:rsid w:val="006839D2"/>
    <w:rsid w:val="006A03CD"/>
    <w:rsid w:val="006A1554"/>
    <w:rsid w:val="006F4B54"/>
    <w:rsid w:val="0072129F"/>
    <w:rsid w:val="00741D3F"/>
    <w:rsid w:val="007915DF"/>
    <w:rsid w:val="007A3DE9"/>
    <w:rsid w:val="007E17E7"/>
    <w:rsid w:val="00803ED6"/>
    <w:rsid w:val="00841DEA"/>
    <w:rsid w:val="00874281"/>
    <w:rsid w:val="00892EAA"/>
    <w:rsid w:val="008C2A64"/>
    <w:rsid w:val="008F1961"/>
    <w:rsid w:val="00943841"/>
    <w:rsid w:val="00944360"/>
    <w:rsid w:val="00955E9F"/>
    <w:rsid w:val="00960604"/>
    <w:rsid w:val="0097412F"/>
    <w:rsid w:val="009D2521"/>
    <w:rsid w:val="009D786A"/>
    <w:rsid w:val="00A036FB"/>
    <w:rsid w:val="00A1387C"/>
    <w:rsid w:val="00A4774B"/>
    <w:rsid w:val="00A57D0F"/>
    <w:rsid w:val="00A82EA0"/>
    <w:rsid w:val="00AB40B8"/>
    <w:rsid w:val="00B00DA9"/>
    <w:rsid w:val="00B12954"/>
    <w:rsid w:val="00B12968"/>
    <w:rsid w:val="00B162F1"/>
    <w:rsid w:val="00B30008"/>
    <w:rsid w:val="00B36945"/>
    <w:rsid w:val="00B4238B"/>
    <w:rsid w:val="00B50871"/>
    <w:rsid w:val="00B72BD4"/>
    <w:rsid w:val="00B92057"/>
    <w:rsid w:val="00B96702"/>
    <w:rsid w:val="00BE7CED"/>
    <w:rsid w:val="00C14061"/>
    <w:rsid w:val="00C24802"/>
    <w:rsid w:val="00C45561"/>
    <w:rsid w:val="00C64C82"/>
    <w:rsid w:val="00C74D82"/>
    <w:rsid w:val="00C86A08"/>
    <w:rsid w:val="00CC10F0"/>
    <w:rsid w:val="00CD7FD6"/>
    <w:rsid w:val="00CF1959"/>
    <w:rsid w:val="00D3601C"/>
    <w:rsid w:val="00D41CA5"/>
    <w:rsid w:val="00D5749D"/>
    <w:rsid w:val="00D77279"/>
    <w:rsid w:val="00D87861"/>
    <w:rsid w:val="00DC736A"/>
    <w:rsid w:val="00DD01E1"/>
    <w:rsid w:val="00DE5085"/>
    <w:rsid w:val="00E0079A"/>
    <w:rsid w:val="00E152E6"/>
    <w:rsid w:val="00E17E67"/>
    <w:rsid w:val="00E4241F"/>
    <w:rsid w:val="00E45E88"/>
    <w:rsid w:val="00EA7A65"/>
    <w:rsid w:val="00EC3C0D"/>
    <w:rsid w:val="00EE54A4"/>
    <w:rsid w:val="00F377D1"/>
    <w:rsid w:val="00F55546"/>
    <w:rsid w:val="00F810CC"/>
    <w:rsid w:val="00FA0110"/>
    <w:rsid w:val="00FA7F0C"/>
    <w:rsid w:val="00FE1C96"/>
    <w:rsid w:val="00FE6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chartTrackingRefBased/>
  <w15:docId w15:val="{DD93AAFE-D86F-4B13-9E4B-CA81B2804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72129F"/>
    <w:pPr>
      <w:spacing w:after="0" w:line="240" w:lineRule="auto"/>
    </w:pPr>
    <w:rPr>
      <w:rFonts w:ascii="Times New Roman" w:eastAsiaTheme="majorEastAsia" w:hAnsi="Times New Roman" w:cstheme="majorBidi"/>
      <w:b/>
      <w:sz w:val="20"/>
      <w:szCs w:val="20"/>
    </w:rPr>
  </w:style>
  <w:style w:type="paragraph" w:styleId="BalloonText">
    <w:name w:val="Balloon Text"/>
    <w:basedOn w:val="Normal"/>
    <w:link w:val="BalloonTextChar"/>
    <w:uiPriority w:val="99"/>
    <w:semiHidden/>
    <w:unhideWhenUsed/>
    <w:rsid w:val="009606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604"/>
    <w:rPr>
      <w:rFonts w:ascii="Segoe UI" w:hAnsi="Segoe UI" w:cs="Segoe UI"/>
      <w:sz w:val="18"/>
      <w:szCs w:val="18"/>
    </w:rPr>
  </w:style>
  <w:style w:type="paragraph" w:styleId="BodyText">
    <w:name w:val="Body Text"/>
    <w:basedOn w:val="Normal"/>
    <w:link w:val="BodyTextChar"/>
    <w:semiHidden/>
    <w:rsid w:val="00DE5085"/>
    <w:pPr>
      <w:autoSpaceDE w:val="0"/>
      <w:autoSpaceDN w:val="0"/>
      <w:adjustRightInd w:val="0"/>
      <w:spacing w:after="0" w:line="240" w:lineRule="auto"/>
    </w:pPr>
    <w:rPr>
      <w:rFonts w:ascii="Baskerville Old Face" w:eastAsia="Times New Roman" w:hAnsi="Baskerville Old Face" w:cs="Times New Roman"/>
      <w:b/>
      <w:bCs/>
    </w:rPr>
  </w:style>
  <w:style w:type="character" w:customStyle="1" w:styleId="BodyTextChar">
    <w:name w:val="Body Text Char"/>
    <w:basedOn w:val="DefaultParagraphFont"/>
    <w:link w:val="BodyText"/>
    <w:semiHidden/>
    <w:rsid w:val="00DE5085"/>
    <w:rPr>
      <w:rFonts w:ascii="Baskerville Old Face" w:eastAsia="Times New Roman" w:hAnsi="Baskerville Old Face" w:cs="Times New Roman"/>
      <w:b/>
      <w:bCs/>
    </w:rPr>
  </w:style>
  <w:style w:type="character" w:styleId="PlaceholderText">
    <w:name w:val="Placeholder Text"/>
    <w:basedOn w:val="DefaultParagraphFont"/>
    <w:uiPriority w:val="99"/>
    <w:semiHidden/>
    <w:rsid w:val="002C2ECE"/>
    <w:rPr>
      <w:color w:val="808080"/>
    </w:rPr>
  </w:style>
  <w:style w:type="table" w:styleId="TableGrid">
    <w:name w:val="Table Grid"/>
    <w:basedOn w:val="TableNormal"/>
    <w:uiPriority w:val="39"/>
    <w:rsid w:val="00D41C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7881726">
      <w:bodyDiv w:val="1"/>
      <w:marLeft w:val="0"/>
      <w:marRight w:val="0"/>
      <w:marTop w:val="0"/>
      <w:marBottom w:val="0"/>
      <w:divBdr>
        <w:top w:val="none" w:sz="0" w:space="0" w:color="auto"/>
        <w:left w:val="none" w:sz="0" w:space="0" w:color="auto"/>
        <w:bottom w:val="none" w:sz="0" w:space="0" w:color="auto"/>
        <w:right w:val="none" w:sz="0" w:space="0" w:color="auto"/>
      </w:divBdr>
    </w:div>
    <w:div w:id="1363553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al"/>
          <w:gallery w:val="placeholder"/>
        </w:category>
        <w:types>
          <w:type w:val="bbPlcHdr"/>
        </w:types>
        <w:behaviors>
          <w:behavior w:val="content"/>
        </w:behaviors>
        <w:guid w:val="{1683AD69-FD66-4C1D-9152-F50AA9FA2AA9}"/>
      </w:docPartPr>
      <w:docPartBody>
        <w:p w:rsidR="000E1226" w:rsidRDefault="008C210C">
          <w:r w:rsidRPr="00AD35AF">
            <w:rPr>
              <w:rStyle w:val="PlaceholderText"/>
            </w:rPr>
            <w:t>Click here to enter text.</w:t>
          </w:r>
        </w:p>
      </w:docPartBody>
    </w:docPart>
    <w:docPart>
      <w:docPartPr>
        <w:name w:val="BAE477075E5143FDA8718D62D74DB01C"/>
        <w:category>
          <w:name w:val="General"/>
          <w:gallery w:val="placeholder"/>
        </w:category>
        <w:types>
          <w:type w:val="bbPlcHdr"/>
        </w:types>
        <w:behaviors>
          <w:behavior w:val="content"/>
        </w:behaviors>
        <w:guid w:val="{89B8D92B-6C0E-46A2-A165-443B74CCDA8B}"/>
      </w:docPartPr>
      <w:docPartBody>
        <w:p w:rsidR="00000000" w:rsidRDefault="003E22D1" w:rsidP="003E22D1">
          <w:pPr>
            <w:pStyle w:val="BAE477075E5143FDA8718D62D74DB01C"/>
          </w:pPr>
          <w:r w:rsidRPr="00AD35AF">
            <w:rPr>
              <w:rStyle w:val="PlaceholderText"/>
            </w:rPr>
            <w:t>Click here to enter text.</w:t>
          </w:r>
        </w:p>
      </w:docPartBody>
    </w:docPart>
    <w:docPart>
      <w:docPartPr>
        <w:name w:val="A632556FC5D44D7EA593A9BB00DD4F75"/>
        <w:category>
          <w:name w:val="General"/>
          <w:gallery w:val="placeholder"/>
        </w:category>
        <w:types>
          <w:type w:val="bbPlcHdr"/>
        </w:types>
        <w:behaviors>
          <w:behavior w:val="content"/>
        </w:behaviors>
        <w:guid w:val="{2AF0DB50-A9E9-4A7D-84F9-52681F90D532}"/>
      </w:docPartPr>
      <w:docPartBody>
        <w:p w:rsidR="00000000" w:rsidRDefault="003E22D1" w:rsidP="003E22D1">
          <w:pPr>
            <w:pStyle w:val="A632556FC5D44D7EA593A9BB00DD4F75"/>
          </w:pPr>
          <w:r w:rsidRPr="00AD35AF">
            <w:rPr>
              <w:rStyle w:val="PlaceholderText"/>
            </w:rPr>
            <w:t>Click here to enter text.</w:t>
          </w:r>
        </w:p>
      </w:docPartBody>
    </w:docPart>
    <w:docPart>
      <w:docPartPr>
        <w:name w:val="1C0C53B5AD77471F97EDCBAB0076B812"/>
        <w:category>
          <w:name w:val="General"/>
          <w:gallery w:val="placeholder"/>
        </w:category>
        <w:types>
          <w:type w:val="bbPlcHdr"/>
        </w:types>
        <w:behaviors>
          <w:behavior w:val="content"/>
        </w:behaviors>
        <w:guid w:val="{FC9C72B8-59F8-4721-9E9B-85AEB6EF3FC5}"/>
      </w:docPartPr>
      <w:docPartBody>
        <w:p w:rsidR="00000000" w:rsidRDefault="003E22D1" w:rsidP="003E22D1">
          <w:pPr>
            <w:pStyle w:val="1C0C53B5AD77471F97EDCBAB0076B812"/>
          </w:pPr>
          <w:r w:rsidRPr="00AD35AF">
            <w:rPr>
              <w:rStyle w:val="PlaceholderText"/>
            </w:rPr>
            <w:t>Click here to enter text.</w:t>
          </w:r>
        </w:p>
      </w:docPartBody>
    </w:docPart>
    <w:docPart>
      <w:docPartPr>
        <w:name w:val="CEF8324AF8F5434D8F72D3F3BA6D5472"/>
        <w:category>
          <w:name w:val="General"/>
          <w:gallery w:val="placeholder"/>
        </w:category>
        <w:types>
          <w:type w:val="bbPlcHdr"/>
        </w:types>
        <w:behaviors>
          <w:behavior w:val="content"/>
        </w:behaviors>
        <w:guid w:val="{CC3F757B-70A4-4EC9-A58E-5A82F6F23AEA}"/>
      </w:docPartPr>
      <w:docPartBody>
        <w:p w:rsidR="00000000" w:rsidRDefault="003E22D1" w:rsidP="003E22D1">
          <w:pPr>
            <w:pStyle w:val="CEF8324AF8F5434D8F72D3F3BA6D5472"/>
          </w:pPr>
          <w:r w:rsidRPr="00AD35AF">
            <w:rPr>
              <w:rStyle w:val="PlaceholderText"/>
            </w:rPr>
            <w:t>Click here to enter text.</w:t>
          </w:r>
        </w:p>
      </w:docPartBody>
    </w:docPart>
    <w:docPart>
      <w:docPartPr>
        <w:name w:val="4CA9A9C19EFB4A31ADEAACF41B2532E3"/>
        <w:category>
          <w:name w:val="General"/>
          <w:gallery w:val="placeholder"/>
        </w:category>
        <w:types>
          <w:type w:val="bbPlcHdr"/>
        </w:types>
        <w:behaviors>
          <w:behavior w:val="content"/>
        </w:behaviors>
        <w:guid w:val="{606EF54E-CAE4-4F55-977E-2C570B9DC72D}"/>
      </w:docPartPr>
      <w:docPartBody>
        <w:p w:rsidR="00000000" w:rsidRDefault="003E22D1" w:rsidP="003E22D1">
          <w:pPr>
            <w:pStyle w:val="4CA9A9C19EFB4A31ADEAACF41B2532E3"/>
          </w:pPr>
          <w:r w:rsidRPr="00AD35A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10C"/>
    <w:rsid w:val="000E1226"/>
    <w:rsid w:val="003E22D1"/>
    <w:rsid w:val="008C2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E22D1"/>
    <w:rPr>
      <w:color w:val="808080"/>
    </w:rPr>
  </w:style>
  <w:style w:type="paragraph" w:customStyle="1" w:styleId="BAE477075E5143FDA8718D62D74DB01C">
    <w:name w:val="BAE477075E5143FDA8718D62D74DB01C"/>
    <w:rsid w:val="003E22D1"/>
  </w:style>
  <w:style w:type="paragraph" w:customStyle="1" w:styleId="A632556FC5D44D7EA593A9BB00DD4F75">
    <w:name w:val="A632556FC5D44D7EA593A9BB00DD4F75"/>
    <w:rsid w:val="003E22D1"/>
  </w:style>
  <w:style w:type="paragraph" w:customStyle="1" w:styleId="1C0C53B5AD77471F97EDCBAB0076B812">
    <w:name w:val="1C0C53B5AD77471F97EDCBAB0076B812"/>
    <w:rsid w:val="003E22D1"/>
  </w:style>
  <w:style w:type="paragraph" w:customStyle="1" w:styleId="CEF8324AF8F5434D8F72D3F3BA6D5472">
    <w:name w:val="CEF8324AF8F5434D8F72D3F3BA6D5472"/>
    <w:rsid w:val="003E22D1"/>
  </w:style>
  <w:style w:type="paragraph" w:customStyle="1" w:styleId="4CA9A9C19EFB4A31ADEAACF41B2532E3">
    <w:name w:val="4CA9A9C19EFB4A31ADEAACF41B2532E3"/>
    <w:rsid w:val="003E22D1"/>
  </w:style>
  <w:style w:type="paragraph" w:customStyle="1" w:styleId="1BEBCF15BBA844B684BC587E3DAC86D9">
    <w:name w:val="1BEBCF15BBA844B684BC587E3DAC86D9"/>
    <w:rsid w:val="003E22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644</Words>
  <Characters>3672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Bourret</dc:creator>
  <cp:keywords/>
  <dc:description/>
  <cp:lastModifiedBy>Lani Bisson</cp:lastModifiedBy>
  <cp:revision>2</cp:revision>
  <cp:lastPrinted>2020-02-28T19:55:00Z</cp:lastPrinted>
  <dcterms:created xsi:type="dcterms:W3CDTF">2020-03-03T20:09:00Z</dcterms:created>
  <dcterms:modified xsi:type="dcterms:W3CDTF">2020-03-03T20:09:00Z</dcterms:modified>
</cp:coreProperties>
</file>