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49C3" w14:textId="37C9D960" w:rsidR="008D50FF" w:rsidRDefault="008D50FF" w:rsidP="008D50FF">
      <w:bookmarkStart w:id="0" w:name="_GoBack"/>
      <w:bookmarkEnd w:id="0"/>
      <w:r>
        <w:rPr>
          <w:rFonts w:ascii="Times New Roman" w:hAnsi="Times New Roman" w:cs="Times New Roman"/>
          <w:b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F9EEE7" wp14:editId="786D2B2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10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502" y="21424"/>
                <wp:lineTo x="21502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7B481" w14:textId="168D3860" w:rsidR="008D50FF" w:rsidRDefault="008D50FF" w:rsidP="008D50FF"/>
    <w:p w14:paraId="00A90BF3" w14:textId="3601E98B" w:rsidR="007E4324" w:rsidRDefault="007E4324" w:rsidP="00BE71EE">
      <w:pPr>
        <w:jc w:val="center"/>
      </w:pPr>
    </w:p>
    <w:p w14:paraId="02695C41" w14:textId="36CF871E" w:rsidR="008D50FF" w:rsidRDefault="008D50FF" w:rsidP="008D50FF"/>
    <w:p w14:paraId="527F59FF" w14:textId="7AAC6C24" w:rsidR="008D50FF" w:rsidRDefault="008D50FF" w:rsidP="008D50FF"/>
    <w:p w14:paraId="39ACBAED" w14:textId="1DC6E6AE" w:rsidR="0034243B" w:rsidRDefault="0094346E" w:rsidP="002C5B67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Rumford</w:t>
      </w:r>
      <w:r w:rsidR="0034243B">
        <w:rPr>
          <w:rFonts w:ascii="Arial" w:hAnsi="Arial" w:cs="Arial"/>
          <w:sz w:val="40"/>
        </w:rPr>
        <w:t xml:space="preserve"> </w:t>
      </w:r>
      <w:r w:rsidR="002C5B67" w:rsidRPr="002C5B67">
        <w:rPr>
          <w:rFonts w:ascii="Arial" w:hAnsi="Arial" w:cs="Arial"/>
          <w:sz w:val="40"/>
        </w:rPr>
        <w:t xml:space="preserve">Revaluation </w:t>
      </w:r>
    </w:p>
    <w:p w14:paraId="6BEB48E6" w14:textId="3EFD12B9" w:rsidR="008D50FF" w:rsidRPr="002C5B67" w:rsidRDefault="002C5B67" w:rsidP="002C5B67">
      <w:pPr>
        <w:jc w:val="center"/>
        <w:rPr>
          <w:rFonts w:ascii="Arial" w:hAnsi="Arial" w:cs="Arial"/>
          <w:sz w:val="40"/>
        </w:rPr>
      </w:pPr>
      <w:r w:rsidRPr="002C5B67">
        <w:rPr>
          <w:rFonts w:ascii="Arial" w:hAnsi="Arial" w:cs="Arial"/>
          <w:sz w:val="40"/>
        </w:rPr>
        <w:t xml:space="preserve">Assessors </w:t>
      </w:r>
      <w:r w:rsidR="00292094">
        <w:rPr>
          <w:rFonts w:ascii="Arial" w:hAnsi="Arial" w:cs="Arial"/>
          <w:sz w:val="40"/>
        </w:rPr>
        <w:t xml:space="preserve">/ </w:t>
      </w:r>
      <w:r w:rsidRPr="002C5B67">
        <w:rPr>
          <w:rFonts w:ascii="Arial" w:hAnsi="Arial" w:cs="Arial"/>
          <w:sz w:val="40"/>
        </w:rPr>
        <w:t>Vehicles</w:t>
      </w:r>
    </w:p>
    <w:tbl>
      <w:tblPr>
        <w:tblStyle w:val="TableGrid"/>
        <w:tblW w:w="9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886"/>
        <w:gridCol w:w="3575"/>
      </w:tblGrid>
      <w:tr w:rsidR="00BE71EE" w:rsidRPr="0034243B" w14:paraId="50F29F15" w14:textId="77777777" w:rsidTr="00DD7D7D">
        <w:trPr>
          <w:trHeight w:val="340"/>
          <w:jc w:val="center"/>
        </w:trPr>
        <w:tc>
          <w:tcPr>
            <w:tcW w:w="3013" w:type="dxa"/>
          </w:tcPr>
          <w:p w14:paraId="4D69FE40" w14:textId="4ADE7571" w:rsidR="00BE71EE" w:rsidRPr="0034243B" w:rsidRDefault="00BE71EE" w:rsidP="008D50FF">
            <w:pPr>
              <w:rPr>
                <w:b/>
                <w:sz w:val="44"/>
                <w:szCs w:val="28"/>
              </w:rPr>
            </w:pPr>
            <w:r w:rsidRPr="0034243B">
              <w:rPr>
                <w:b/>
                <w:sz w:val="44"/>
                <w:szCs w:val="28"/>
              </w:rPr>
              <w:t>Assessor</w:t>
            </w:r>
          </w:p>
        </w:tc>
        <w:tc>
          <w:tcPr>
            <w:tcW w:w="2702" w:type="dxa"/>
          </w:tcPr>
          <w:p w14:paraId="6F6536D2" w14:textId="77777777" w:rsidR="00BE71EE" w:rsidRPr="0034243B" w:rsidRDefault="00BE71EE" w:rsidP="008D50FF">
            <w:pPr>
              <w:rPr>
                <w:b/>
                <w:sz w:val="44"/>
                <w:szCs w:val="28"/>
              </w:rPr>
            </w:pPr>
          </w:p>
        </w:tc>
        <w:tc>
          <w:tcPr>
            <w:tcW w:w="3691" w:type="dxa"/>
          </w:tcPr>
          <w:p w14:paraId="764BB1D8" w14:textId="062FB5FC" w:rsidR="00BE71EE" w:rsidRPr="0034243B" w:rsidRDefault="00BE71EE" w:rsidP="008D50FF">
            <w:pPr>
              <w:rPr>
                <w:b/>
                <w:sz w:val="44"/>
                <w:szCs w:val="28"/>
              </w:rPr>
            </w:pPr>
            <w:r w:rsidRPr="0034243B">
              <w:rPr>
                <w:b/>
                <w:sz w:val="44"/>
                <w:szCs w:val="28"/>
              </w:rPr>
              <w:t>Vehicle</w:t>
            </w:r>
          </w:p>
        </w:tc>
      </w:tr>
      <w:tr w:rsidR="00BE71EE" w:rsidRPr="0034243B" w14:paraId="4A96EEFB" w14:textId="77777777" w:rsidTr="00DD7D7D">
        <w:trPr>
          <w:trHeight w:val="1103"/>
          <w:jc w:val="center"/>
        </w:trPr>
        <w:tc>
          <w:tcPr>
            <w:tcW w:w="3013" w:type="dxa"/>
          </w:tcPr>
          <w:p w14:paraId="1472475C" w14:textId="081313BB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Rob Duplisea</w:t>
            </w:r>
          </w:p>
        </w:tc>
        <w:tc>
          <w:tcPr>
            <w:tcW w:w="2702" w:type="dxa"/>
          </w:tcPr>
          <w:p w14:paraId="0CBD597D" w14:textId="391157C7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6961494D" wp14:editId="301463F0">
                  <wp:extent cx="1525607" cy="1123950"/>
                  <wp:effectExtent l="0" t="0" r="0" b="0"/>
                  <wp:docPr id="25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385" cy="116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7F285D79" w14:textId="1F1A4DC4" w:rsidR="00BE71EE" w:rsidRPr="0034243B" w:rsidRDefault="0094346E" w:rsidP="008D50FF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Grey Mini Cooper</w:t>
            </w:r>
          </w:p>
        </w:tc>
      </w:tr>
      <w:tr w:rsidR="00BE71EE" w:rsidRPr="0034243B" w14:paraId="7663A985" w14:textId="77777777" w:rsidTr="0094346E">
        <w:trPr>
          <w:trHeight w:val="2232"/>
          <w:jc w:val="center"/>
        </w:trPr>
        <w:tc>
          <w:tcPr>
            <w:tcW w:w="3013" w:type="dxa"/>
          </w:tcPr>
          <w:p w14:paraId="1B5AEF20" w14:textId="77106418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Matt Caldwell</w:t>
            </w:r>
          </w:p>
        </w:tc>
        <w:tc>
          <w:tcPr>
            <w:tcW w:w="2702" w:type="dxa"/>
          </w:tcPr>
          <w:p w14:paraId="51C0D379" w14:textId="77777777" w:rsidR="00BE71EE" w:rsidRPr="0034243B" w:rsidRDefault="00BE71EE" w:rsidP="008D50FF">
            <w:pPr>
              <w:rPr>
                <w:sz w:val="36"/>
                <w:szCs w:val="28"/>
              </w:rPr>
            </w:pPr>
          </w:p>
        </w:tc>
        <w:tc>
          <w:tcPr>
            <w:tcW w:w="3691" w:type="dxa"/>
          </w:tcPr>
          <w:p w14:paraId="0A944D3C" w14:textId="571EC037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White Mitsubishi</w:t>
            </w:r>
          </w:p>
        </w:tc>
      </w:tr>
      <w:tr w:rsidR="00BE71EE" w:rsidRPr="0034243B" w14:paraId="01DD1CF2" w14:textId="77777777" w:rsidTr="00DD7D7D">
        <w:trPr>
          <w:trHeight w:val="1267"/>
          <w:jc w:val="center"/>
        </w:trPr>
        <w:tc>
          <w:tcPr>
            <w:tcW w:w="3013" w:type="dxa"/>
          </w:tcPr>
          <w:p w14:paraId="686B5265" w14:textId="0715B88A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Ellery Bane</w:t>
            </w:r>
          </w:p>
        </w:tc>
        <w:tc>
          <w:tcPr>
            <w:tcW w:w="2702" w:type="dxa"/>
          </w:tcPr>
          <w:p w14:paraId="094E0D1A" w14:textId="794C512D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7FD32195" wp14:editId="54FFB1DD">
                  <wp:extent cx="1543050" cy="1282798"/>
                  <wp:effectExtent l="0" t="0" r="0" b="0"/>
                  <wp:docPr id="23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67" cy="131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7844C8ED" w14:textId="6D7DAC76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Black Nissan</w:t>
            </w:r>
          </w:p>
        </w:tc>
      </w:tr>
      <w:tr w:rsidR="00BE71EE" w:rsidRPr="0034243B" w14:paraId="0202F253" w14:textId="77777777" w:rsidTr="00DD7D7D">
        <w:trPr>
          <w:trHeight w:val="1138"/>
          <w:jc w:val="center"/>
        </w:trPr>
        <w:tc>
          <w:tcPr>
            <w:tcW w:w="3013" w:type="dxa"/>
          </w:tcPr>
          <w:p w14:paraId="1AAC124F" w14:textId="152F6996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Kevin McCormick</w:t>
            </w:r>
          </w:p>
        </w:tc>
        <w:tc>
          <w:tcPr>
            <w:tcW w:w="2702" w:type="dxa"/>
          </w:tcPr>
          <w:p w14:paraId="086C139E" w14:textId="70345380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22745A0D" wp14:editId="3EA6A57F">
                  <wp:extent cx="1543050" cy="1151697"/>
                  <wp:effectExtent l="0" t="0" r="0" b="0"/>
                  <wp:docPr id="11" name="Picture 7" descr="H:\DCIM\100NIKON\misc\DSC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DCIM\100NIKON\misc\DSCN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98" cy="115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5647227D" w14:textId="12595705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Blue Mitsubishi</w:t>
            </w:r>
          </w:p>
        </w:tc>
      </w:tr>
      <w:tr w:rsidR="00BE71EE" w:rsidRPr="0034243B" w14:paraId="641ED72A" w14:textId="77777777" w:rsidTr="00DD7D7D">
        <w:trPr>
          <w:trHeight w:val="1279"/>
          <w:jc w:val="center"/>
        </w:trPr>
        <w:tc>
          <w:tcPr>
            <w:tcW w:w="3013" w:type="dxa"/>
          </w:tcPr>
          <w:p w14:paraId="4617169F" w14:textId="3C1A4788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lastRenderedPageBreak/>
              <w:t xml:space="preserve">Roger </w:t>
            </w:r>
            <w:proofErr w:type="spellStart"/>
            <w:r w:rsidRPr="0034243B">
              <w:rPr>
                <w:sz w:val="36"/>
                <w:szCs w:val="28"/>
              </w:rPr>
              <w:t>Peppard</w:t>
            </w:r>
            <w:proofErr w:type="spellEnd"/>
          </w:p>
        </w:tc>
        <w:tc>
          <w:tcPr>
            <w:tcW w:w="2702" w:type="dxa"/>
          </w:tcPr>
          <w:p w14:paraId="6FB582FF" w14:textId="2CF312EE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042A07A3" wp14:editId="2CA2D74B">
                  <wp:extent cx="1496291" cy="1741950"/>
                  <wp:effectExtent l="0" t="0" r="8890" b="0"/>
                  <wp:docPr id="2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31" cy="17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7ECB9BA4" w14:textId="35393BBD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Silver F150</w:t>
            </w:r>
          </w:p>
        </w:tc>
      </w:tr>
      <w:tr w:rsidR="00BE71EE" w:rsidRPr="0034243B" w14:paraId="37975A14" w14:textId="77777777" w:rsidTr="00DD7D7D">
        <w:trPr>
          <w:trHeight w:val="1161"/>
          <w:jc w:val="center"/>
        </w:trPr>
        <w:tc>
          <w:tcPr>
            <w:tcW w:w="3013" w:type="dxa"/>
          </w:tcPr>
          <w:p w14:paraId="0E315861" w14:textId="57262398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Zeb Pike</w:t>
            </w:r>
          </w:p>
        </w:tc>
        <w:tc>
          <w:tcPr>
            <w:tcW w:w="2702" w:type="dxa"/>
          </w:tcPr>
          <w:p w14:paraId="47C7E234" w14:textId="647B9BD3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7515C936" wp14:editId="402D95E0">
                  <wp:extent cx="1690101" cy="1270660"/>
                  <wp:effectExtent l="0" t="0" r="5715" b="5715"/>
                  <wp:docPr id="13" name="Picture 5" descr="H:\DCIM\100NIKON\misc\DSC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CIM\100NIKON\misc\DSCN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76" cy="128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161826DB" w14:textId="216F5977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White Subaru</w:t>
            </w:r>
          </w:p>
        </w:tc>
      </w:tr>
      <w:tr w:rsidR="00BE71EE" w:rsidRPr="0034243B" w14:paraId="377155D6" w14:textId="77777777" w:rsidTr="00DD7D7D">
        <w:trPr>
          <w:trHeight w:val="1173"/>
          <w:jc w:val="center"/>
        </w:trPr>
        <w:tc>
          <w:tcPr>
            <w:tcW w:w="3013" w:type="dxa"/>
          </w:tcPr>
          <w:p w14:paraId="446785C9" w14:textId="5C521CF7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Jeremy Frye</w:t>
            </w:r>
          </w:p>
        </w:tc>
        <w:tc>
          <w:tcPr>
            <w:tcW w:w="2702" w:type="dxa"/>
          </w:tcPr>
          <w:p w14:paraId="0BFC126E" w14:textId="7FFE1746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51CFD389" wp14:editId="569CCC3F">
                  <wp:extent cx="1689735" cy="1261789"/>
                  <wp:effectExtent l="0" t="0" r="5715" b="0"/>
                  <wp:docPr id="2" name="Picture 6" descr="H:\DCIM\100NIKON\misc\DSCN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00NIKON\misc\DSC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65" cy="127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528445A9" w14:textId="5A3DB2AA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Silver Hyundai</w:t>
            </w:r>
          </w:p>
        </w:tc>
      </w:tr>
      <w:tr w:rsidR="00BE71EE" w:rsidRPr="0034243B" w14:paraId="0E5D02A6" w14:textId="77777777" w:rsidTr="00DD7D7D">
        <w:trPr>
          <w:trHeight w:val="1244"/>
          <w:jc w:val="center"/>
        </w:trPr>
        <w:tc>
          <w:tcPr>
            <w:tcW w:w="3013" w:type="dxa"/>
          </w:tcPr>
          <w:p w14:paraId="11F6CCBC" w14:textId="28667333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Ed Hodgins</w:t>
            </w:r>
          </w:p>
        </w:tc>
        <w:tc>
          <w:tcPr>
            <w:tcW w:w="2702" w:type="dxa"/>
          </w:tcPr>
          <w:p w14:paraId="3B869C9C" w14:textId="38E688E8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7F1EF9D4" wp14:editId="7CA3A3F9">
                  <wp:extent cx="1689735" cy="1362936"/>
                  <wp:effectExtent l="0" t="0" r="5715" b="8890"/>
                  <wp:docPr id="243" name="Picture 1" descr="H:\DCIM\100NIKON\misc\DSCN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IKON\misc\DSCN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" t="9858" r="11038"/>
                          <a:stretch/>
                        </pic:blipFill>
                        <pic:spPr bwMode="auto">
                          <a:xfrm>
                            <a:off x="0" y="0"/>
                            <a:ext cx="1729882" cy="139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4419018B" w14:textId="605BC44D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Gray Subaru</w:t>
            </w:r>
          </w:p>
        </w:tc>
      </w:tr>
      <w:tr w:rsidR="00BE71EE" w:rsidRPr="0034243B" w14:paraId="32A1A010" w14:textId="77777777" w:rsidTr="00DD7D7D">
        <w:trPr>
          <w:trHeight w:val="1244"/>
          <w:jc w:val="center"/>
        </w:trPr>
        <w:tc>
          <w:tcPr>
            <w:tcW w:w="3013" w:type="dxa"/>
          </w:tcPr>
          <w:p w14:paraId="0DB7B1F2" w14:textId="30C21C36" w:rsidR="00BE71EE" w:rsidRPr="0034243B" w:rsidRDefault="00BE71EE" w:rsidP="008D50FF">
            <w:pPr>
              <w:rPr>
                <w:sz w:val="36"/>
                <w:szCs w:val="28"/>
              </w:rPr>
            </w:pPr>
            <w:r w:rsidRPr="0034243B">
              <w:rPr>
                <w:sz w:val="36"/>
                <w:szCs w:val="28"/>
              </w:rPr>
              <w:t>Colby Higgins</w:t>
            </w:r>
          </w:p>
        </w:tc>
        <w:tc>
          <w:tcPr>
            <w:tcW w:w="2702" w:type="dxa"/>
          </w:tcPr>
          <w:p w14:paraId="5660C830" w14:textId="1DF65AEB" w:rsidR="00BE71EE" w:rsidRPr="0034243B" w:rsidRDefault="00BE71EE" w:rsidP="008D50FF">
            <w:pPr>
              <w:rPr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4472C4" w:themeColor="accent1"/>
                <w:sz w:val="20"/>
                <w:szCs w:val="20"/>
              </w:rPr>
              <w:drawing>
                <wp:inline distT="0" distB="0" distL="0" distR="0" wp14:anchorId="0F0AAF48" wp14:editId="3F2CD059">
                  <wp:extent cx="1662545" cy="1576817"/>
                  <wp:effectExtent l="0" t="0" r="0" b="4445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00NIKON\misc\DSCN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45" cy="160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5B324583" w14:textId="472037EF" w:rsidR="00BE71EE" w:rsidRPr="0034243B" w:rsidRDefault="0000011C" w:rsidP="008D50FF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Maroon </w:t>
            </w:r>
            <w:r w:rsidR="00DD7D7D">
              <w:rPr>
                <w:sz w:val="36"/>
                <w:szCs w:val="28"/>
              </w:rPr>
              <w:t>Civic</w:t>
            </w:r>
          </w:p>
        </w:tc>
      </w:tr>
      <w:tr w:rsidR="00DD7D7D" w:rsidRPr="0034243B" w14:paraId="6F34BE58" w14:textId="77777777" w:rsidTr="0094346E">
        <w:trPr>
          <w:trHeight w:val="1350"/>
          <w:jc w:val="center"/>
        </w:trPr>
        <w:tc>
          <w:tcPr>
            <w:tcW w:w="3013" w:type="dxa"/>
          </w:tcPr>
          <w:p w14:paraId="5102D032" w14:textId="3A938AF7" w:rsidR="00DD7D7D" w:rsidRPr="0034243B" w:rsidRDefault="00DD7D7D" w:rsidP="00BE031B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Anthony Maffei</w:t>
            </w:r>
          </w:p>
        </w:tc>
        <w:tc>
          <w:tcPr>
            <w:tcW w:w="2702" w:type="dxa"/>
          </w:tcPr>
          <w:p w14:paraId="73F9EF1E" w14:textId="76D285EA" w:rsidR="00DD7D7D" w:rsidRPr="0034243B" w:rsidRDefault="00DD7D7D" w:rsidP="00BE031B">
            <w:pPr>
              <w:rPr>
                <w:sz w:val="36"/>
                <w:szCs w:val="28"/>
              </w:rPr>
            </w:pPr>
          </w:p>
        </w:tc>
        <w:tc>
          <w:tcPr>
            <w:tcW w:w="3691" w:type="dxa"/>
          </w:tcPr>
          <w:p w14:paraId="565753C0" w14:textId="1A16C6BA" w:rsidR="00DD7D7D" w:rsidRPr="0034243B" w:rsidRDefault="00DD7D7D" w:rsidP="00BE031B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Silver RAV 4</w:t>
            </w:r>
          </w:p>
        </w:tc>
      </w:tr>
    </w:tbl>
    <w:p w14:paraId="2B4111E7" w14:textId="4293D6AA" w:rsidR="008D50FF" w:rsidRPr="008D50FF" w:rsidRDefault="008D50FF" w:rsidP="0094346E"/>
    <w:sectPr w:rsidR="008D50FF" w:rsidRPr="008D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4"/>
    <w:rsid w:val="0000011C"/>
    <w:rsid w:val="00074287"/>
    <w:rsid w:val="00102D83"/>
    <w:rsid w:val="00292094"/>
    <w:rsid w:val="002C5B67"/>
    <w:rsid w:val="0034243B"/>
    <w:rsid w:val="007E4324"/>
    <w:rsid w:val="008D50FF"/>
    <w:rsid w:val="008D58A6"/>
    <w:rsid w:val="0094346E"/>
    <w:rsid w:val="00AF6F64"/>
    <w:rsid w:val="00BE71EE"/>
    <w:rsid w:val="00DD7D7D"/>
    <w:rsid w:val="00E162EB"/>
    <w:rsid w:val="00F43B3E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22BF"/>
  <w15:chartTrackingRefBased/>
  <w15:docId w15:val="{46A2C739-DBBD-4EE6-BDC6-44E566B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duplisea</dc:creator>
  <cp:keywords/>
  <dc:description/>
  <cp:lastModifiedBy>Margaret Collette</cp:lastModifiedBy>
  <cp:revision>2</cp:revision>
  <cp:lastPrinted>2018-11-28T18:50:00Z</cp:lastPrinted>
  <dcterms:created xsi:type="dcterms:W3CDTF">2019-05-21T13:22:00Z</dcterms:created>
  <dcterms:modified xsi:type="dcterms:W3CDTF">2019-05-21T13:22:00Z</dcterms:modified>
</cp:coreProperties>
</file>